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EB" w:rsidRPr="001A7BBC" w:rsidRDefault="00D71BEB" w:rsidP="00D71BEB">
      <w:pPr>
        <w:spacing w:after="0" w:line="240" w:lineRule="auto"/>
        <w:jc w:val="right"/>
        <w:rPr>
          <w:rFonts w:ascii="Times New Roman" w:eastAsia="Arial CYR" w:hAnsi="Times New Roman" w:cs="Times New Roman"/>
          <w:color w:val="000000"/>
          <w:sz w:val="24"/>
          <w:szCs w:val="24"/>
        </w:rPr>
      </w:pPr>
      <w:r w:rsidRPr="001A7BBC">
        <w:rPr>
          <w:rFonts w:ascii="Times New Roman" w:eastAsia="Arial CYR" w:hAnsi="Times New Roman" w:cs="Times New Roman"/>
          <w:color w:val="000000"/>
          <w:sz w:val="24"/>
          <w:szCs w:val="24"/>
        </w:rPr>
        <w:t>«Утверждаю»</w:t>
      </w:r>
    </w:p>
    <w:p w:rsidR="00D71BEB" w:rsidRPr="001A7BBC" w:rsidRDefault="00D71BEB" w:rsidP="00D71BEB">
      <w:pPr>
        <w:spacing w:after="0" w:line="240" w:lineRule="auto"/>
        <w:jc w:val="right"/>
        <w:rPr>
          <w:rFonts w:ascii="Times New Roman" w:eastAsia="Arial CYR" w:hAnsi="Times New Roman" w:cs="Times New Roman"/>
          <w:color w:val="000000"/>
          <w:sz w:val="24"/>
          <w:szCs w:val="24"/>
        </w:rPr>
      </w:pPr>
      <w:r w:rsidRPr="001A7BBC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                                                            Директор ГУСШ № 6</w:t>
      </w:r>
    </w:p>
    <w:p w:rsidR="00D71BEB" w:rsidRDefault="00D71BEB" w:rsidP="00D71BEB">
      <w:pPr>
        <w:spacing w:after="0" w:line="240" w:lineRule="auto"/>
        <w:jc w:val="right"/>
        <w:rPr>
          <w:rFonts w:ascii="Times New Roman" w:eastAsia="Arial CYR" w:hAnsi="Times New Roman" w:cs="Times New Roman"/>
          <w:color w:val="000000"/>
          <w:sz w:val="24"/>
          <w:szCs w:val="24"/>
        </w:rPr>
      </w:pPr>
      <w:r w:rsidRPr="001A7BBC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                                                            _________Шаяхметов К.К.</w:t>
      </w:r>
    </w:p>
    <w:p w:rsidR="00D71BEB" w:rsidRPr="001A7BBC" w:rsidRDefault="00300202" w:rsidP="00D71BEB">
      <w:pPr>
        <w:spacing w:after="0" w:line="240" w:lineRule="auto"/>
        <w:jc w:val="right"/>
        <w:rPr>
          <w:rFonts w:ascii="Times New Roman" w:eastAsia="Arial CYR" w:hAnsi="Times New Roman" w:cs="Times New Roman"/>
          <w:color w:val="000000"/>
          <w:sz w:val="24"/>
          <w:szCs w:val="24"/>
        </w:rPr>
      </w:pPr>
      <w:r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_____   __________ 2020 </w:t>
      </w:r>
      <w:r w:rsidR="00D71BEB">
        <w:rPr>
          <w:rFonts w:ascii="Times New Roman" w:eastAsia="Arial CYR" w:hAnsi="Times New Roman" w:cs="Times New Roman"/>
          <w:color w:val="000000"/>
          <w:sz w:val="24"/>
          <w:szCs w:val="24"/>
        </w:rPr>
        <w:t>г.</w:t>
      </w:r>
    </w:p>
    <w:p w:rsidR="00D71BEB" w:rsidRPr="00A1570B" w:rsidRDefault="00D71BEB" w:rsidP="00D71B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BEB" w:rsidRPr="00A1570B" w:rsidRDefault="00D71BEB" w:rsidP="00D71B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1BEB" w:rsidRPr="00A1570B" w:rsidRDefault="00D71BEB" w:rsidP="00D71B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570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71BEB" w:rsidRPr="00A1570B" w:rsidRDefault="00D71BEB" w:rsidP="00D71B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x-none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подготовке к итоговой государственной аттестации</w:t>
      </w:r>
    </w:p>
    <w:p w:rsidR="00D71BEB" w:rsidRDefault="00300202" w:rsidP="00D71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x-none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bidi="x-none"/>
        </w:rPr>
        <w:t>на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bidi="x-none"/>
        </w:rPr>
        <w:t xml:space="preserve"> 2020</w:t>
      </w:r>
      <w:r w:rsidR="00D71BEB">
        <w:rPr>
          <w:rFonts w:ascii="Times New Roman" w:hAnsi="Times New Roman" w:cs="Times New Roman"/>
          <w:b/>
          <w:color w:val="000000"/>
          <w:sz w:val="28"/>
          <w:szCs w:val="28"/>
          <w:lang w:bidi="x-none"/>
        </w:rPr>
        <w:t xml:space="preserve"> - 202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x-none"/>
        </w:rPr>
        <w:t>1</w:t>
      </w:r>
      <w:r w:rsidR="00D71BEB" w:rsidRPr="00A1570B">
        <w:rPr>
          <w:rFonts w:ascii="Times New Roman" w:hAnsi="Times New Roman" w:cs="Times New Roman"/>
          <w:b/>
          <w:color w:val="000000"/>
          <w:sz w:val="28"/>
          <w:szCs w:val="28"/>
          <w:lang w:bidi="x-none"/>
        </w:rPr>
        <w:t xml:space="preserve"> учебный год</w:t>
      </w:r>
    </w:p>
    <w:p w:rsidR="00D71BEB" w:rsidRPr="00A1570B" w:rsidRDefault="00D71BEB" w:rsidP="00D7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x-none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568"/>
        <w:gridCol w:w="5523"/>
        <w:gridCol w:w="1559"/>
        <w:gridCol w:w="2410"/>
      </w:tblGrid>
      <w:tr w:rsidR="00D71BEB" w:rsidRPr="005B6550" w:rsidTr="00300202">
        <w:trPr>
          <w:trHeight w:val="285"/>
        </w:trPr>
        <w:tc>
          <w:tcPr>
            <w:tcW w:w="568" w:type="dxa"/>
          </w:tcPr>
          <w:p w:rsidR="00D71BEB" w:rsidRPr="005B6550" w:rsidRDefault="00D71BEB" w:rsidP="00D71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D71BEB" w:rsidRPr="005B6550" w:rsidRDefault="00D71BEB" w:rsidP="00D71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5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D71BEB" w:rsidRPr="005B6550" w:rsidRDefault="00D71BEB" w:rsidP="00D71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71BEB" w:rsidRPr="005B6550" w:rsidTr="00300202">
        <w:trPr>
          <w:trHeight w:val="548"/>
        </w:trPr>
        <w:tc>
          <w:tcPr>
            <w:tcW w:w="568" w:type="dxa"/>
          </w:tcPr>
          <w:p w:rsidR="00D71BEB" w:rsidRPr="005B6550" w:rsidRDefault="00D71BEB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классного часа в </w:t>
            </w:r>
            <w:r w:rsidR="003002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9,11 классах</w:t>
            </w:r>
          </w:p>
          <w:p w:rsidR="00D71BEB" w:rsidRPr="005B6550" w:rsidRDefault="00D71BEB" w:rsidP="00D7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ознакомить с правилами проведения ИГА</w:t>
            </w:r>
          </w:p>
        </w:tc>
        <w:tc>
          <w:tcPr>
            <w:tcW w:w="1559" w:type="dxa"/>
          </w:tcPr>
          <w:p w:rsidR="00D71BEB" w:rsidRPr="005B6550" w:rsidRDefault="00D71BEB" w:rsidP="00D7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5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410" w:type="dxa"/>
          </w:tcPr>
          <w:p w:rsidR="00D71BEB" w:rsidRPr="005B6550" w:rsidRDefault="00D71BEB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550">
              <w:rPr>
                <w:rFonts w:ascii="Times New Roman" w:hAnsi="Times New Roman" w:cs="Times New Roman"/>
                <w:sz w:val="24"/>
                <w:szCs w:val="24"/>
              </w:rPr>
              <w:t>Капарова</w:t>
            </w:r>
            <w:proofErr w:type="spellEnd"/>
            <w:r w:rsidRPr="005B6550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Курмангалиева Ж.Ж.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Укпенова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  <w:p w:rsidR="00300202" w:rsidRPr="005B6550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Ережепова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71BEB" w:rsidRPr="005B6550" w:rsidTr="00300202">
        <w:trPr>
          <w:trHeight w:val="285"/>
        </w:trPr>
        <w:tc>
          <w:tcPr>
            <w:tcW w:w="568" w:type="dxa"/>
          </w:tcPr>
          <w:p w:rsidR="00D71BEB" w:rsidRPr="005B6550" w:rsidRDefault="00D71BEB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Совещание при директоре. </w:t>
            </w:r>
          </w:p>
          <w:p w:rsidR="00D71BEB" w:rsidRPr="005B6550" w:rsidRDefault="00D71BEB" w:rsidP="00D7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разработать стратегии и тактики организации работы по подготовке учащихся к ИГА и системы непрерывной диагностики труда учителя</w:t>
            </w:r>
          </w:p>
        </w:tc>
        <w:tc>
          <w:tcPr>
            <w:tcW w:w="1559" w:type="dxa"/>
          </w:tcPr>
          <w:p w:rsidR="00D71BEB" w:rsidRPr="005B6550" w:rsidRDefault="00D71BEB" w:rsidP="00D7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5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410" w:type="dxa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Шаяхметов К.К.</w:t>
            </w:r>
          </w:p>
          <w:p w:rsidR="00D71BEB" w:rsidRPr="005B6550" w:rsidRDefault="00D71BEB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Капарова</w:t>
            </w:r>
            <w:proofErr w:type="spell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М.О.</w:t>
            </w:r>
          </w:p>
        </w:tc>
      </w:tr>
      <w:tr w:rsidR="00D71BEB" w:rsidRPr="005B6550" w:rsidTr="00300202">
        <w:trPr>
          <w:trHeight w:val="285"/>
        </w:trPr>
        <w:tc>
          <w:tcPr>
            <w:tcW w:w="568" w:type="dxa"/>
          </w:tcPr>
          <w:p w:rsidR="00D71BEB" w:rsidRPr="005B6550" w:rsidRDefault="00D71BEB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ind w:firstLine="16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учащимися: </w:t>
            </w:r>
          </w:p>
          <w:p w:rsidR="00D71BEB" w:rsidRPr="005B6550" w:rsidRDefault="00D71BEB" w:rsidP="00D71BEB">
            <w:pPr>
              <w:ind w:firstLine="16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по вопросам подготовки к ИГА</w:t>
            </w:r>
          </w:p>
          <w:p w:rsidR="00D71BEB" w:rsidRPr="005B6550" w:rsidRDefault="00D71BEB" w:rsidP="00D71BEB">
            <w:pPr>
              <w:ind w:firstLine="16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Знакомство с инструкцией по подготовке к ИГА; </w:t>
            </w:r>
          </w:p>
          <w:p w:rsidR="00D71BEB" w:rsidRPr="005B6550" w:rsidRDefault="00D71BEB" w:rsidP="00D71BEB">
            <w:pPr>
              <w:ind w:firstLine="16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Правила поведения на ИГА; </w:t>
            </w:r>
          </w:p>
          <w:p w:rsidR="00D71BEB" w:rsidRPr="005B6550" w:rsidRDefault="00D71BEB" w:rsidP="00D71BEB">
            <w:pPr>
              <w:ind w:firstLine="16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Инструктирование учащихся; </w:t>
            </w:r>
          </w:p>
        </w:tc>
        <w:tc>
          <w:tcPr>
            <w:tcW w:w="1559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410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Капарова</w:t>
            </w:r>
            <w:proofErr w:type="spell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М.О.</w:t>
            </w:r>
          </w:p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B6550">
              <w:rPr>
                <w:rFonts w:ascii="Times New Roman" w:hAnsi="Times New Roman" w:cs="Times New Roman"/>
                <w:sz w:val="24"/>
                <w:szCs w:val="24"/>
              </w:rPr>
              <w:t>Канапина</w:t>
            </w:r>
            <w:proofErr w:type="spellEnd"/>
            <w:r w:rsidRPr="005B6550">
              <w:rPr>
                <w:rFonts w:ascii="Times New Roman" w:hAnsi="Times New Roman" w:cs="Times New Roman"/>
                <w:sz w:val="24"/>
                <w:szCs w:val="24"/>
              </w:rPr>
              <w:t xml:space="preserve"> А.У.</w:t>
            </w:r>
          </w:p>
        </w:tc>
      </w:tr>
      <w:tr w:rsidR="00D71BEB" w:rsidRPr="005B6550" w:rsidTr="00300202">
        <w:trPr>
          <w:trHeight w:val="285"/>
        </w:trPr>
        <w:tc>
          <w:tcPr>
            <w:tcW w:w="568" w:type="dxa"/>
          </w:tcPr>
          <w:p w:rsidR="00D71BEB" w:rsidRPr="005B6550" w:rsidRDefault="00D71BEB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ind w:left="34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родителями: </w:t>
            </w:r>
          </w:p>
          <w:p w:rsidR="00D71BEB" w:rsidRPr="005B6550" w:rsidRDefault="00D71BEB" w:rsidP="00D71BEB">
            <w:pPr>
              <w:ind w:left="34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консультации родителей </w:t>
            </w:r>
          </w:p>
        </w:tc>
        <w:tc>
          <w:tcPr>
            <w:tcW w:w="1559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410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Капарова</w:t>
            </w:r>
            <w:proofErr w:type="spell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М.О.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Курмангалиева Ж.Ж.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Укпенова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  <w:p w:rsidR="00D71BEB" w:rsidRPr="005B6550" w:rsidRDefault="00300202" w:rsidP="0030020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Ережепова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71BEB" w:rsidRPr="005B6550" w:rsidTr="00300202">
        <w:trPr>
          <w:trHeight w:val="285"/>
        </w:trPr>
        <w:tc>
          <w:tcPr>
            <w:tcW w:w="568" w:type="dxa"/>
          </w:tcPr>
          <w:p w:rsidR="00D71BEB" w:rsidRPr="005B6550" w:rsidRDefault="00D71BEB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ind w:left="34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педагогическим коллективом: </w:t>
            </w:r>
          </w:p>
          <w:p w:rsidR="00D71BEB" w:rsidRPr="005B6550" w:rsidRDefault="00D71BEB" w:rsidP="00D71BEB">
            <w:pPr>
              <w:ind w:left="34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Информационная работа; </w:t>
            </w:r>
          </w:p>
          <w:p w:rsidR="00D71BEB" w:rsidRPr="005B6550" w:rsidRDefault="00D71BEB" w:rsidP="00D71BEB">
            <w:pPr>
              <w:ind w:left="34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Обеспечение готовности учащихся выполнять задания различного уровня сложности; </w:t>
            </w:r>
          </w:p>
          <w:p w:rsidR="00D71BEB" w:rsidRPr="005B6550" w:rsidRDefault="00D71BEB" w:rsidP="00D71BEB">
            <w:pPr>
              <w:ind w:left="34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Работа с классным руководителем; </w:t>
            </w:r>
          </w:p>
          <w:p w:rsidR="00D71BEB" w:rsidRPr="005B6550" w:rsidRDefault="00D71BEB" w:rsidP="00D71BEB">
            <w:pPr>
              <w:ind w:left="34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Разработка и анализ рекомендаций для учителей – предметников по вопросам подготовки к ИГА </w:t>
            </w:r>
          </w:p>
        </w:tc>
        <w:tc>
          <w:tcPr>
            <w:tcW w:w="1559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410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Капарова</w:t>
            </w:r>
            <w:proofErr w:type="spell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М.О.</w:t>
            </w:r>
          </w:p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психолог</w:t>
            </w:r>
            <w:proofErr w:type="gram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школы</w:t>
            </w:r>
          </w:p>
        </w:tc>
      </w:tr>
      <w:tr w:rsidR="00D71BEB" w:rsidRPr="005B6550" w:rsidTr="00300202">
        <w:trPr>
          <w:trHeight w:val="285"/>
        </w:trPr>
        <w:tc>
          <w:tcPr>
            <w:tcW w:w="568" w:type="dxa"/>
          </w:tcPr>
          <w:p w:rsidR="00D71BEB" w:rsidRPr="005B6550" w:rsidRDefault="00D71BEB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ind w:left="34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проведения консультаций и дополнительных занятий по подготовке к ИГА (составление графика) </w:t>
            </w:r>
          </w:p>
        </w:tc>
        <w:tc>
          <w:tcPr>
            <w:tcW w:w="1559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</w:t>
            </w:r>
            <w:proofErr w:type="gram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октября</w:t>
            </w:r>
            <w:proofErr w:type="gramEnd"/>
          </w:p>
        </w:tc>
        <w:tc>
          <w:tcPr>
            <w:tcW w:w="2410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Капарова</w:t>
            </w:r>
            <w:proofErr w:type="spell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М.О.</w:t>
            </w:r>
          </w:p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учителя</w:t>
            </w:r>
            <w:proofErr w:type="gram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-предметники</w:t>
            </w:r>
          </w:p>
        </w:tc>
      </w:tr>
      <w:tr w:rsidR="00D71BEB" w:rsidRPr="005B6550" w:rsidTr="00300202">
        <w:trPr>
          <w:trHeight w:val="285"/>
        </w:trPr>
        <w:tc>
          <w:tcPr>
            <w:tcW w:w="568" w:type="dxa"/>
          </w:tcPr>
          <w:p w:rsidR="00D71BEB" w:rsidRPr="005B6550" w:rsidRDefault="00D71BEB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ind w:left="34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Родительское собрание в 11 классе </w:t>
            </w:r>
          </w:p>
          <w:p w:rsidR="00D71BEB" w:rsidRPr="005B6550" w:rsidRDefault="00D71BEB" w:rsidP="00300202">
            <w:pPr>
              <w:ind w:left="34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Цель: ознакомить с проведением ИГА, привлечь родительскую общественность к совместной работе по организации и проведению непрерывной подготовки учащихся к ИГА </w:t>
            </w:r>
          </w:p>
        </w:tc>
        <w:tc>
          <w:tcPr>
            <w:tcW w:w="1559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Шаяхметов К.К.</w:t>
            </w:r>
          </w:p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Капарова</w:t>
            </w:r>
            <w:proofErr w:type="spell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М.О.</w:t>
            </w:r>
          </w:p>
        </w:tc>
      </w:tr>
      <w:tr w:rsidR="00D71BEB" w:rsidRPr="005B6550" w:rsidTr="00300202">
        <w:trPr>
          <w:trHeight w:val="285"/>
        </w:trPr>
        <w:tc>
          <w:tcPr>
            <w:tcW w:w="568" w:type="dxa"/>
          </w:tcPr>
          <w:p w:rsidR="00D71BEB" w:rsidRPr="005B6550" w:rsidRDefault="00300202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Информационное обеспечение (подготовка стендового материала о правилах проведения ИГА (изменения и дополнения)) </w:t>
            </w:r>
          </w:p>
        </w:tc>
        <w:tc>
          <w:tcPr>
            <w:tcW w:w="1559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Капарова</w:t>
            </w:r>
            <w:proofErr w:type="spell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М.О.</w:t>
            </w:r>
          </w:p>
        </w:tc>
      </w:tr>
      <w:tr w:rsidR="00D71BEB" w:rsidRPr="005B6550" w:rsidTr="00300202">
        <w:trPr>
          <w:trHeight w:val="285"/>
        </w:trPr>
        <w:tc>
          <w:tcPr>
            <w:tcW w:w="568" w:type="dxa"/>
          </w:tcPr>
          <w:p w:rsidR="00D71BEB" w:rsidRPr="005B6550" w:rsidRDefault="00300202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пакета документов к сдаче ИГА (в НЦТ) </w:t>
            </w:r>
          </w:p>
        </w:tc>
        <w:tc>
          <w:tcPr>
            <w:tcW w:w="1559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</w:t>
            </w:r>
            <w:proofErr w:type="gram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2410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Капарова</w:t>
            </w:r>
            <w:proofErr w:type="spell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М.О.</w:t>
            </w:r>
          </w:p>
        </w:tc>
      </w:tr>
      <w:tr w:rsidR="00D71BEB" w:rsidRPr="005B6550" w:rsidTr="00300202">
        <w:trPr>
          <w:trHeight w:val="307"/>
        </w:trPr>
        <w:tc>
          <w:tcPr>
            <w:tcW w:w="568" w:type="dxa"/>
          </w:tcPr>
          <w:p w:rsidR="00D71BEB" w:rsidRPr="005B6550" w:rsidRDefault="00300202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Совещание при директоре:</w:t>
            </w:r>
          </w:p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Цель: контроль и анализ за </w:t>
            </w:r>
          </w:p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Своевременностью и качеством проведения консультаций в 11 классе </w:t>
            </w:r>
          </w:p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За организацией работы со слабоуспевающими учащимися </w:t>
            </w:r>
          </w:p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410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Капарова</w:t>
            </w:r>
            <w:proofErr w:type="spell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М.О., Учителя -предметники</w:t>
            </w:r>
          </w:p>
        </w:tc>
      </w:tr>
      <w:tr w:rsidR="00D71BEB" w:rsidRPr="005B6550" w:rsidTr="00300202">
        <w:trPr>
          <w:trHeight w:val="285"/>
        </w:trPr>
        <w:tc>
          <w:tcPr>
            <w:tcW w:w="568" w:type="dxa"/>
          </w:tcPr>
          <w:p w:rsidR="00D71BEB" w:rsidRPr="005B6550" w:rsidRDefault="00300202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Строгий контроль за проведением: </w:t>
            </w:r>
          </w:p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Дополнительных занятий и консультаций </w:t>
            </w:r>
          </w:p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За посещением учащимися консультаций </w:t>
            </w:r>
          </w:p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Индивидуальной работы со слабоуспевающими  </w:t>
            </w:r>
          </w:p>
        </w:tc>
        <w:tc>
          <w:tcPr>
            <w:tcW w:w="1559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410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Капарова</w:t>
            </w:r>
            <w:proofErr w:type="spell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М.О.</w:t>
            </w:r>
          </w:p>
        </w:tc>
      </w:tr>
      <w:tr w:rsidR="00D71BEB" w:rsidRPr="005B6550" w:rsidTr="00300202">
        <w:trPr>
          <w:trHeight w:val="285"/>
        </w:trPr>
        <w:tc>
          <w:tcPr>
            <w:tcW w:w="568" w:type="dxa"/>
          </w:tcPr>
          <w:p w:rsidR="00D71BEB" w:rsidRPr="005B6550" w:rsidRDefault="00300202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педагогическим коллективом: </w:t>
            </w:r>
          </w:p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Работа с классным руководителем по изучению индивидуальных особенностей учащихся (с целью выработки оптимальной стратегии подготовки к ИГА) </w:t>
            </w:r>
          </w:p>
        </w:tc>
        <w:tc>
          <w:tcPr>
            <w:tcW w:w="1559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410" w:type="dxa"/>
            <w:vAlign w:val="center"/>
          </w:tcPr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Курмангалиева Ж.Ж.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Укпенова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Ережепова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D71BEB" w:rsidRPr="005B6550" w:rsidRDefault="00D71BEB" w:rsidP="0030020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психолог</w:t>
            </w:r>
            <w:proofErr w:type="gram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школы</w:t>
            </w:r>
          </w:p>
        </w:tc>
      </w:tr>
      <w:tr w:rsidR="00D71BEB" w:rsidRPr="005B6550" w:rsidTr="00300202">
        <w:trPr>
          <w:trHeight w:val="262"/>
        </w:trPr>
        <w:tc>
          <w:tcPr>
            <w:tcW w:w="568" w:type="dxa"/>
          </w:tcPr>
          <w:p w:rsidR="00D71BEB" w:rsidRPr="005B6550" w:rsidRDefault="00300202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психологической службы: </w:t>
            </w:r>
          </w:p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Цель: ознакомить учащихся с правилами проведения </w:t>
            </w:r>
            <w:proofErr w:type="spell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ИГа</w:t>
            </w:r>
            <w:proofErr w:type="spell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сформировать положительное отношение к участию в нем </w:t>
            </w:r>
          </w:p>
        </w:tc>
        <w:tc>
          <w:tcPr>
            <w:tcW w:w="1559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  <w:proofErr w:type="gramEnd"/>
          </w:p>
        </w:tc>
        <w:tc>
          <w:tcPr>
            <w:tcW w:w="2410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психолог</w:t>
            </w:r>
            <w:proofErr w:type="gram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школы </w:t>
            </w:r>
          </w:p>
        </w:tc>
      </w:tr>
      <w:tr w:rsidR="00D71BEB" w:rsidRPr="005B6550" w:rsidTr="00300202">
        <w:trPr>
          <w:trHeight w:val="262"/>
        </w:trPr>
        <w:tc>
          <w:tcPr>
            <w:tcW w:w="568" w:type="dxa"/>
          </w:tcPr>
          <w:p w:rsidR="00D71BEB" w:rsidRPr="005B6550" w:rsidRDefault="00300202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Нормативные документы: </w:t>
            </w:r>
          </w:p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·        Оформление протокола родительского собрания и листы ознакомления родителей с нормативными документами;</w:t>
            </w:r>
          </w:p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Оформление листа ознакомления выпускников с памяткой о правилах проведения ИГА  </w:t>
            </w:r>
          </w:p>
        </w:tc>
        <w:tc>
          <w:tcPr>
            <w:tcW w:w="1559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410" w:type="dxa"/>
            <w:vAlign w:val="center"/>
          </w:tcPr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Курмангалиева Ж.Ж.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Укпенова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  <w:p w:rsidR="00D71BEB" w:rsidRPr="005B6550" w:rsidRDefault="00300202" w:rsidP="0030020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Ережепова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71BEB" w:rsidRPr="005B6550" w:rsidTr="00300202">
        <w:trPr>
          <w:trHeight w:val="262"/>
        </w:trPr>
        <w:tc>
          <w:tcPr>
            <w:tcW w:w="568" w:type="dxa"/>
          </w:tcPr>
          <w:p w:rsidR="00D71BEB" w:rsidRPr="005B6550" w:rsidRDefault="00300202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Организационно-методическая работа: </w:t>
            </w:r>
          </w:p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Подготовка материалов для проведения пробных тестирований, написание </w:t>
            </w:r>
            <w:proofErr w:type="spell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эссэ</w:t>
            </w:r>
            <w:proofErr w:type="spell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410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Капарова</w:t>
            </w:r>
            <w:proofErr w:type="spell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М.О.</w:t>
            </w:r>
          </w:p>
        </w:tc>
      </w:tr>
      <w:tr w:rsidR="00D71BEB" w:rsidRPr="005B6550" w:rsidTr="00300202">
        <w:trPr>
          <w:trHeight w:val="262"/>
        </w:trPr>
        <w:tc>
          <w:tcPr>
            <w:tcW w:w="568" w:type="dxa"/>
          </w:tcPr>
          <w:p w:rsidR="00D71BEB" w:rsidRPr="005B6550" w:rsidRDefault="00300202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педагогическим коллективом: </w:t>
            </w:r>
          </w:p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·        Работа с классным руководителем. Мониторинг успеваемости по предметам, выбираемых на ИГА. Контроль подготовки к ИГА</w:t>
            </w:r>
          </w:p>
        </w:tc>
        <w:tc>
          <w:tcPr>
            <w:tcW w:w="1559" w:type="dxa"/>
            <w:vAlign w:val="center"/>
          </w:tcPr>
          <w:p w:rsidR="00D71BEB" w:rsidRPr="005B6550" w:rsidRDefault="00D71BEB" w:rsidP="00D71BEB">
            <w:pPr>
              <w:ind w:left="126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410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Капарова</w:t>
            </w:r>
            <w:proofErr w:type="spell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М.О.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Курмангалиева Ж.Ж.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Укпенова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  <w:p w:rsidR="005B6550" w:rsidRPr="005B6550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Ережепова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D71BEB" w:rsidRPr="005B6550" w:rsidRDefault="005B6550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психолог</w:t>
            </w:r>
            <w:proofErr w:type="gram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школы</w:t>
            </w:r>
          </w:p>
        </w:tc>
      </w:tr>
      <w:tr w:rsidR="00D71BEB" w:rsidRPr="005B6550" w:rsidTr="00300202">
        <w:trPr>
          <w:trHeight w:val="262"/>
        </w:trPr>
        <w:tc>
          <w:tcPr>
            <w:tcW w:w="568" w:type="dxa"/>
          </w:tcPr>
          <w:p w:rsidR="00D71BEB" w:rsidRPr="005B6550" w:rsidRDefault="00300202" w:rsidP="00D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3" w:type="dxa"/>
          </w:tcPr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Совещание при директоре: </w:t>
            </w:r>
          </w:p>
          <w:p w:rsidR="00D71BEB" w:rsidRPr="005B6550" w:rsidRDefault="00D71BEB" w:rsidP="00D71BEB">
            <w:pPr>
              <w:ind w:left="268" w:right="-440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«Анализ результатов ИГА» </w:t>
            </w:r>
          </w:p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Анализ качества образовательной подготовки выпускников. </w:t>
            </w:r>
          </w:p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·        Уровень профессиональной компетентности педагогов </w:t>
            </w:r>
          </w:p>
          <w:p w:rsidR="00D71BEB" w:rsidRPr="005B6550" w:rsidRDefault="00D71BEB" w:rsidP="00D71BEB">
            <w:pPr>
              <w:ind w:left="268" w:firstLine="1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·        Роль мониторинга знаний в подготовке к ИГА</w:t>
            </w:r>
          </w:p>
        </w:tc>
        <w:tc>
          <w:tcPr>
            <w:tcW w:w="1559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410" w:type="dxa"/>
            <w:vAlign w:val="center"/>
          </w:tcPr>
          <w:p w:rsidR="00D71BEB" w:rsidRPr="005B6550" w:rsidRDefault="00D71BEB" w:rsidP="00D71B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Шаяхметов К.К. </w:t>
            </w:r>
            <w:proofErr w:type="spellStart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Капарова</w:t>
            </w:r>
            <w:proofErr w:type="spellEnd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М.О.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Курмангалиева Ж.Ж.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Укпенова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  <w:p w:rsidR="00300202" w:rsidRDefault="00300202" w:rsidP="0030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Ережепова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D71BEB" w:rsidRPr="005B6550" w:rsidRDefault="005B6550" w:rsidP="0030020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  <w:r w:rsidRPr="005B6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психолог школы</w:t>
            </w:r>
          </w:p>
        </w:tc>
      </w:tr>
    </w:tbl>
    <w:p w:rsidR="00CA7256" w:rsidRPr="00D71BEB" w:rsidRDefault="00D71BEB">
      <w:r>
        <w:lastRenderedPageBreak/>
        <w:br w:type="textWrapping" w:clear="all"/>
      </w:r>
    </w:p>
    <w:sectPr w:rsidR="00CA7256" w:rsidRPr="00D71BEB" w:rsidSect="00D71BEB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EB"/>
    <w:rsid w:val="00300202"/>
    <w:rsid w:val="005B6550"/>
    <w:rsid w:val="00CA7256"/>
    <w:rsid w:val="00D7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EBF0-13ED-4011-906C-A1984261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71B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cp:lastPrinted>2019-10-30T03:28:00Z</cp:lastPrinted>
  <dcterms:created xsi:type="dcterms:W3CDTF">2019-10-30T03:08:00Z</dcterms:created>
  <dcterms:modified xsi:type="dcterms:W3CDTF">2021-04-15T08:59:00Z</dcterms:modified>
</cp:coreProperties>
</file>