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Приложение 4   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 Типовой конкурсной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документации по выбору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поставщика услуги или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товаров по организации питания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обучающихся в организациях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среднего образования    </w:t>
      </w: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         </w:t>
      </w:r>
    </w:p>
    <w:p w:rsidR="00C96864" w:rsidRPr="00B25F6B" w:rsidRDefault="00C96864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Заявка на участие в конкурсе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(для юридического лица)</w:t>
      </w:r>
    </w:p>
    <w:p w:rsidR="00C96864" w:rsidRPr="00790A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Кому_______________________________________________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наименование организатора конкурса)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кого_________________________________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</w:t>
      </w:r>
      <w:r w:rsidR="00790A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 </w:t>
      </w:r>
      <w:r w:rsidRPr="00790A64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потенциального поставщика)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1. Сведения о потенциальном поставщике, претендующем на участие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в конкурсе</w:t>
      </w:r>
    </w:p>
    <w:tbl>
      <w:tblPr>
        <w:tblW w:w="10500" w:type="dxa"/>
        <w:tblInd w:w="-56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6176"/>
        <w:gridCol w:w="4324"/>
      </w:tblGrid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spellStart"/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остоит</w:t>
            </w:r>
            <w:proofErr w:type="spell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ли юридическое лицо в реестре недобросовестных участников государственных закупок, формируемый в соответствии с </w:t>
            </w:r>
            <w:hyperlink r:id="rId5" w:anchor="z0" w:history="1">
              <w:r w:rsidRPr="00B25F6B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</w:rPr>
                <w:t>Законом</w:t>
              </w:r>
            </w:hyperlink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Республики Казахстан от 4 декабря 2015 года «О государственных закупках»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rPr>
          <w:trHeight w:val="2051"/>
        </w:trPr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г(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Резидентство юридического лица</w:t>
            </w:r>
          </w:p>
        </w:tc>
        <w:tc>
          <w:tcPr>
            <w:tcW w:w="43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</w:t>
      </w:r>
    </w:p>
    <w:p w:rsidR="00C96864" w:rsidRP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 2. 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юридического лица)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выражает желание принять участие в конкурсе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</w:p>
    <w:p w:rsidR="00C96864" w:rsidRP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(полное наименование конкурса)</w:t>
      </w:r>
    </w:p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br/>
        <w:t xml:space="preserve">в качестве потенциального поставщика и 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согласен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осуществить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оказание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услуги или поставки товаров</w:t>
      </w:r>
      <w:r w:rsidR="00062710" w:rsidRP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 требованиям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и условиями, предусмотренными конкурсной документацией.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(указать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необходимое)</w:t>
      </w:r>
      <w:bookmarkStart w:id="0" w:name="z276"/>
      <w:bookmarkEnd w:id="0"/>
    </w:p>
    <w:p w:rsidR="00062710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 (полное наименование юридического лица)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подтверждает отсутс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твие нарушений, предусмотренных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законодательством. </w:t>
      </w:r>
      <w:bookmarkStart w:id="1" w:name="z277"/>
      <w:bookmarkEnd w:id="1"/>
    </w:p>
    <w:p w:rsidR="00062710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 (полное наименование юридического лица)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подтверждает, что он ознакомл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ен с конкурсной документацией 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осведомлен об ответственности за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ставление организатору конкурса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конкурсной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недостоверных сведений о своей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правоспособности, квалификации, качественных и иных характеристика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оказываемой услуги или приобретаемых товаров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 также иных ограничен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ий, предусмотренных действующим </w:t>
      </w:r>
      <w:r w:rsidR="00062710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законодательством Республики Казахстан.</w:t>
      </w:r>
    </w:p>
    <w:p w:rsidR="00062710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C96864" w:rsidRPr="00062710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необходимое)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            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(полное наименование юридического лица)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принимает на себя полную ответствен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ность за представление в данной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заявке на участие в конкурсе и при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лагаемых к ней документах таких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недостоверных сведений.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2" w:name="z278"/>
      <w:bookmarkEnd w:id="2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Настоящая конкурсная заявка действует в течение ___ дней. 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3" w:name="z279"/>
      <w:bookmarkEnd w:id="3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 В случае признания 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(наименование юридического лица)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победителем конкурса обязуемся внести обеспечен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ие исполнения договора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сумму, составляющую три процента от общей суммы договора.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4" w:name="z280"/>
      <w:bookmarkEnd w:id="4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Заявка на участие в конкур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 </w:t>
      </w:r>
      <w:proofErr w:type="gramStart"/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выполняет роль</w:t>
      </w:r>
      <w:proofErr w:type="gramEnd"/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обязательного 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договора между нами.</w:t>
      </w:r>
    </w:p>
    <w:p w:rsidR="00C96864" w:rsidRPr="00B25F6B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Дата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Подпись руководителя ____________________________________________М.П.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 (указать фамилию, имя, отчество (при его наличии), должность)</w:t>
      </w: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93E1A" w:rsidRPr="00B25F6B" w:rsidRDefault="00D93E1A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Приложение 5   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к Типовой конкурсной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документации по выбору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поставщика услуги или  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товаров по организации питания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обучающихся в организациях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среднего образования    </w:t>
      </w:r>
    </w:p>
    <w:p w:rsidR="00C96864" w:rsidRPr="00B25F6B" w:rsidRDefault="00C96864" w:rsidP="00C968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форма           </w:t>
      </w:r>
    </w:p>
    <w:p w:rsidR="00C96864" w:rsidRDefault="00C96864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Заявка на участие в конкурсе</w:t>
      </w: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 (для физического лица)</w:t>
      </w:r>
    </w:p>
    <w:p w:rsidR="00D93E1A" w:rsidRPr="00B25F6B" w:rsidRDefault="00D93E1A" w:rsidP="00C9686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C96864" w:rsidRP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 Кому____________________________________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(наименование организатора конкурса)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  От кого____________________________________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  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(фамилия, имя, отчество (при его наличии) потенциального поставщика)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 1. Сведения о физическом 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лице, претендующем на участие в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конкурсе (потенциальном поставщике):</w:t>
      </w:r>
    </w:p>
    <w:tbl>
      <w:tblPr>
        <w:tblW w:w="10500" w:type="dxa"/>
        <w:tblInd w:w="-57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6182"/>
        <w:gridCol w:w="4318"/>
      </w:tblGrid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Данные документа удостоверяющего личность физического лица - потенциального поставщика (№, кем 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выдан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Адрес прописки физического лица - потенциального поставщика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Default="00790A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Состоит</w:t>
            </w:r>
            <w:r w:rsidR="00C96864"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ли физическое лицо в реестре недобросовестных участников государственных закупок, формируемый в соответствии с </w:t>
            </w:r>
            <w:hyperlink r:id="rId6" w:anchor="z0" w:history="1">
              <w:r w:rsidR="00C96864" w:rsidRPr="00B25F6B">
                <w:rPr>
                  <w:rFonts w:ascii="Times New Roman" w:eastAsia="Times New Roman" w:hAnsi="Times New Roman" w:cs="Times New Roman"/>
                  <w:color w:val="9A1616"/>
                  <w:spacing w:val="2"/>
                  <w:sz w:val="24"/>
                  <w:szCs w:val="24"/>
                  <w:u w:val="single"/>
                </w:rPr>
                <w:t>Законом</w:t>
              </w:r>
            </w:hyperlink>
            <w:r w:rsidR="00C96864"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Республики Казахстан от 4 декабря 2015 года «О государственных закупках»</w:t>
            </w:r>
          </w:p>
          <w:p w:rsidR="00C96864" w:rsidRPr="00B25F6B" w:rsidRDefault="00C96864" w:rsidP="006122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г(</w:t>
            </w:r>
            <w:proofErr w:type="gramEnd"/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864" w:rsidRPr="00B25F6B" w:rsidTr="00C96864">
        <w:tc>
          <w:tcPr>
            <w:tcW w:w="618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B25F6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Резидентство физического лица</w:t>
            </w: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6864" w:rsidRPr="00B25F6B" w:rsidRDefault="00C96864" w:rsidP="0061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</w:t>
      </w:r>
    </w:p>
    <w:p w:rsidR="00D93E1A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2. 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(указывается фамилия, имя, отчество (при его наличии) физического лица)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выражает желание принять участие в конкурсе</w:t>
      </w:r>
    </w:p>
    <w:p w:rsidR="00C96864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полное наименование конкурса)</w:t>
      </w:r>
    </w:p>
    <w:p w:rsidR="00D93E1A" w:rsidRPr="00062710" w:rsidRDefault="00D93E1A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p w:rsidR="00062710" w:rsidRDefault="00C96864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 качестве потенциального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поставщика и выражает согласие осуществить оказание услуг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поставку товаров</w:t>
      </w:r>
      <w:r w:rsidR="00D93E1A" w:rsidRP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93E1A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 соответствии с требованиям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и условиями, предусмотренными конкурсной документацией</w:t>
      </w:r>
    </w:p>
    <w:p w:rsidR="00062710" w:rsidRDefault="00062710" w:rsidP="00C968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 w:rsidR="00C9686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</w:t>
      </w:r>
    </w:p>
    <w:p w:rsidR="00D93E1A" w:rsidRDefault="00062710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                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(указать необходимое) 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bookmarkStart w:id="5" w:name="z283"/>
      <w:bookmarkEnd w:id="5"/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3. 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</w:t>
      </w:r>
      <w:r w:rsidR="00C96864"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   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</w:t>
      </w:r>
      <w:r w:rsidR="00C96864"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 (наименование потенциального поставщика)</w:t>
      </w:r>
    </w:p>
    <w:p w:rsidR="00D93E1A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настоящей заявкой подтверждает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сутствие нарушений ограничений,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предусмотренных законодательством.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6" w:name="z284"/>
      <w:bookmarkEnd w:id="6"/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 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     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                   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(наименование потенциального поставщика)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подтверждает, что ознакомлен с конкур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сной документацией и осведомлен об ответственности 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 пред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ставление организатору конкурса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недостоверных сведений о своей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правоспособности, квалификации,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качественных и иных характ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еристиках оказываемых услуг или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приобретаемых товаров (указ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ать необходимое), а так же иных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ограничений, предусмотренных действующ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 законодательством Республики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Казахстан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  <w:t>_____________________________________________________________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          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 (</w:t>
      </w:r>
      <w:proofErr w:type="gramStart"/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proofErr w:type="gramEnd"/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аименование потенциального поставщика)</w:t>
      </w:r>
    </w:p>
    <w:p w:rsidR="00C96864" w:rsidRPr="00B25F6B" w:rsidRDefault="00C96864" w:rsidP="0006271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принимает </w:t>
      </w:r>
      <w:proofErr w:type="gramStart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себя полную ответствен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ность за представление в данной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заявке на участие в конкурсе</w:t>
      </w:r>
      <w:proofErr w:type="gramEnd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и 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лагаемых к ней документах таких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недостоверных сведений.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7" w:name="z285"/>
      <w:bookmarkEnd w:id="7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5. Настоящая конкурсная заявка действует в течение _____ дней.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8" w:name="z286"/>
      <w:bookmarkEnd w:id="8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6. В случае признания_____________________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                                       </w:t>
      </w:r>
      <w:r w:rsid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  (наименование потенциального поставщика)</w:t>
      </w:r>
      <w:r w:rsidRPr="0006271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победителем конкурса обязуется внести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обеспечение исполнения договора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сумму, составляющую три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роцента от общей суммы договора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(указывается, если внесение обесп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ечения исполнения договора было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предусмотрено в конкурсной документации).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bookmarkStart w:id="9" w:name="z287"/>
      <w:bookmarkEnd w:id="9"/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 7. Заявка на участие в конкур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обязательного 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договора между нами.</w:t>
      </w:r>
    </w:p>
    <w:p w:rsidR="00C96864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Дата</w:t>
      </w:r>
    </w:p>
    <w:p w:rsidR="00D93E1A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Подпись руководителя __________________________________________</w:t>
      </w: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 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</w:t>
      </w:r>
      <w:r w:rsid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                                   </w:t>
      </w:r>
      <w:r w:rsidRPr="00D93E1A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(указать фамилию, имя, отчество (при его наличии), должность)</w:t>
      </w:r>
    </w:p>
    <w:p w:rsidR="00C96864" w:rsidRPr="00B25F6B" w:rsidRDefault="00C96864" w:rsidP="00C96864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25F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М.П.</w:t>
      </w:r>
    </w:p>
    <w:sectPr w:rsidR="00C96864" w:rsidRPr="00B25F6B" w:rsidSect="00C96864"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DCB"/>
    <w:multiLevelType w:val="hybridMultilevel"/>
    <w:tmpl w:val="4670A718"/>
    <w:lvl w:ilvl="0" w:tplc="99EA4AF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A4"/>
    <w:rsid w:val="00062710"/>
    <w:rsid w:val="000E3756"/>
    <w:rsid w:val="00571759"/>
    <w:rsid w:val="00677EF1"/>
    <w:rsid w:val="00790A64"/>
    <w:rsid w:val="00966EA3"/>
    <w:rsid w:val="00A201A4"/>
    <w:rsid w:val="00C96864"/>
    <w:rsid w:val="00CB30F9"/>
    <w:rsid w:val="00D9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500000434" TargetMode="External"/><Relationship Id="rId5" Type="http://schemas.openxmlformats.org/officeDocument/2006/relationships/hyperlink" Target="http://adilet.zan.kz/rus/docs/Z15000004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 3 г. Щучинска</dc:creator>
  <cp:keywords/>
  <dc:description/>
  <cp:lastModifiedBy>User</cp:lastModifiedBy>
  <cp:revision>5</cp:revision>
  <dcterms:created xsi:type="dcterms:W3CDTF">2016-01-05T05:50:00Z</dcterms:created>
  <dcterms:modified xsi:type="dcterms:W3CDTF">2019-01-28T09:06:00Z</dcterms:modified>
</cp:coreProperties>
</file>