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3D" w:rsidRPr="0042313D" w:rsidRDefault="0042313D" w:rsidP="00261D40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НА ОЦЕНКУ УРОВНЯ ТВОРЧЕСКОГО ПОТЕНЦИАЛА ЛИЧНОСТИ</w:t>
      </w:r>
    </w:p>
    <w:p w:rsidR="0042313D" w:rsidRPr="0042313D" w:rsidRDefault="0042313D" w:rsidP="00261D40">
      <w:pPr>
        <w:spacing w:before="100" w:beforeAutospacing="1" w:after="100" w:afterAutospacing="1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тесте используется 9-ти балльная шкала самооценки степени выраженности личностных качеств, либо, частота их проявления, которые в совокупности характеризуют </w:t>
      </w:r>
      <w:r w:rsidRPr="004231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уровень развития творческого потенциала л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ичности.</w:t>
      </w:r>
    </w:p>
    <w:p w:rsidR="0042313D" w:rsidRPr="0042313D" w:rsidRDefault="0042313D" w:rsidP="00261D40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313D" w:rsidRPr="0042313D" w:rsidSect="00261D40">
          <w:pgSz w:w="12240" w:h="15840"/>
          <w:pgMar w:top="709" w:right="850" w:bottom="1134" w:left="993" w:header="720" w:footer="720" w:gutter="0"/>
          <w:cols w:space="720"/>
        </w:sectPr>
      </w:pPr>
    </w:p>
    <w:p w:rsidR="0042313D" w:rsidRPr="0042313D" w:rsidRDefault="0042313D" w:rsidP="00261D40">
      <w:pPr>
        <w:tabs>
          <w:tab w:val="left" w:pos="163"/>
        </w:tabs>
        <w:spacing w:before="100" w:beforeAutospacing="1"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балл—очень низкий уровень развития</w:t>
      </w:r>
    </w:p>
    <w:p w:rsidR="0042313D" w:rsidRPr="0042313D" w:rsidRDefault="0042313D" w:rsidP="00261D40">
      <w:pPr>
        <w:tabs>
          <w:tab w:val="left" w:pos="163"/>
        </w:tabs>
        <w:spacing w:before="100" w:beforeAutospacing="1"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13D">
        <w:rPr>
          <w:rFonts w:ascii="Times New Roman" w:eastAsia="Times New Roman" w:hAnsi="Times New Roman" w:cs="Times New Roman"/>
          <w:sz w:val="20"/>
          <w:lang w:eastAsia="ru-RU"/>
        </w:rPr>
        <w:t>2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</w:t>
      </w:r>
      <w:proofErr w:type="gramEnd"/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—низкий</w:t>
      </w:r>
    </w:p>
    <w:p w:rsidR="0042313D" w:rsidRPr="0042313D" w:rsidRDefault="0042313D" w:rsidP="00261D40">
      <w:pPr>
        <w:tabs>
          <w:tab w:val="left" w:pos="163"/>
        </w:tabs>
        <w:spacing w:before="100" w:beforeAutospacing="1"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13D">
        <w:rPr>
          <w:rFonts w:ascii="Times New Roman" w:eastAsia="Times New Roman" w:hAnsi="Times New Roman" w:cs="Times New Roman"/>
          <w:sz w:val="20"/>
          <w:lang w:eastAsia="ru-RU"/>
        </w:rPr>
        <w:t>3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</w:t>
      </w:r>
      <w:proofErr w:type="gramEnd"/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—ниже среднего</w:t>
      </w:r>
    </w:p>
    <w:p w:rsidR="0042313D" w:rsidRPr="0042313D" w:rsidRDefault="0042313D" w:rsidP="00261D40">
      <w:pPr>
        <w:tabs>
          <w:tab w:val="left" w:pos="163"/>
        </w:tabs>
        <w:spacing w:before="100" w:beforeAutospacing="1"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13D">
        <w:rPr>
          <w:rFonts w:ascii="Times New Roman" w:eastAsia="Times New Roman" w:hAnsi="Times New Roman" w:cs="Times New Roman"/>
          <w:sz w:val="20"/>
          <w:lang w:eastAsia="ru-RU"/>
        </w:rPr>
        <w:t>4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</w:t>
      </w:r>
      <w:proofErr w:type="gramEnd"/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—чуть ниже среднего</w:t>
      </w:r>
    </w:p>
    <w:p w:rsidR="0042313D" w:rsidRPr="0042313D" w:rsidRDefault="0042313D" w:rsidP="00261D40">
      <w:pPr>
        <w:tabs>
          <w:tab w:val="left" w:pos="163"/>
        </w:tabs>
        <w:spacing w:before="100" w:beforeAutospacing="1"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13D">
        <w:rPr>
          <w:rFonts w:ascii="Times New Roman" w:eastAsia="Times New Roman" w:hAnsi="Times New Roman" w:cs="Times New Roman"/>
          <w:sz w:val="20"/>
          <w:lang w:eastAsia="ru-RU"/>
        </w:rPr>
        <w:t>5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proofErr w:type="gramEnd"/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—средний уровень</w:t>
      </w:r>
    </w:p>
    <w:p w:rsidR="0042313D" w:rsidRPr="0042313D" w:rsidRDefault="0042313D" w:rsidP="00261D40">
      <w:pPr>
        <w:tabs>
          <w:tab w:val="left" w:pos="163"/>
        </w:tabs>
        <w:spacing w:before="100" w:beforeAutospacing="1"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13D">
        <w:rPr>
          <w:rFonts w:ascii="Times New Roman" w:eastAsia="Times New Roman" w:hAnsi="Times New Roman" w:cs="Times New Roman"/>
          <w:sz w:val="20"/>
          <w:lang w:eastAsia="ru-RU"/>
        </w:rPr>
        <w:t>6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proofErr w:type="gramEnd"/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—чуть выше среднего</w:t>
      </w:r>
    </w:p>
    <w:p w:rsidR="0042313D" w:rsidRPr="0042313D" w:rsidRDefault="0042313D" w:rsidP="00261D40">
      <w:pPr>
        <w:tabs>
          <w:tab w:val="left" w:pos="163"/>
        </w:tabs>
        <w:spacing w:before="100" w:beforeAutospacing="1"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13D">
        <w:rPr>
          <w:rFonts w:ascii="Times New Roman" w:eastAsia="Times New Roman" w:hAnsi="Times New Roman" w:cs="Times New Roman"/>
          <w:sz w:val="20"/>
          <w:lang w:eastAsia="ru-RU"/>
        </w:rPr>
        <w:t>7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proofErr w:type="gramEnd"/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—выше среднего</w:t>
      </w:r>
    </w:p>
    <w:p w:rsidR="0042313D" w:rsidRPr="0042313D" w:rsidRDefault="0042313D" w:rsidP="00261D40">
      <w:pPr>
        <w:tabs>
          <w:tab w:val="left" w:pos="163"/>
        </w:tabs>
        <w:spacing w:before="100" w:beforeAutospacing="1"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proofErr w:type="gramEnd"/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—высокий</w:t>
      </w:r>
    </w:p>
    <w:p w:rsidR="0042313D" w:rsidRPr="0042313D" w:rsidRDefault="0042313D" w:rsidP="00261D40">
      <w:pPr>
        <w:tabs>
          <w:tab w:val="left" w:pos="163"/>
        </w:tabs>
        <w:spacing w:before="5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баллов—очень высокий уровень развития.</w:t>
      </w:r>
    </w:p>
    <w:p w:rsidR="0042313D" w:rsidRPr="0042313D" w:rsidRDefault="0042313D" w:rsidP="00261D40">
      <w:pPr>
        <w:spacing w:before="192"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следует помнить, что все оценки относительны. При выставлении оценки мысленно представьте себе высший (9) уровень развития соответствующего качества и низший (1-й) уровень и найдите себе место на девятибалльной шкале. Обведите выбранный Вами балл самооценки кружком на бланке ответов.</w:t>
      </w:r>
    </w:p>
    <w:p w:rsidR="0042313D" w:rsidRPr="0042313D" w:rsidRDefault="0042313D" w:rsidP="00261D40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313D" w:rsidRPr="0042313D" w:rsidSect="00261D40">
          <w:type w:val="continuous"/>
          <w:pgSz w:w="12240" w:h="15840"/>
          <w:pgMar w:top="1134" w:right="850" w:bottom="1134" w:left="993" w:header="720" w:footer="720" w:gutter="0"/>
          <w:cols w:space="720"/>
        </w:sectPr>
      </w:pPr>
    </w:p>
    <w:p w:rsidR="0042313D" w:rsidRPr="0042313D" w:rsidRDefault="0042313D" w:rsidP="00261D40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ТЕСТ НА ОЦЕНКУ УРОВНЯ ТВОРЧЕСКОГО ПОТЕНЦИАЛА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13D" w:rsidRDefault="0042313D" w:rsidP="00261D40">
      <w:pPr>
        <w:tabs>
          <w:tab w:val="left" w:pos="235"/>
        </w:tabs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3D" w:rsidRPr="0042313D" w:rsidRDefault="0042313D" w:rsidP="00261D40">
      <w:pPr>
        <w:tabs>
          <w:tab w:val="left" w:pos="235"/>
        </w:tabs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начатое дело Вам удается довести до логического конца?</w:t>
      </w:r>
    </w:p>
    <w:p w:rsidR="0042313D" w:rsidRDefault="0042313D" w:rsidP="00261D40">
      <w:pPr>
        <w:tabs>
          <w:tab w:val="left" w:pos="235"/>
        </w:tabs>
        <w:spacing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3D" w:rsidRDefault="0042313D" w:rsidP="00261D40">
      <w:pPr>
        <w:tabs>
          <w:tab w:val="left" w:pos="235"/>
        </w:tabs>
        <w:spacing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всех людей мысленно разделить на логиков и </w:t>
      </w:r>
      <w:proofErr w:type="spellStart"/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эвристов</w:t>
      </w:r>
      <w:proofErr w:type="spellEnd"/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генераторов идей, то в какой степени Вы—генератор идей?</w:t>
      </w:r>
    </w:p>
    <w:p w:rsidR="0042313D" w:rsidRPr="0042313D" w:rsidRDefault="0042313D" w:rsidP="00261D40">
      <w:pPr>
        <w:tabs>
          <w:tab w:val="left" w:pos="235"/>
        </w:tabs>
        <w:spacing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степени Вы относите себя к людям решительным?</w:t>
      </w:r>
    </w:p>
    <w:p w:rsidR="0042313D" w:rsidRPr="0042313D" w:rsidRDefault="0042313D" w:rsidP="00261D40">
      <w:pPr>
        <w:tabs>
          <w:tab w:val="left" w:pos="235"/>
        </w:tabs>
        <w:spacing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степени Ваш конечный «продукт», Ваше творение чаще всего отличается от исходного проекта, замысла?</w:t>
      </w:r>
    </w:p>
    <w:p w:rsidR="0042313D" w:rsidRPr="0042313D" w:rsidRDefault="0042313D" w:rsidP="00261D40">
      <w:pPr>
        <w:tabs>
          <w:tab w:val="left" w:pos="235"/>
        </w:tabs>
        <w:spacing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Вы способны проявить требовательность и настойчивость, чтобы люди, которые обещали Вам что-то, выполнили бы свое обещание?</w:t>
      </w:r>
    </w:p>
    <w:p w:rsidR="0042313D" w:rsidRPr="0042313D" w:rsidRDefault="0042313D" w:rsidP="00261D40">
      <w:pPr>
        <w:tabs>
          <w:tab w:val="left" w:pos="235"/>
        </w:tabs>
        <w:spacing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Вам приходится выступать  с критическими суждениями в адрес кого-либо?</w:t>
      </w:r>
    </w:p>
    <w:p w:rsidR="0042313D" w:rsidRPr="0042313D" w:rsidRDefault="0042313D" w:rsidP="00261D40">
      <w:pPr>
        <w:tabs>
          <w:tab w:val="left" w:pos="235"/>
        </w:tabs>
        <w:spacing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решение возникающих у Вас проблем зависит от Вашей энергии и напористости?</w:t>
      </w:r>
    </w:p>
    <w:p w:rsidR="0042313D" w:rsidRPr="0042313D" w:rsidRDefault="0042313D" w:rsidP="00261D40">
      <w:pPr>
        <w:tabs>
          <w:tab w:val="left" w:pos="235"/>
          <w:tab w:val="left" w:pos="8294"/>
        </w:tabs>
        <w:spacing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процент людей в Вашем коллективе чаще всего поддерживает Вас, Ваши инициативы и</w:t>
      </w:r>
      <w:r w:rsidRPr="0042313D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предложения?</w:t>
      </w:r>
    </w:p>
    <w:p w:rsidR="0042313D" w:rsidRPr="0042313D" w:rsidRDefault="0042313D" w:rsidP="00261D40">
      <w:pPr>
        <w:tabs>
          <w:tab w:val="left" w:pos="235"/>
        </w:tabs>
        <w:spacing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у Вас бывает оптимистическое настроение?</w:t>
      </w:r>
    </w:p>
    <w:p w:rsidR="0042313D" w:rsidRPr="0042313D" w:rsidRDefault="0042313D" w:rsidP="00261D40">
      <w:pPr>
        <w:tabs>
          <w:tab w:val="left" w:pos="456"/>
        </w:tabs>
        <w:spacing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42313D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проблемы, которые приходилось Вам решать за последний год, условно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разделить на теоретические и практические, то каков средний удельный вес практических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проблем?</w:t>
      </w:r>
    </w:p>
    <w:p w:rsidR="0042313D" w:rsidRPr="0042313D" w:rsidRDefault="0042313D" w:rsidP="00261D40">
      <w:pPr>
        <w:tabs>
          <w:tab w:val="left" w:pos="341"/>
        </w:tabs>
        <w:spacing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42313D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Вам приходится отстаивать свои принципы, убеждения?</w:t>
      </w:r>
    </w:p>
    <w:p w:rsidR="0042313D" w:rsidRPr="0042313D" w:rsidRDefault="0042313D" w:rsidP="00261D40">
      <w:pPr>
        <w:tabs>
          <w:tab w:val="left" w:pos="451"/>
        </w:tabs>
        <w:spacing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42313D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степени Ваша общительность, коммуникабельность способствует решению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жизненно важных для Вас проблем?</w:t>
      </w:r>
    </w:p>
    <w:p w:rsidR="0042313D" w:rsidRPr="0042313D" w:rsidRDefault="0042313D" w:rsidP="00261D40">
      <w:pPr>
        <w:tabs>
          <w:tab w:val="left" w:pos="360"/>
        </w:tabs>
        <w:spacing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у Вас возникают ситуации, когда главную ответственность за решение наиболее сложных   проблем    и   дел    в    коллективе    Вам    приходится    брать   на   себя?</w:t>
      </w:r>
    </w:p>
    <w:p w:rsidR="0042313D" w:rsidRPr="0042313D" w:rsidRDefault="0042313D" w:rsidP="00261D40">
      <w:pPr>
        <w:tabs>
          <w:tab w:val="left" w:pos="360"/>
        </w:tabs>
        <w:spacing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Ваши идеи, проекты удается воплотить в жизнь?</w:t>
      </w:r>
    </w:p>
    <w:p w:rsidR="0042313D" w:rsidRPr="0042313D" w:rsidRDefault="0042313D" w:rsidP="00261D40">
      <w:pPr>
        <w:tabs>
          <w:tab w:val="left" w:pos="360"/>
        </w:tabs>
        <w:spacing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Вам удается, проявив находчивость и даже предприимчивость, хоть в чем-то опередить своих соперников по работе или учебе?</w:t>
      </w:r>
    </w:p>
    <w:p w:rsidR="0042313D" w:rsidRPr="0042313D" w:rsidRDefault="0042313D" w:rsidP="00261D40">
      <w:pPr>
        <w:tabs>
          <w:tab w:val="left" w:pos="360"/>
        </w:tabs>
        <w:spacing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много людей среди Ваших друзей и близких, которые считают Вас человеком, воспитанным и интеллигентным?</w:t>
      </w:r>
    </w:p>
    <w:p w:rsidR="0042313D" w:rsidRPr="0042313D" w:rsidRDefault="0042313D" w:rsidP="00261D40">
      <w:pPr>
        <w:spacing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42313D" w:rsidRPr="0042313D" w:rsidRDefault="0042313D" w:rsidP="00261D40">
      <w:pPr>
        <w:tabs>
          <w:tab w:val="left" w:pos="379"/>
        </w:tabs>
        <w:spacing w:before="100" w:beforeAutospacing="1"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Вам в Вашей жизни приходилось предпринимать нечто такое, что было воспринято даже Вашими друзьями как неожиданность, как принципиально новое дело?</w:t>
      </w:r>
    </w:p>
    <w:p w:rsidR="0042313D" w:rsidRPr="0042313D" w:rsidRDefault="0042313D" w:rsidP="00261D40">
      <w:pPr>
        <w:tabs>
          <w:tab w:val="left" w:pos="379"/>
        </w:tabs>
        <w:spacing w:before="100" w:beforeAutospacing="1"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42313D">
        <w:rPr>
          <w:rFonts w:ascii="Times New Roman" w:eastAsia="Times New Roman" w:hAnsi="Times New Roman" w:cs="Times New Roman"/>
          <w:sz w:val="14"/>
          <w:lang w:eastAsia="ru-RU"/>
        </w:rPr>
        <w:t xml:space="preserve">   </w:t>
      </w: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Вам приходилось коренным образом реформировать свою жизнь или находить принципиально новые подходы в решении старых проблем?</w:t>
      </w:r>
    </w:p>
    <w:p w:rsidR="0042313D" w:rsidRPr="0042313D" w:rsidRDefault="0042313D" w:rsidP="00261D40">
      <w:pPr>
        <w:spacing w:before="62"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самооценки Вы можете далее построить свой профиль творческих качеств личности и определить, к какому типу творческой личности Вы относитесь. Кроме того, вы можете определить уровень Вашего творческого потенциала на основе суммарного числа набранных Вами баллов.</w:t>
      </w:r>
    </w:p>
    <w:p w:rsidR="0042313D" w:rsidRPr="0042313D" w:rsidRDefault="0042313D" w:rsidP="00261D40">
      <w:pPr>
        <w:spacing w:before="100" w:beforeAutospacing="1" w:after="682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"/>
          <w:szCs w:val="2"/>
          <w:lang w:eastAsia="ru-RU"/>
        </w:rPr>
        <w:lastRenderedPageBreak/>
        <w:t> 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8"/>
        <w:gridCol w:w="3389"/>
      </w:tblGrid>
      <w:tr w:rsidR="0042313D" w:rsidRPr="0042313D" w:rsidTr="0042313D">
        <w:tc>
          <w:tcPr>
            <w:tcW w:w="16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Суммарное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творческого потенциала.</w:t>
            </w:r>
          </w:p>
        </w:tc>
      </w:tr>
      <w:tr w:rsidR="0042313D" w:rsidRPr="0042313D" w:rsidTr="0042313D"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число баллов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личности</w:t>
            </w:r>
          </w:p>
        </w:tc>
      </w:tr>
      <w:tr w:rsidR="0042313D" w:rsidRPr="0042313D" w:rsidTr="0042313D">
        <w:tc>
          <w:tcPr>
            <w:tcW w:w="16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18-39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1—очень низкий уровень</w:t>
            </w:r>
          </w:p>
        </w:tc>
      </w:tr>
      <w:tr w:rsidR="0042313D" w:rsidRPr="0042313D" w:rsidTr="0042313D">
        <w:tc>
          <w:tcPr>
            <w:tcW w:w="16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40-54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2—низкий</w:t>
            </w:r>
          </w:p>
        </w:tc>
      </w:tr>
      <w:tr w:rsidR="0042313D" w:rsidRPr="0042313D" w:rsidTr="0042313D">
        <w:tc>
          <w:tcPr>
            <w:tcW w:w="16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55-69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3—ниже среднего</w:t>
            </w:r>
          </w:p>
        </w:tc>
      </w:tr>
      <w:tr w:rsidR="0042313D" w:rsidRPr="0042313D" w:rsidTr="0042313D">
        <w:tc>
          <w:tcPr>
            <w:tcW w:w="16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70-84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4—чуть ниже среднего</w:t>
            </w:r>
          </w:p>
        </w:tc>
      </w:tr>
      <w:tr w:rsidR="0042313D" w:rsidRPr="0042313D" w:rsidTr="0042313D">
        <w:tc>
          <w:tcPr>
            <w:tcW w:w="16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85-99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5—средний уровень</w:t>
            </w:r>
          </w:p>
        </w:tc>
      </w:tr>
      <w:tr w:rsidR="0042313D" w:rsidRPr="0042313D" w:rsidTr="0042313D">
        <w:tc>
          <w:tcPr>
            <w:tcW w:w="16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100-114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6—чуть выше среднего</w:t>
            </w:r>
          </w:p>
        </w:tc>
      </w:tr>
      <w:tr w:rsidR="0042313D" w:rsidRPr="0042313D" w:rsidTr="0042313D">
        <w:tc>
          <w:tcPr>
            <w:tcW w:w="16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115-129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7—выше среднего</w:t>
            </w:r>
          </w:p>
        </w:tc>
      </w:tr>
      <w:tr w:rsidR="0042313D" w:rsidRPr="0042313D" w:rsidTr="0042313D">
        <w:tc>
          <w:tcPr>
            <w:tcW w:w="16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130-144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8—высокий уровень</w:t>
            </w:r>
          </w:p>
        </w:tc>
      </w:tr>
      <w:tr w:rsidR="0042313D" w:rsidRPr="0042313D" w:rsidTr="0042313D">
        <w:tc>
          <w:tcPr>
            <w:tcW w:w="16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143-162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9—очень высокий уровень</w:t>
            </w:r>
          </w:p>
        </w:tc>
      </w:tr>
    </w:tbl>
    <w:p w:rsidR="0042313D" w:rsidRPr="0042313D" w:rsidRDefault="0042313D" w:rsidP="00261D40">
      <w:pPr>
        <w:spacing w:before="883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ответов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42313D" w:rsidRPr="0042313D" w:rsidTr="004231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313D" w:rsidRPr="0042313D" w:rsidTr="004231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313D" w:rsidRPr="0042313D" w:rsidTr="004231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313D" w:rsidRPr="0042313D" w:rsidTr="004231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313D" w:rsidRPr="0042313D" w:rsidTr="004231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313D" w:rsidRPr="0042313D" w:rsidTr="004231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313D" w:rsidRPr="0042313D" w:rsidTr="004231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313D" w:rsidRPr="0042313D" w:rsidTr="004231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313D" w:rsidRPr="0042313D" w:rsidTr="004231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313D" w:rsidRPr="0042313D" w:rsidTr="004231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313D" w:rsidRPr="0042313D" w:rsidTr="004231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313D" w:rsidRPr="0042313D" w:rsidTr="004231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313D" w:rsidRPr="0042313D" w:rsidTr="004231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313D" w:rsidRPr="0042313D" w:rsidTr="004231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313D" w:rsidRPr="0042313D" w:rsidTr="004231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313D" w:rsidRPr="0042313D" w:rsidTr="004231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313D" w:rsidRPr="0042313D" w:rsidTr="004231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313D" w:rsidRPr="0042313D" w:rsidTr="004231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313D" w:rsidRPr="0042313D" w:rsidTr="004231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3D" w:rsidRPr="0042313D" w:rsidRDefault="0042313D" w:rsidP="00261D40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42313D" w:rsidRPr="0042313D" w:rsidRDefault="0042313D" w:rsidP="00261D40">
      <w:pPr>
        <w:spacing w:before="100" w:beforeAutospacing="1" w:after="100" w:afterAutospacing="1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F11" w:rsidRPr="0042313D" w:rsidRDefault="00261D40" w:rsidP="00261D40">
      <w:pPr>
        <w:ind w:right="-1"/>
        <w:jc w:val="center"/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4ED470F" wp14:editId="70443099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CA0F11" w:rsidRPr="0042313D" w:rsidSect="00261D40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13D"/>
    <w:rsid w:val="00094349"/>
    <w:rsid w:val="00261D40"/>
    <w:rsid w:val="0042313D"/>
    <w:rsid w:val="00C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B5759-20EE-4C38-A39F-A6C38AA3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231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42313D"/>
  </w:style>
  <w:style w:type="paragraph" w:customStyle="1" w:styleId="style2">
    <w:name w:val="style2"/>
    <w:basedOn w:val="a"/>
    <w:rsid w:val="004231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42313D"/>
  </w:style>
  <w:style w:type="character" w:customStyle="1" w:styleId="fontstyle11">
    <w:name w:val="fontstyle11"/>
    <w:basedOn w:val="a0"/>
    <w:rsid w:val="0042313D"/>
  </w:style>
  <w:style w:type="paragraph" w:customStyle="1" w:styleId="style3">
    <w:name w:val="style3"/>
    <w:basedOn w:val="a"/>
    <w:rsid w:val="004231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42313D"/>
  </w:style>
  <w:style w:type="paragraph" w:customStyle="1" w:styleId="style4">
    <w:name w:val="style4"/>
    <w:basedOn w:val="a"/>
    <w:rsid w:val="004231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231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59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9;&#1095;&#1080;&#1090;&#1077;&#1083;&#1100;\Desktop\&#1051;&#1080;&#1089;&#1090;%20Microsoft%20Office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Уровень творческого потенциала личности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Лист1!$B$8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Лист1!$B$9:$B$11</c:f>
              <c:numCache>
                <c:formatCode>General</c:formatCode>
                <c:ptCount val="3"/>
                <c:pt idx="0">
                  <c:v>118</c:v>
                </c:pt>
                <c:pt idx="1">
                  <c:v>125</c:v>
                </c:pt>
              </c:numCache>
            </c:numRef>
          </c:val>
        </c:ser>
        <c:ser>
          <c:idx val="1"/>
          <c:order val="1"/>
          <c:tx>
            <c:strRef>
              <c:f>Лист1!$C$8</c:f>
              <c:strCache>
                <c:ptCount val="1"/>
                <c:pt idx="0">
                  <c:v>чуть выше  среднего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44444444444445E-2"/>
                  <c:y val="-1.8518518518518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222222222222223E-2"/>
                  <c:y val="-3.7037037037037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Лист1!$C$9:$C$11</c:f>
              <c:numCache>
                <c:formatCode>General</c:formatCode>
                <c:ptCount val="3"/>
                <c:pt idx="0">
                  <c:v>112</c:v>
                </c:pt>
                <c:pt idx="1">
                  <c:v>109</c:v>
                </c:pt>
                <c:pt idx="2">
                  <c:v>106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7663312"/>
        <c:axId val="207663872"/>
        <c:axId val="0"/>
      </c:bar3DChart>
      <c:catAx>
        <c:axId val="20766331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663872"/>
        <c:crosses val="autoZero"/>
        <c:auto val="1"/>
        <c:lblAlgn val="ctr"/>
        <c:lblOffset val="100"/>
        <c:noMultiLvlLbl val="0"/>
      </c:catAx>
      <c:valAx>
        <c:axId val="20766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66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575</Words>
  <Characters>3280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4</cp:revision>
  <cp:lastPrinted>2018-01-22T19:29:00Z</cp:lastPrinted>
  <dcterms:created xsi:type="dcterms:W3CDTF">2018-01-22T19:24:00Z</dcterms:created>
  <dcterms:modified xsi:type="dcterms:W3CDTF">2018-01-29T03:28:00Z</dcterms:modified>
</cp:coreProperties>
</file>