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Приложение 4   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 Типовой конкурсной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документации по выбору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поставщика услуги или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товаров по организации питания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обучающихся в организациях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среднего образования    </w:t>
      </w:r>
    </w:p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         </w:t>
      </w:r>
    </w:p>
    <w:p w:rsidR="00C96864" w:rsidRPr="00B25F6B" w:rsidRDefault="00C96864" w:rsidP="00C968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Заявка на участие в конкурсе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(для юридического лица)</w:t>
      </w:r>
    </w:p>
    <w:p w:rsidR="00C96864" w:rsidRPr="00790A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Кому_______________________________________________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790A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наименование организатора конкурса)</w:t>
      </w:r>
      <w:r w:rsidRPr="00790A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 кого_________________________________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 </w:t>
      </w:r>
      <w:r w:rsidRPr="00790A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(полное наименование потенциального поставщика)</w:t>
      </w:r>
    </w:p>
    <w:p w:rsidR="00C96864" w:rsidRPr="00B25F6B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Сведения о потенциальном поставщике, претендующем на участие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 конкурсе</w:t>
      </w:r>
    </w:p>
    <w:tbl>
      <w:tblPr>
        <w:tblW w:w="10500" w:type="dxa"/>
        <w:tblInd w:w="-56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6176"/>
        <w:gridCol w:w="4324"/>
      </w:tblGrid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 первого руководителя юридического лица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остоит</w:t>
            </w:r>
            <w:proofErr w:type="spell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ли юридическое лицо в реестре недобросовестных участников государственных закупок, формируемый в соответствии с </w:t>
            </w:r>
            <w:hyperlink r:id="rId5" w:anchor="z0" w:history="1">
              <w:r w:rsidRPr="00B25F6B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</w:rPr>
                <w:t>Законом</w:t>
              </w:r>
            </w:hyperlink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Республики Казахстан от 4 декабря 2015 года «О государственных закупках»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rPr>
          <w:trHeight w:val="2051"/>
        </w:trPr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г(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Резидентство юридического лица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</w:t>
      </w:r>
    </w:p>
    <w:p w:rsidR="00C96864" w:rsidRP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 2. 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(полное наименование юридического лица)</w:t>
      </w:r>
    </w:p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выражает желание принять участие в конкурсе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</w:t>
      </w:r>
    </w:p>
    <w:p w:rsidR="00C96864" w:rsidRP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(полное наименование конкурса)</w:t>
      </w:r>
    </w:p>
    <w:p w:rsid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br/>
        <w:t xml:space="preserve">в качестве потенциального поставщика и </w:t>
      </w:r>
      <w:proofErr w:type="gramStart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согласен</w:t>
      </w:r>
      <w:proofErr w:type="gramEnd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осуществить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оказание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услуги или поставки товаров</w:t>
      </w:r>
      <w:r w:rsidR="00062710" w:rsidRP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2710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 требованиям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и условиями, предусмотренными конкурсной документацией.</w:t>
      </w:r>
    </w:p>
    <w:p w:rsidR="00062710" w:rsidRDefault="00062710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_____________________________________________________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</w:t>
      </w:r>
    </w:p>
    <w:p w:rsidR="00062710" w:rsidRDefault="00062710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(указать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необходимое)</w:t>
      </w:r>
      <w:bookmarkStart w:id="0" w:name="z276"/>
      <w:bookmarkEnd w:id="0"/>
    </w:p>
    <w:p w:rsidR="00062710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 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 (полное наименование юридического лица)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подтверждает отсутс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твие нарушений, предусмотренных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законодательством. </w:t>
      </w:r>
      <w:bookmarkStart w:id="1" w:name="z277"/>
      <w:bookmarkEnd w:id="1"/>
    </w:p>
    <w:p w:rsidR="00062710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 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 (полное наименование юридического лица)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подтверждает, что он ознакомл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ен с конкурсной документацией и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осведомлен об ответственности за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ставление организатору конкурса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конкурсной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недостоверных сведений о своей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правоспособности, квалификации, качественных и иных характеристика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оказываемой услуги или приобретаемых товаров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2710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 также иных ограничен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ий, предусмотренных действующим </w:t>
      </w:r>
      <w:r w:rsidR="00062710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законодательством Республики Казахстан.</w:t>
      </w:r>
    </w:p>
    <w:p w:rsidR="00062710" w:rsidRDefault="00062710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96864" w:rsidRPr="00062710" w:rsidRDefault="00062710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необходимое)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(полное наименование юридического лица)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принимает на себя полную ответствен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ность за представление в данной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заявке на участие в конкурсе и при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лагаемых к ней документах таких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недостоверных сведений.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" w:name="z278"/>
      <w:bookmarkEnd w:id="2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 Настоящая конкурсная заявка действует в течение ___ дней. 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3" w:name="z279"/>
      <w:bookmarkEnd w:id="3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6. В случае признания 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 (наименование юридического лица)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победителем конкурса обязуемся внести обеспечен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ие исполнения договора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сумму, составляющую три процента от общей суммы договора.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4" w:name="z280"/>
      <w:bookmarkEnd w:id="4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 Заявка на участие в конкур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 </w:t>
      </w:r>
      <w:proofErr w:type="gramStart"/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выполняет роль</w:t>
      </w:r>
      <w:proofErr w:type="gramEnd"/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обязательного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договора между нами.</w:t>
      </w:r>
    </w:p>
    <w:p w:rsidR="00C96864" w:rsidRPr="00B25F6B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Дата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Подпись руководителя ____________________________________________М.П.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 (указать фамилию, имя, отчество (при его наличии), должность)</w:t>
      </w: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93E1A" w:rsidRPr="00B25F6B" w:rsidRDefault="00D93E1A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Приложение 5   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 Типовой конкурсной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документации по выбору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поставщика услуги или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товаров по организации питания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обучающихся в организациях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среднего образования    </w:t>
      </w:r>
    </w:p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форма           </w:t>
      </w:r>
    </w:p>
    <w:p w:rsidR="00C96864" w:rsidRDefault="00C96864" w:rsidP="00C968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Заявка на участие в конкурсе</w:t>
      </w: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 (для физического лица)</w:t>
      </w:r>
    </w:p>
    <w:p w:rsidR="00D93E1A" w:rsidRPr="00B25F6B" w:rsidRDefault="00D93E1A" w:rsidP="00C968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Pr="00D93E1A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 Кому____________________________________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(наименование организатора конкурса)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 От кого____________________________________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     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(фамилия, имя, отчество (при его наличии) потенциального поставщика)</w:t>
      </w:r>
    </w:p>
    <w:p w:rsidR="00C96864" w:rsidRPr="00B25F6B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Сведения о физическом 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лице, претендующем на участие в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конкурсе (потенциальном поставщике):</w:t>
      </w:r>
    </w:p>
    <w:tbl>
      <w:tblPr>
        <w:tblW w:w="10500" w:type="dxa"/>
        <w:tblInd w:w="-5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6182"/>
        <w:gridCol w:w="4318"/>
      </w:tblGrid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выдан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Default="00790A64" w:rsidP="00612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Состоит</w:t>
            </w:r>
            <w:r w:rsidR="00C96864"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ли физическое лицо в реестре недобросовестных участников государственных закупок, формируемый в соответствии с </w:t>
            </w:r>
            <w:hyperlink r:id="rId6" w:anchor="z0" w:history="1">
              <w:r w:rsidR="00C96864" w:rsidRPr="00B25F6B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</w:rPr>
                <w:t>Законом</w:t>
              </w:r>
            </w:hyperlink>
            <w:r w:rsidR="00C96864"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Республики Казахстан от 4 декабря 2015 года «О государственных закупках»</w:t>
            </w:r>
          </w:p>
          <w:p w:rsidR="00C96864" w:rsidRPr="00B25F6B" w:rsidRDefault="00C96864" w:rsidP="00612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г(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Резидентство физического лица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</w:p>
    <w:p w:rsidR="00D93E1A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2. ____________________________________________________________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 (указывается фамилия, имя, отчество (при его наличии) физического лица)</w:t>
      </w:r>
    </w:p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выражает желание принять участие в конкурсе</w:t>
      </w:r>
    </w:p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полное наименование конкурса)</w:t>
      </w:r>
    </w:p>
    <w:p w:rsidR="00D93E1A" w:rsidRPr="00062710" w:rsidRDefault="00D93E1A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качестве потенциального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поставщика и выражает согласие осуществить оказание услуг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поставку товаров</w:t>
      </w:r>
      <w:r w:rsidR="00D93E1A" w:rsidRP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3E1A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 требованиям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и условиями, предусмотренными конкурсной документацией</w:t>
      </w:r>
    </w:p>
    <w:p w:rsidR="00062710" w:rsidRDefault="00062710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</w:t>
      </w:r>
    </w:p>
    <w:p w:rsidR="00D93E1A" w:rsidRDefault="00062710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необходимое) 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bookmarkStart w:id="5" w:name="z283"/>
      <w:bookmarkEnd w:id="5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 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 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 (наименование потенциального поставщика)</w:t>
      </w:r>
    </w:p>
    <w:p w:rsidR="00D93E1A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подтверждает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сутствие нарушений ограничений,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предусмотренных законодательством.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6" w:name="z284"/>
      <w:bookmarkEnd w:id="6"/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 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потенциального поставщика)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подтверждает, что ознакомлен с конкур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сной документацией и осведомлен об ответственности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ставление организатору конкурса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недостоверных сведений о своей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правоспособности, квалификации,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качественных и иных характ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еристиках оказываемых услуг или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приобретаемых товаров (указ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ать необходимое), а так же иных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ограничений, предусмотренных действующ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 законодательством Республики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Казахстан</w:t>
      </w:r>
      <w:proofErr w:type="gramStart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 (</w:t>
      </w:r>
      <w:proofErr w:type="gramStart"/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proofErr w:type="gramEnd"/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аименование потенциального поставщика)</w:t>
      </w:r>
    </w:p>
    <w:p w:rsidR="00C96864" w:rsidRPr="00B25F6B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принимает </w:t>
      </w:r>
      <w:proofErr w:type="gramStart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себя полную ответствен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ность за представление в данной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заявке на участие в конкурсе</w:t>
      </w:r>
      <w:proofErr w:type="gramEnd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лагаемых к ней документах таких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недостоверных сведений.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7" w:name="z285"/>
      <w:bookmarkEnd w:id="7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 Настоящая конкурсная заявка действует в течение _____ дней.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8" w:name="z286"/>
      <w:bookmarkEnd w:id="8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6. В случае признания_____________________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                                   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  (наименование потенциального поставщика)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победителем конкурса обязуется внести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обеспечение исполнения договора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сумму, составляющую три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роцента от общей суммы договора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(указывается, если внесение обесп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ечения исполнения договора было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предусмотрено в конкурсной документации).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9" w:name="z287"/>
      <w:bookmarkEnd w:id="9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 Заявка на участие в конкур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обязательного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договора между нами.</w:t>
      </w: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93E1A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Дата</w:t>
      </w:r>
    </w:p>
    <w:p w:rsidR="00D93E1A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Подпись руководителя 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(указать фамилию, имя, отчество (при его наличии), должность)</w:t>
      </w:r>
    </w:p>
    <w:p w:rsidR="00C96864" w:rsidRPr="00B25F6B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М.П.</w:t>
      </w:r>
    </w:p>
    <w:p w:rsidR="00677EF1" w:rsidRPr="00C96864" w:rsidRDefault="00677EF1" w:rsidP="00C96864"/>
    <w:sectPr w:rsidR="00677EF1" w:rsidRPr="00C96864" w:rsidSect="00C96864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A4"/>
    <w:rsid w:val="00062710"/>
    <w:rsid w:val="000E3756"/>
    <w:rsid w:val="00571759"/>
    <w:rsid w:val="00677EF1"/>
    <w:rsid w:val="00790A64"/>
    <w:rsid w:val="00A201A4"/>
    <w:rsid w:val="00C96864"/>
    <w:rsid w:val="00D9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500000434" TargetMode="External"/><Relationship Id="rId5" Type="http://schemas.openxmlformats.org/officeDocument/2006/relationships/hyperlink" Target="http://adilet.zan.kz/rus/docs/Z1500000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 3 г. Щучинска</dc:creator>
  <cp:keywords/>
  <dc:description/>
  <cp:lastModifiedBy>User</cp:lastModifiedBy>
  <cp:revision>4</cp:revision>
  <dcterms:created xsi:type="dcterms:W3CDTF">2016-01-05T05:50:00Z</dcterms:created>
  <dcterms:modified xsi:type="dcterms:W3CDTF">2016-12-05T16:57:00Z</dcterms:modified>
</cp:coreProperties>
</file>