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8B" w:rsidRPr="000708DB" w:rsidRDefault="00AC298B">
      <w:pPr>
        <w:rPr>
          <w:rFonts w:ascii="Times New Roman" w:hAnsi="Times New Roman" w:cs="Times New Roman"/>
          <w:b/>
        </w:rPr>
      </w:pPr>
      <w:r w:rsidRPr="000708DB">
        <w:rPr>
          <w:rFonts w:ascii="Times New Roman" w:hAnsi="Times New Roman" w:cs="Times New Roman"/>
          <w:b/>
        </w:rPr>
        <w:t>Информатика 6 класс</w:t>
      </w:r>
      <w:bookmarkStart w:id="0" w:name="_GoBack"/>
      <w:bookmarkEnd w:id="0"/>
    </w:p>
    <w:p w:rsidR="00AC298B" w:rsidRPr="000708DB" w:rsidRDefault="00AC298B">
      <w:pPr>
        <w:rPr>
          <w:rFonts w:ascii="Times New Roman" w:hAnsi="Times New Roman" w:cs="Times New Roman"/>
          <w:b/>
        </w:rPr>
      </w:pPr>
      <w:r w:rsidRPr="000708DB">
        <w:rPr>
          <w:rFonts w:ascii="Times New Roman" w:hAnsi="Times New Roman" w:cs="Times New Roman"/>
          <w:b/>
        </w:rPr>
        <w:t>Дата: «7.12.2017»</w:t>
      </w:r>
    </w:p>
    <w:p w:rsidR="004D497F" w:rsidRPr="000708DB" w:rsidRDefault="00AC298B">
      <w:pPr>
        <w:rPr>
          <w:rFonts w:ascii="Times New Roman" w:hAnsi="Times New Roman" w:cs="Times New Roman"/>
          <w:b/>
        </w:rPr>
      </w:pPr>
      <w:r w:rsidRPr="000708DB">
        <w:rPr>
          <w:rFonts w:ascii="Times New Roman" w:hAnsi="Times New Roman" w:cs="Times New Roman"/>
          <w:b/>
        </w:rPr>
        <w:t>Тематический урок: «Час кода»</w:t>
      </w:r>
    </w:p>
    <w:p w:rsidR="00AC298B" w:rsidRPr="000708DB" w:rsidRDefault="00AC298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708D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Цель урока</w:t>
      </w:r>
      <w:r w:rsidRPr="000708DB">
        <w:rPr>
          <w:rFonts w:ascii="Times New Roman" w:hAnsi="Times New Roman" w:cs="Times New Roman"/>
          <w:color w:val="000000"/>
          <w:shd w:val="clear" w:color="auto" w:fill="FFFFFF"/>
        </w:rPr>
        <w:t>: </w:t>
      </w:r>
      <w:r w:rsidRPr="000708DB">
        <w:rPr>
          <w:rFonts w:ascii="Times New Roman" w:hAnsi="Times New Roman" w:cs="Times New Roman"/>
          <w:color w:val="313131"/>
          <w:sz w:val="21"/>
          <w:szCs w:val="21"/>
          <w:shd w:val="clear" w:color="auto" w:fill="FFFFFF"/>
        </w:rPr>
        <w:t>Формирование и поддержка интереса школьников к изучению информатики и программирования, а также повышение престижности ИТ-специальностей</w:t>
      </w:r>
      <w:r w:rsidRPr="000708DB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AC298B" w:rsidRPr="000708DB" w:rsidRDefault="00AC298B" w:rsidP="00AC29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708DB">
        <w:rPr>
          <w:b/>
          <w:bCs/>
          <w:color w:val="000000"/>
        </w:rPr>
        <w:t>Задачи:</w:t>
      </w:r>
    </w:p>
    <w:p w:rsidR="00AC298B" w:rsidRPr="000708DB" w:rsidRDefault="00AC298B" w:rsidP="00AC29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708DB">
        <w:rPr>
          <w:i/>
          <w:iCs/>
          <w:color w:val="000000"/>
          <w:u w:val="single"/>
        </w:rPr>
        <w:t>Образовательная:</w:t>
      </w:r>
      <w:r w:rsidRPr="000708DB">
        <w:rPr>
          <w:color w:val="000000"/>
        </w:rPr>
        <w:t> изучить информационные технологии будущего,</w:t>
      </w:r>
      <w:r w:rsidRPr="000708DB">
        <w:rPr>
          <w:b/>
          <w:bCs/>
          <w:color w:val="000000"/>
          <w:sz w:val="21"/>
          <w:szCs w:val="21"/>
        </w:rPr>
        <w:t> </w:t>
      </w:r>
      <w:r w:rsidRPr="000708DB">
        <w:rPr>
          <w:color w:val="000000"/>
          <w:sz w:val="21"/>
          <w:szCs w:val="21"/>
        </w:rPr>
        <w:t>тренды и перспективы развития ИТ, </w:t>
      </w:r>
      <w:r w:rsidRPr="000708DB">
        <w:rPr>
          <w:color w:val="000000"/>
        </w:rPr>
        <w:t>кто такие программисты, что такое программирование, значимость работы ИТ- специалистов;</w:t>
      </w:r>
    </w:p>
    <w:p w:rsidR="00AC298B" w:rsidRPr="000708DB" w:rsidRDefault="00AC298B" w:rsidP="00AC29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708DB">
        <w:rPr>
          <w:i/>
          <w:iCs/>
          <w:color w:val="000000"/>
          <w:u w:val="single"/>
        </w:rPr>
        <w:t>Развивающая:</w:t>
      </w:r>
      <w:r w:rsidRPr="000708DB">
        <w:rPr>
          <w:i/>
          <w:iCs/>
          <w:color w:val="000000"/>
        </w:rPr>
        <w:t> </w:t>
      </w:r>
      <w:r w:rsidRPr="000708DB">
        <w:rPr>
          <w:color w:val="000000"/>
        </w:rPr>
        <w:t>развитие интереса к предмету, информационной культуры; развитие способность анализировать и обобщать;</w:t>
      </w:r>
    </w:p>
    <w:p w:rsidR="00AC298B" w:rsidRPr="000708DB" w:rsidRDefault="00AC298B" w:rsidP="00AC29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708DB">
        <w:rPr>
          <w:i/>
          <w:iCs/>
          <w:color w:val="000000"/>
          <w:u w:val="single"/>
        </w:rPr>
        <w:t>Воспитательная:</w:t>
      </w:r>
      <w:r w:rsidRPr="000708DB">
        <w:rPr>
          <w:color w:val="000000"/>
        </w:rPr>
        <w:t> воспитание аккуратности, точности, самостоятельности, сотрудничества;</w:t>
      </w:r>
    </w:p>
    <w:p w:rsidR="00AC298B" w:rsidRPr="000708DB" w:rsidRDefault="00AC298B">
      <w:pPr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</w:pPr>
      <w:r w:rsidRPr="000708DB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Ход урока:</w:t>
      </w:r>
    </w:p>
    <w:p w:rsidR="00AC298B" w:rsidRPr="000708DB" w:rsidRDefault="00AC298B" w:rsidP="00AC298B">
      <w:pPr>
        <w:rPr>
          <w:rFonts w:ascii="Times New Roman" w:hAnsi="Times New Roman" w:cs="Times New Roman"/>
        </w:rPr>
      </w:pPr>
      <w:r w:rsidRPr="000708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C94DE" wp14:editId="2AE7D141">
                <wp:simplePos x="0" y="0"/>
                <wp:positionH relativeFrom="column">
                  <wp:posOffset>2990850</wp:posOffset>
                </wp:positionH>
                <wp:positionV relativeFrom="paragraph">
                  <wp:posOffset>47625</wp:posOffset>
                </wp:positionV>
                <wp:extent cx="1068600" cy="2706300"/>
                <wp:effectExtent l="0" t="0" r="0" b="0"/>
                <wp:wrapNone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600" cy="270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298B" w:rsidRDefault="00AC298B" w:rsidP="00AC298B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5 минут</w:t>
                            </w:r>
                          </w:p>
                          <w:p w:rsidR="00AC298B" w:rsidRDefault="00AC298B" w:rsidP="00AC298B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3 минуты</w:t>
                            </w:r>
                          </w:p>
                          <w:p w:rsidR="00AC298B" w:rsidRDefault="00AC298B" w:rsidP="00AC298B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2 минуты</w:t>
                            </w:r>
                          </w:p>
                          <w:p w:rsidR="00AC298B" w:rsidRDefault="00AC298B" w:rsidP="00AC298B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30 минут</w:t>
                            </w:r>
                          </w:p>
                          <w:p w:rsidR="00AC298B" w:rsidRDefault="00AC298B" w:rsidP="00AC298B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5 минут</w:t>
                            </w: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FC94DE" id="_x0000_t202" coordsize="21600,21600" o:spt="202" path="m,l,21600r21600,l21600,xe">
                <v:stroke joinstyle="miter"/>
                <v:path gradientshapeok="t" o:connecttype="rect"/>
              </v:shapetype>
              <v:shape id="Shape 99" o:spid="_x0000_s1026" type="#_x0000_t202" style="position:absolute;margin-left:235.5pt;margin-top:3.75pt;width:84.15pt;height:21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" filled="f" stroked="f">
                <v:textbox inset="2.53958mm,2.53958mm,2.53958mm,2.53958mm">
                  <w:txbxContent>
                    <w:p w:rsidR="00AC298B" w:rsidRDefault="00AC298B" w:rsidP="00AC298B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5 минут</w:t>
                      </w:r>
                    </w:p>
                    <w:p w:rsidR="00AC298B" w:rsidRDefault="00AC298B" w:rsidP="00AC298B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3 минуты</w:t>
                      </w:r>
                    </w:p>
                    <w:p w:rsidR="00AC298B" w:rsidRDefault="00AC298B" w:rsidP="00AC298B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2 минуты</w:t>
                      </w:r>
                    </w:p>
                    <w:p w:rsidR="00AC298B" w:rsidRDefault="00AC298B" w:rsidP="00AC298B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30 минут</w:t>
                      </w:r>
                    </w:p>
                    <w:p w:rsidR="00AC298B" w:rsidRDefault="00AC298B" w:rsidP="00AC298B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5 минут</w:t>
                      </w:r>
                    </w:p>
                  </w:txbxContent>
                </v:textbox>
              </v:shape>
            </w:pict>
          </mc:Fallback>
        </mc:AlternateContent>
      </w:r>
      <w:r w:rsidRPr="000708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B3462" wp14:editId="38D571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4500" cy="409860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974500" cy="40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298B" w:rsidRDefault="00AC298B" w:rsidP="00AC298B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>1.Показ мотивационного видео</w:t>
                            </w:r>
                          </w:p>
                          <w:p w:rsidR="00AC298B" w:rsidRDefault="00AC298B" w:rsidP="00AC298B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>2.Вступление от учителя</w:t>
                            </w:r>
                          </w:p>
                          <w:p w:rsidR="00AC298B" w:rsidRDefault="00AC298B" w:rsidP="00AC298B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 xml:space="preserve">3.Показ первого задания </w:t>
                            </w:r>
                          </w:p>
                          <w:p w:rsidR="00AC298B" w:rsidRDefault="00AC298B" w:rsidP="00AC298B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>4.Самостоятельная работа детей</w:t>
                            </w:r>
                          </w:p>
                          <w:p w:rsidR="00AC298B" w:rsidRDefault="00AC298B" w:rsidP="00AC298B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>5. Заключение</w:t>
                            </w: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B3462" id="Shape 96" o:spid="_x0000_s1027" type="#_x0000_t202" style="position:absolute;margin-left:0;margin-top:0;width:234.2pt;height:3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" filled="f" stroked="f">
                <v:path arrowok="t"/>
                <o:lock v:ext="edit" grouping="t"/>
                <v:textbox inset="2.53958mm,2.53958mm,2.53958mm,2.53958mm">
                  <w:txbxContent>
                    <w:p w:rsidR="00AC298B" w:rsidRDefault="00AC298B" w:rsidP="00AC298B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</w:rPr>
                        <w:t>1.Показ мотивационного видео</w:t>
                      </w:r>
                    </w:p>
                    <w:p w:rsidR="00AC298B" w:rsidRDefault="00AC298B" w:rsidP="00AC298B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</w:rPr>
                        <w:t>2.Вступление от учителя</w:t>
                      </w:r>
                    </w:p>
                    <w:p w:rsidR="00AC298B" w:rsidRDefault="00AC298B" w:rsidP="00AC298B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</w:rPr>
                        <w:t xml:space="preserve">3.Показ первого задания </w:t>
                      </w:r>
                    </w:p>
                    <w:p w:rsidR="00AC298B" w:rsidRDefault="00AC298B" w:rsidP="00AC298B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</w:rPr>
                        <w:t>4.Самостоятельная работа детей</w:t>
                      </w:r>
                    </w:p>
                    <w:p w:rsidR="00AC298B" w:rsidRDefault="00AC298B" w:rsidP="00AC298B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</w:rPr>
                        <w:t>5. Заключение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298B" w:rsidRPr="0007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8B"/>
    <w:rsid w:val="000708DB"/>
    <w:rsid w:val="004D497F"/>
    <w:rsid w:val="00AC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D08D4-5363-4E6C-A912-2673CB77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2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Beisembaev</dc:creator>
  <cp:keywords/>
  <dc:description/>
  <cp:lastModifiedBy>Arman Beisembaev</cp:lastModifiedBy>
  <cp:revision>4</cp:revision>
  <dcterms:created xsi:type="dcterms:W3CDTF">2017-12-08T04:01:00Z</dcterms:created>
  <dcterms:modified xsi:type="dcterms:W3CDTF">2017-12-08T04:11:00Z</dcterms:modified>
</cp:coreProperties>
</file>