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A55E1" w14:textId="77777777" w:rsidR="0042711E" w:rsidRPr="00506C06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  <w:lang w:val="en-US"/>
        </w:rPr>
      </w:pPr>
    </w:p>
    <w:p w14:paraId="19DD7F9E" w14:textId="77777777" w:rsidR="0042711E" w:rsidRPr="0042711E" w:rsidRDefault="001537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42711E">
        <w:rPr>
          <w:b/>
          <w:bCs/>
          <w:sz w:val="28"/>
          <w:szCs w:val="28"/>
        </w:rPr>
        <w:t>ИНСТРУКЦИЯ ИСПОЛНИТЕЛЯ</w:t>
      </w:r>
    </w:p>
    <w:p w14:paraId="61759302" w14:textId="77777777" w:rsidR="0042711E" w:rsidRPr="001537C9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 w:rsidRPr="001537C9">
        <w:rPr>
          <w:bCs/>
          <w:sz w:val="28"/>
          <w:szCs w:val="28"/>
        </w:rPr>
        <w:t>по оказанию автоматизированной государственной услуги</w:t>
      </w:r>
    </w:p>
    <w:p w14:paraId="76959FEC" w14:textId="010EC107" w:rsidR="0042711E" w:rsidRPr="001537C9" w:rsidRDefault="0042711E" w:rsidP="00F5529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37C9">
        <w:rPr>
          <w:rFonts w:ascii="Times New Roman" w:hAnsi="Times New Roman" w:cs="Times New Roman"/>
          <w:bCs/>
          <w:sz w:val="28"/>
          <w:szCs w:val="28"/>
        </w:rPr>
        <w:t>«</w:t>
      </w:r>
      <w:r w:rsidR="00F55290" w:rsidRPr="00F55290">
        <w:rPr>
          <w:rFonts w:ascii="Times New Roman" w:hAnsi="Times New Roman" w:cs="Times New Roman"/>
          <w:bCs/>
          <w:sz w:val="28"/>
          <w:szCs w:val="28"/>
        </w:rPr>
        <w:t>Постановка на учет лиц, желающих усыновить детей</w:t>
      </w:r>
      <w:r w:rsidRPr="001537C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571802" w14:textId="77777777" w:rsidR="0042711E" w:rsidRDefault="0042711E" w:rsidP="005E784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0E8FC" w14:textId="77777777" w:rsidR="00E307F6" w:rsidRPr="00E307F6" w:rsidRDefault="000C695D" w:rsidP="001E1AB9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E307F6" w:rsidRPr="00E307F6">
        <w:rPr>
          <w:b/>
          <w:bCs/>
          <w:sz w:val="28"/>
          <w:szCs w:val="28"/>
        </w:rPr>
        <w:t xml:space="preserve"> Выбор услуги </w:t>
      </w:r>
    </w:p>
    <w:p w14:paraId="7536C05E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F6">
        <w:rPr>
          <w:rFonts w:ascii="Times New Roman" w:hAnsi="Times New Roman" w:cs="Times New Roman"/>
          <w:sz w:val="28"/>
          <w:szCs w:val="28"/>
        </w:rPr>
        <w:t xml:space="preserve">Для оказания услуги, необходимо выбрать </w:t>
      </w:r>
      <w:r w:rsidR="000C695D">
        <w:rPr>
          <w:rFonts w:ascii="Times New Roman" w:hAnsi="Times New Roman" w:cs="Times New Roman"/>
          <w:sz w:val="28"/>
          <w:szCs w:val="28"/>
        </w:rPr>
        <w:t>вкладку «Услуги МИО»</w:t>
      </w:r>
      <w:r w:rsidR="001537C9">
        <w:rPr>
          <w:rFonts w:ascii="Times New Roman" w:hAnsi="Times New Roman" w:cs="Times New Roman"/>
          <w:sz w:val="28"/>
          <w:szCs w:val="28"/>
        </w:rPr>
        <w:t xml:space="preserve"> </w:t>
      </w:r>
      <w:r w:rsidR="000C695D">
        <w:rPr>
          <w:rFonts w:ascii="Times New Roman" w:hAnsi="Times New Roman" w:cs="Times New Roman"/>
          <w:sz w:val="28"/>
          <w:szCs w:val="28"/>
        </w:rPr>
        <w:t>(Р</w:t>
      </w:r>
      <w:r w:rsidR="000C695D">
        <w:rPr>
          <w:rFonts w:ascii="Times New Roman" w:hAnsi="Times New Roman" w:cs="Times New Roman"/>
          <w:sz w:val="28"/>
          <w:szCs w:val="28"/>
        </w:rPr>
        <w:t>и</w:t>
      </w:r>
      <w:r w:rsidR="000C695D">
        <w:rPr>
          <w:rFonts w:ascii="Times New Roman" w:hAnsi="Times New Roman" w:cs="Times New Roman"/>
          <w:sz w:val="28"/>
          <w:szCs w:val="28"/>
        </w:rPr>
        <w:t>сунок 1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507ED886" w14:textId="0A86844C" w:rsidR="0042711E" w:rsidRDefault="00F55290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8E05F3" wp14:editId="221D299A">
            <wp:extent cx="5715000" cy="175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689E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1 – вкладка «Услуги МИО»</w:t>
      </w:r>
    </w:p>
    <w:p w14:paraId="5ACB4A5E" w14:textId="77777777" w:rsidR="00E307F6" w:rsidRP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13D" w14:textId="77777777" w:rsidR="00E307F6" w:rsidRPr="00E307F6" w:rsidRDefault="00E307F6" w:rsidP="001E1AB9">
      <w:pPr>
        <w:pStyle w:val="Default"/>
        <w:spacing w:line="360" w:lineRule="auto"/>
        <w:ind w:firstLine="567"/>
        <w:rPr>
          <w:sz w:val="28"/>
          <w:szCs w:val="28"/>
        </w:rPr>
      </w:pPr>
      <w:r w:rsidRPr="00E307F6">
        <w:rPr>
          <w:sz w:val="28"/>
          <w:szCs w:val="28"/>
        </w:rPr>
        <w:t xml:space="preserve">Выбрать необходимую услугу. </w:t>
      </w:r>
    </w:p>
    <w:p w14:paraId="0897E9E1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Регламентом услуги предусмотре</w:t>
      </w:r>
      <w:r w:rsidR="000C695D">
        <w:rPr>
          <w:rFonts w:ascii="Times New Roman" w:hAnsi="Times New Roman" w:cs="Times New Roman"/>
          <w:sz w:val="28"/>
          <w:szCs w:val="28"/>
        </w:rPr>
        <w:t>ны следующие статусы (Рисунок 2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48412A0E" w14:textId="77777777" w:rsidR="00CC3A99" w:rsidRDefault="00CC3A99" w:rsidP="00506C0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6F72E1C" w14:textId="77777777" w:rsidR="00CC3A99" w:rsidRDefault="00CC3A99" w:rsidP="00506C0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6F4129D" w14:textId="237F573E" w:rsidR="00E307F6" w:rsidRDefault="00F55290" w:rsidP="00506C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42B0AD" wp14:editId="0F3538AD">
            <wp:extent cx="5534025" cy="2562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B84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2 – вкладка «Статусы»</w:t>
      </w:r>
    </w:p>
    <w:p w14:paraId="6EA1841B" w14:textId="77777777" w:rsidR="001E1AB9" w:rsidRDefault="001E1AB9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972E1EB" w14:textId="643C273F" w:rsidR="0003104A" w:rsidRDefault="000C695D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="00E307F6" w:rsidRPr="00E307F6">
        <w:rPr>
          <w:b/>
          <w:bCs/>
          <w:sz w:val="28"/>
          <w:szCs w:val="28"/>
        </w:rPr>
        <w:t xml:space="preserve"> </w:t>
      </w:r>
      <w:r w:rsidR="0003104A">
        <w:rPr>
          <w:b/>
          <w:bCs/>
          <w:sz w:val="28"/>
          <w:szCs w:val="28"/>
        </w:rPr>
        <w:t xml:space="preserve">Создание заявления в АРМ </w:t>
      </w:r>
    </w:p>
    <w:p w14:paraId="0751D57B" w14:textId="77777777" w:rsidR="0003104A" w:rsidRDefault="0003104A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63A14C73" w14:textId="478B89B4" w:rsidR="00C2653A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Чтобы оказать услугу в АРМ нужно выбрать статус</w:t>
      </w:r>
      <w:proofErr w:type="gramStart"/>
      <w:r>
        <w:rPr>
          <w:bCs/>
          <w:sz w:val="28"/>
          <w:szCs w:val="28"/>
        </w:rPr>
        <w:t xml:space="preserve"> </w:t>
      </w:r>
      <w:r w:rsidRPr="00C2653A">
        <w:rPr>
          <w:bCs/>
          <w:i/>
          <w:sz w:val="28"/>
          <w:szCs w:val="28"/>
        </w:rPr>
        <w:t>С</w:t>
      </w:r>
      <w:proofErr w:type="gramEnd"/>
      <w:r w:rsidRPr="00C2653A">
        <w:rPr>
          <w:bCs/>
          <w:i/>
          <w:sz w:val="28"/>
          <w:szCs w:val="28"/>
        </w:rPr>
        <w:t>оздать заявление</w:t>
      </w:r>
      <w:r>
        <w:rPr>
          <w:bCs/>
          <w:sz w:val="28"/>
          <w:szCs w:val="28"/>
        </w:rPr>
        <w:t xml:space="preserve">, откроется </w:t>
      </w:r>
      <w:r w:rsidR="00F55290">
        <w:rPr>
          <w:bCs/>
          <w:sz w:val="28"/>
          <w:szCs w:val="28"/>
        </w:rPr>
        <w:t>диалоговое окно для выбора признака семейного положения заяв</w:t>
      </w:r>
      <w:r w:rsidR="00F55290">
        <w:rPr>
          <w:bCs/>
          <w:sz w:val="28"/>
          <w:szCs w:val="28"/>
        </w:rPr>
        <w:t>и</w:t>
      </w:r>
      <w:r w:rsidR="00F55290">
        <w:rPr>
          <w:bCs/>
          <w:sz w:val="28"/>
          <w:szCs w:val="28"/>
        </w:rPr>
        <w:t>теля (Рисунок 3)</w:t>
      </w:r>
      <w:r w:rsidR="00A32092">
        <w:rPr>
          <w:bCs/>
          <w:sz w:val="28"/>
          <w:szCs w:val="28"/>
        </w:rPr>
        <w:t>.</w:t>
      </w:r>
    </w:p>
    <w:p w14:paraId="4F2E8A5E" w14:textId="697F3238" w:rsidR="00F55290" w:rsidRDefault="00CC3A99" w:rsidP="00CC3A99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FB68AF3" wp14:editId="1CA7FA0C">
            <wp:extent cx="3914775" cy="1171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312F" w14:textId="01538F97" w:rsidR="00CC3A99" w:rsidRDefault="00CC3A99" w:rsidP="00CC3A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307F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</w:rPr>
        <w:t>Семейное положение заявителя</w:t>
      </w:r>
    </w:p>
    <w:p w14:paraId="2110A149" w14:textId="77777777" w:rsidR="00CC3A99" w:rsidRDefault="00CC3A99" w:rsidP="00CC3A99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p w14:paraId="2990E9C7" w14:textId="47BC537C" w:rsidR="00CC3A99" w:rsidRDefault="00CC3A9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Необходимо выбрать значение из списка и нажать кнопку «ОК», после чего откроется окно с формой новой записи заявления.</w:t>
      </w:r>
    </w:p>
    <w:p w14:paraId="45B195C0" w14:textId="0EC51D16" w:rsidR="00A96291" w:rsidRPr="001E1AB9" w:rsidRDefault="00506C0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Указав ИИН заявителя</w:t>
      </w:r>
      <w:r w:rsidR="00784FB6">
        <w:rPr>
          <w:bCs/>
          <w:sz w:val="28"/>
          <w:szCs w:val="28"/>
        </w:rPr>
        <w:t xml:space="preserve"> </w:t>
      </w:r>
      <w:r w:rsidR="00C2653A">
        <w:rPr>
          <w:bCs/>
          <w:sz w:val="28"/>
          <w:szCs w:val="28"/>
        </w:rPr>
        <w:t xml:space="preserve">и нажав на кнопку </w:t>
      </w:r>
      <w:r w:rsidR="00C2653A" w:rsidRPr="001E1AB9">
        <w:rPr>
          <w:bCs/>
          <w:i/>
          <w:sz w:val="28"/>
          <w:szCs w:val="28"/>
        </w:rPr>
        <w:t>«Проверить данные ФЛ»</w:t>
      </w:r>
      <w:r w:rsidR="00C2653A">
        <w:rPr>
          <w:bCs/>
          <w:sz w:val="28"/>
          <w:szCs w:val="28"/>
        </w:rPr>
        <w:t xml:space="preserve"> а</w:t>
      </w:r>
      <w:r w:rsidR="00C2653A">
        <w:rPr>
          <w:bCs/>
          <w:sz w:val="28"/>
          <w:szCs w:val="28"/>
        </w:rPr>
        <w:t>в</w:t>
      </w:r>
      <w:r w:rsidR="00C2653A">
        <w:rPr>
          <w:bCs/>
          <w:sz w:val="28"/>
          <w:szCs w:val="28"/>
        </w:rPr>
        <w:t xml:space="preserve">томатически </w:t>
      </w:r>
      <w:r w:rsidR="00C2653A" w:rsidRPr="00A32092">
        <w:rPr>
          <w:bCs/>
          <w:sz w:val="28"/>
          <w:szCs w:val="28"/>
        </w:rPr>
        <w:t>заполнятся</w:t>
      </w:r>
      <w:r w:rsidR="00C2653A">
        <w:rPr>
          <w:bCs/>
          <w:sz w:val="28"/>
          <w:szCs w:val="28"/>
        </w:rPr>
        <w:t xml:space="preserve"> все обязательные поля. </w:t>
      </w:r>
      <w:r w:rsidR="001E1AB9">
        <w:rPr>
          <w:bCs/>
          <w:sz w:val="28"/>
          <w:szCs w:val="28"/>
        </w:rPr>
        <w:t>Если отсутствуют ИИН, вв</w:t>
      </w:r>
      <w:r w:rsidR="001E1AB9">
        <w:rPr>
          <w:bCs/>
          <w:sz w:val="28"/>
          <w:szCs w:val="28"/>
        </w:rPr>
        <w:t>е</w:t>
      </w:r>
      <w:r w:rsidR="001E1AB9">
        <w:rPr>
          <w:bCs/>
          <w:sz w:val="28"/>
          <w:szCs w:val="28"/>
        </w:rPr>
        <w:t xml:space="preserve">сти фамилию, имя и дату рождения и по нажатию кнопки </w:t>
      </w:r>
      <w:r w:rsidR="001E1AB9" w:rsidRPr="001E1AB9">
        <w:rPr>
          <w:bCs/>
          <w:i/>
          <w:sz w:val="28"/>
          <w:szCs w:val="28"/>
        </w:rPr>
        <w:t>«</w:t>
      </w:r>
      <w:r w:rsidR="001E1AB9">
        <w:rPr>
          <w:bCs/>
          <w:i/>
          <w:sz w:val="28"/>
          <w:szCs w:val="28"/>
        </w:rPr>
        <w:t>Проверить да</w:t>
      </w:r>
      <w:r w:rsidR="001E1AB9">
        <w:rPr>
          <w:bCs/>
          <w:i/>
          <w:sz w:val="28"/>
          <w:szCs w:val="28"/>
        </w:rPr>
        <w:t>н</w:t>
      </w:r>
      <w:r w:rsidR="001E1AB9">
        <w:rPr>
          <w:bCs/>
          <w:i/>
          <w:sz w:val="28"/>
          <w:szCs w:val="28"/>
        </w:rPr>
        <w:t>ные ФИО</w:t>
      </w:r>
      <w:r w:rsidR="001E1AB9" w:rsidRPr="001E1AB9">
        <w:rPr>
          <w:bCs/>
          <w:i/>
          <w:sz w:val="28"/>
          <w:szCs w:val="28"/>
        </w:rPr>
        <w:t>»</w:t>
      </w:r>
      <w:r w:rsidR="001E1AB9">
        <w:rPr>
          <w:bCs/>
          <w:i/>
          <w:sz w:val="28"/>
          <w:szCs w:val="28"/>
        </w:rPr>
        <w:t xml:space="preserve"> </w:t>
      </w:r>
      <w:r w:rsidR="001E1AB9">
        <w:rPr>
          <w:bCs/>
          <w:sz w:val="28"/>
          <w:szCs w:val="28"/>
        </w:rPr>
        <w:t>так же автоматически заполнятся все обязательные поля.</w:t>
      </w:r>
      <w:r w:rsidR="00A32092" w:rsidRPr="00A32092">
        <w:rPr>
          <w:bCs/>
          <w:sz w:val="28"/>
          <w:szCs w:val="28"/>
        </w:rPr>
        <w:t xml:space="preserve"> </w:t>
      </w:r>
      <w:r w:rsidR="00A32092">
        <w:rPr>
          <w:bCs/>
          <w:sz w:val="28"/>
          <w:szCs w:val="28"/>
        </w:rPr>
        <w:t>(Рис</w:t>
      </w:r>
      <w:r w:rsidR="00A32092">
        <w:rPr>
          <w:bCs/>
          <w:sz w:val="28"/>
          <w:szCs w:val="28"/>
        </w:rPr>
        <w:t>у</w:t>
      </w:r>
      <w:r w:rsidR="00A32092">
        <w:rPr>
          <w:bCs/>
          <w:sz w:val="28"/>
          <w:szCs w:val="28"/>
        </w:rPr>
        <w:t>нок 3)</w:t>
      </w:r>
    </w:p>
    <w:p w14:paraId="0A005290" w14:textId="04D0FDC7" w:rsidR="00784FB6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496C1875" w14:textId="3A13BB88" w:rsidR="00784FB6" w:rsidRDefault="00506C06" w:rsidP="00506C06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20E1BA3" wp14:editId="63C0182D">
            <wp:extent cx="5940425" cy="22275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C11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2F3188B" w14:textId="08D79F7C" w:rsidR="00784FB6" w:rsidRDefault="00506C0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30DFABD" wp14:editId="0C722E72">
            <wp:extent cx="5940425" cy="24701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AC00" w14:textId="3A3371D8" w:rsidR="00A32092" w:rsidRPr="00784FB6" w:rsidRDefault="00A32092" w:rsidP="00A32092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 w:rsidR="00CC3A99">
        <w:rPr>
          <w:b/>
          <w:bCs/>
          <w:sz w:val="28"/>
          <w:szCs w:val="28"/>
        </w:rPr>
        <w:t xml:space="preserve"> 4</w:t>
      </w:r>
      <w:r>
        <w:rPr>
          <w:b/>
          <w:bCs/>
          <w:sz w:val="28"/>
          <w:szCs w:val="28"/>
        </w:rPr>
        <w:t xml:space="preserve"> – Заполнение заявления</w:t>
      </w:r>
    </w:p>
    <w:p w14:paraId="59158748" w14:textId="77777777" w:rsidR="00A32092" w:rsidRPr="00784FB6" w:rsidRDefault="00A32092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530176BE" w14:textId="62A32C81" w:rsidR="00784FB6" w:rsidRDefault="00CC3A99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Далее, если заявитель замужем/женат необходимо заполнить данные по супругу</w:t>
      </w:r>
      <w:proofErr w:type="gramStart"/>
      <w:r>
        <w:rPr>
          <w:sz w:val="28"/>
          <w:szCs w:val="28"/>
        </w:rPr>
        <w:t xml:space="preserve"> (-</w:t>
      </w:r>
      <w:proofErr w:type="spellStart"/>
      <w:proofErr w:type="gramEnd"/>
      <w:r>
        <w:rPr>
          <w:sz w:val="28"/>
          <w:szCs w:val="28"/>
        </w:rPr>
        <w:t>ге</w:t>
      </w:r>
      <w:proofErr w:type="spellEnd"/>
      <w:r>
        <w:rPr>
          <w:sz w:val="28"/>
          <w:szCs w:val="28"/>
        </w:rPr>
        <w:t>).</w:t>
      </w:r>
    </w:p>
    <w:p w14:paraId="61F49B07" w14:textId="0E668DAE" w:rsidR="00EE7E16" w:rsidRDefault="00EE7E1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заполнения данных о супруге необходимо ввести ИИН и нажать кнопку «Проверить данные ФЛ» (Рисунок 5).</w:t>
      </w:r>
    </w:p>
    <w:p w14:paraId="37FD605C" w14:textId="0C0A5DC4" w:rsidR="00EE7E16" w:rsidRDefault="00EE7E16" w:rsidP="00EE7E1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BBE1E7" wp14:editId="7BA076D3">
            <wp:extent cx="5940425" cy="19246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CE7A" w14:textId="253F5A6B" w:rsidR="00EE7E16" w:rsidRPr="00784FB6" w:rsidRDefault="00EE7E16" w:rsidP="00EE7E16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>
        <w:rPr>
          <w:b/>
          <w:bCs/>
          <w:sz w:val="28"/>
          <w:szCs w:val="28"/>
        </w:rPr>
        <w:t xml:space="preserve"> 5 – Заполнение данных о супруге</w:t>
      </w:r>
    </w:p>
    <w:p w14:paraId="71729247" w14:textId="20FDB140" w:rsidR="00F934D7" w:rsidRDefault="00F934D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проверка данных по супругу</w:t>
      </w:r>
      <w:proofErr w:type="gramStart"/>
      <w:r w:rsidR="006442AD">
        <w:rPr>
          <w:sz w:val="28"/>
          <w:szCs w:val="28"/>
        </w:rPr>
        <w:t xml:space="preserve"> (-</w:t>
      </w:r>
      <w:proofErr w:type="spellStart"/>
      <w:proofErr w:type="gramEnd"/>
      <w:r w:rsidR="006442AD">
        <w:rPr>
          <w:sz w:val="28"/>
          <w:szCs w:val="28"/>
        </w:rPr>
        <w:t>ге</w:t>
      </w:r>
      <w:proofErr w:type="spellEnd"/>
      <w:r w:rsidR="006442AD">
        <w:rPr>
          <w:sz w:val="28"/>
          <w:szCs w:val="28"/>
        </w:rPr>
        <w:t>)</w:t>
      </w:r>
      <w:r>
        <w:rPr>
          <w:sz w:val="28"/>
          <w:szCs w:val="28"/>
        </w:rPr>
        <w:t xml:space="preserve"> успешна, то АРМ ИС ШЭП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томатически заполняет поля с данными по свидетельству о браке, в ином случае требуется обязательное прикрепление скан копии свидетельства о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брака (Рисунок 6).</w:t>
      </w:r>
    </w:p>
    <w:p w14:paraId="0B92CD23" w14:textId="77777777" w:rsidR="00F934D7" w:rsidRDefault="00F934D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78794F74" w14:textId="77777777" w:rsidR="00EE7E16" w:rsidRDefault="00EE7E1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1C3D9AB7" w14:textId="0F08F74C" w:rsidR="00F934D7" w:rsidRDefault="00F934D7" w:rsidP="00F934D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03DA07" wp14:editId="5E1CBB86">
            <wp:extent cx="5940425" cy="1156335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9848" w14:textId="6BEE3F9E" w:rsidR="00F934D7" w:rsidRDefault="00F934D7" w:rsidP="00F934D7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6 - </w:t>
      </w:r>
      <w:r>
        <w:rPr>
          <w:b/>
          <w:bCs/>
          <w:sz w:val="28"/>
          <w:szCs w:val="28"/>
        </w:rPr>
        <w:t>Заполнение данных ИС ЗАГС</w:t>
      </w:r>
    </w:p>
    <w:p w14:paraId="7BC7A627" w14:textId="51E135C0" w:rsidR="00F934D7" w:rsidRDefault="00F934D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заявитель </w:t>
      </w:r>
      <w:proofErr w:type="gramStart"/>
      <w:r>
        <w:rPr>
          <w:sz w:val="28"/>
          <w:szCs w:val="28"/>
        </w:rPr>
        <w:t>разведен</w:t>
      </w:r>
      <w:proofErr w:type="gramEnd"/>
      <w:r>
        <w:rPr>
          <w:sz w:val="28"/>
          <w:szCs w:val="28"/>
        </w:rPr>
        <w:t>/разведена, то необходимо заполнить данные по бывшему супругу (-</w:t>
      </w:r>
      <w:proofErr w:type="spellStart"/>
      <w:r>
        <w:rPr>
          <w:sz w:val="28"/>
          <w:szCs w:val="28"/>
        </w:rPr>
        <w:t>ге</w:t>
      </w:r>
      <w:proofErr w:type="spellEnd"/>
      <w:r>
        <w:rPr>
          <w:sz w:val="28"/>
          <w:szCs w:val="28"/>
        </w:rPr>
        <w:t>), для заполнения данных также необходимо ввести ИИН бывшего супруга (-</w:t>
      </w:r>
      <w:proofErr w:type="spellStart"/>
      <w:r>
        <w:rPr>
          <w:sz w:val="28"/>
          <w:szCs w:val="28"/>
        </w:rPr>
        <w:t>ги</w:t>
      </w:r>
      <w:proofErr w:type="spellEnd"/>
      <w:r>
        <w:rPr>
          <w:sz w:val="28"/>
          <w:szCs w:val="28"/>
        </w:rPr>
        <w:t>) и нажать кнопку «Проверить данные ФЛ» (Рис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нок 7).</w:t>
      </w:r>
    </w:p>
    <w:p w14:paraId="47D7D7BF" w14:textId="01D510AC" w:rsidR="00F934D7" w:rsidRDefault="006442AD" w:rsidP="006442AD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ED3AF9" wp14:editId="232DAD27">
            <wp:extent cx="5940425" cy="185356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48A9" w14:textId="43B9E82F" w:rsidR="006442AD" w:rsidRDefault="006442AD" w:rsidP="006442AD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7 - </w:t>
      </w:r>
      <w:r>
        <w:rPr>
          <w:b/>
          <w:bCs/>
          <w:sz w:val="28"/>
          <w:szCs w:val="28"/>
        </w:rPr>
        <w:t>Заполнение данных по бывшему супругу</w:t>
      </w:r>
      <w:proofErr w:type="gramStart"/>
      <w:r>
        <w:rPr>
          <w:b/>
          <w:bCs/>
          <w:sz w:val="28"/>
          <w:szCs w:val="28"/>
        </w:rPr>
        <w:t xml:space="preserve"> (-</w:t>
      </w:r>
      <w:proofErr w:type="spellStart"/>
      <w:proofErr w:type="gramEnd"/>
      <w:r>
        <w:rPr>
          <w:b/>
          <w:bCs/>
          <w:sz w:val="28"/>
          <w:szCs w:val="28"/>
        </w:rPr>
        <w:t>ге</w:t>
      </w:r>
      <w:proofErr w:type="spellEnd"/>
      <w:r>
        <w:rPr>
          <w:b/>
          <w:bCs/>
          <w:sz w:val="28"/>
          <w:szCs w:val="28"/>
        </w:rPr>
        <w:t>)</w:t>
      </w:r>
    </w:p>
    <w:p w14:paraId="633A874E" w14:textId="409C92DE" w:rsidR="006442AD" w:rsidRDefault="006442AD" w:rsidP="006442AD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проверка данных по бывшему супругу</w:t>
      </w:r>
      <w:proofErr w:type="gramStart"/>
      <w:r>
        <w:rPr>
          <w:sz w:val="28"/>
          <w:szCs w:val="28"/>
        </w:rPr>
        <w:t xml:space="preserve"> (-</w:t>
      </w:r>
      <w:proofErr w:type="spellStart"/>
      <w:proofErr w:type="gramEnd"/>
      <w:r>
        <w:rPr>
          <w:sz w:val="28"/>
          <w:szCs w:val="28"/>
        </w:rPr>
        <w:t>ге</w:t>
      </w:r>
      <w:proofErr w:type="spellEnd"/>
      <w:r>
        <w:rPr>
          <w:sz w:val="28"/>
          <w:szCs w:val="28"/>
        </w:rPr>
        <w:t>) успешна, то АРМ ИС РШЭП автоматически заполняет поля с данными по свидетельству о расто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жении брака, в ином случае требуется обязательное прикрепление скан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пии свидетельства о расторжении брака (Рисунок 8).</w:t>
      </w:r>
    </w:p>
    <w:p w14:paraId="3E7CA1CA" w14:textId="1861FB33" w:rsidR="00F934D7" w:rsidRDefault="00DD0459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заявитель не состоит в браке, то необходимо обязательно прикр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пить скан копию справки о семейном положении (Рисунок 9).</w:t>
      </w:r>
    </w:p>
    <w:p w14:paraId="587568D1" w14:textId="77777777" w:rsidR="00DD0459" w:rsidRDefault="00DD0459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0423E6F" w14:textId="5908D2AC" w:rsidR="00DD0459" w:rsidRDefault="00DD0459" w:rsidP="00DD0459">
      <w:pPr>
        <w:pStyle w:val="Default"/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86F7F6" wp14:editId="05BE1725">
            <wp:extent cx="5915025" cy="5429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1E9E" w14:textId="2B1D167F" w:rsidR="00DD0459" w:rsidRDefault="00DD0459" w:rsidP="00DD045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9 </w:t>
      </w:r>
      <w:r w:rsidR="00F46F2A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F46F2A">
        <w:rPr>
          <w:b/>
          <w:bCs/>
          <w:sz w:val="28"/>
          <w:szCs w:val="28"/>
        </w:rPr>
        <w:t>Прикрепление справки о семейном положении</w:t>
      </w:r>
    </w:p>
    <w:p w14:paraId="2E73CA1A" w14:textId="77777777" w:rsidR="00F46F2A" w:rsidRDefault="00F46F2A" w:rsidP="00DD045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15F4D1D1" w14:textId="14F53EF4" w:rsidR="00F46F2A" w:rsidRPr="00F46F2A" w:rsidRDefault="00F46F2A" w:rsidP="00F46F2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46F2A">
        <w:rPr>
          <w:sz w:val="28"/>
          <w:szCs w:val="28"/>
        </w:rPr>
        <w:lastRenderedPageBreak/>
        <w:t xml:space="preserve">Далее необходимо заполнить данные по </w:t>
      </w:r>
      <w:proofErr w:type="gramStart"/>
      <w:r w:rsidRPr="00F46F2A">
        <w:rPr>
          <w:sz w:val="28"/>
          <w:szCs w:val="28"/>
        </w:rPr>
        <w:t>имеющемся</w:t>
      </w:r>
      <w:proofErr w:type="gramEnd"/>
      <w:r w:rsidRPr="00F46F2A">
        <w:rPr>
          <w:sz w:val="28"/>
          <w:szCs w:val="28"/>
        </w:rPr>
        <w:t xml:space="preserve"> в семье детям, для этого необходимо перейти к табличной части с данными по детям и нажать кнопку « Добавить» (Рисунок 10).</w:t>
      </w:r>
    </w:p>
    <w:p w14:paraId="01EE82F6" w14:textId="1359BBF1" w:rsidR="00DD0459" w:rsidRDefault="00F46F2A" w:rsidP="00F46F2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8BC74B" wp14:editId="46446722">
            <wp:extent cx="5353050" cy="1562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46" cy="156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859E" w14:textId="7C36DB2B" w:rsidR="00F46F2A" w:rsidRDefault="00F46F2A" w:rsidP="00F46F2A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10 – </w:t>
      </w:r>
      <w:r>
        <w:rPr>
          <w:b/>
          <w:bCs/>
          <w:sz w:val="28"/>
          <w:szCs w:val="28"/>
        </w:rPr>
        <w:t>Заполнение данных по детям</w:t>
      </w:r>
    </w:p>
    <w:p w14:paraId="3622CA05" w14:textId="0A9EA510" w:rsidR="00DD0459" w:rsidRDefault="00F46F2A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диалоговом окне </w:t>
      </w:r>
      <w:r w:rsidR="00645642">
        <w:rPr>
          <w:sz w:val="28"/>
          <w:szCs w:val="28"/>
        </w:rPr>
        <w:t>необходимо ввести ИИН либо фам</w:t>
      </w:r>
      <w:r w:rsidR="00645642">
        <w:rPr>
          <w:sz w:val="28"/>
          <w:szCs w:val="28"/>
        </w:rPr>
        <w:t>и</w:t>
      </w:r>
      <w:r w:rsidR="00645642">
        <w:rPr>
          <w:sz w:val="28"/>
          <w:szCs w:val="28"/>
        </w:rPr>
        <w:t xml:space="preserve">лию, имя и дату рождения </w:t>
      </w:r>
      <w:r w:rsidR="00DD268C">
        <w:rPr>
          <w:sz w:val="28"/>
          <w:szCs w:val="28"/>
        </w:rPr>
        <w:t xml:space="preserve">ребенка </w:t>
      </w:r>
      <w:r w:rsidR="00645642">
        <w:rPr>
          <w:sz w:val="28"/>
          <w:szCs w:val="28"/>
        </w:rPr>
        <w:t>и нажать на кнопку «Проверить данные», после авто заполнения полей нужно нажать на кнопку «ОК» и сохранить з</w:t>
      </w:r>
      <w:r w:rsidR="00645642">
        <w:rPr>
          <w:sz w:val="28"/>
          <w:szCs w:val="28"/>
        </w:rPr>
        <w:t>а</w:t>
      </w:r>
      <w:r w:rsidR="00645642">
        <w:rPr>
          <w:sz w:val="28"/>
          <w:szCs w:val="28"/>
        </w:rPr>
        <w:t>пись (Рисунок 11).</w:t>
      </w:r>
    </w:p>
    <w:p w14:paraId="2A86ADE7" w14:textId="3CA521D5" w:rsidR="00645642" w:rsidRDefault="00DD268C" w:rsidP="00DD268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0FCEA9" wp14:editId="7A4CC4C9">
            <wp:extent cx="5940425" cy="412496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8B99" w14:textId="3A37E025" w:rsidR="00DD268C" w:rsidRDefault="00DD268C" w:rsidP="00DD268C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11 – </w:t>
      </w:r>
      <w:r>
        <w:rPr>
          <w:b/>
          <w:bCs/>
          <w:sz w:val="28"/>
          <w:szCs w:val="28"/>
        </w:rPr>
        <w:t>Заполнение данных по ребенку</w:t>
      </w:r>
    </w:p>
    <w:p w14:paraId="353E2A1F" w14:textId="50FC2CD6" w:rsidR="00F934D7" w:rsidRDefault="00DD268C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необходимо заполнить необязательный блок данных по недвиж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мости заявителя, для этого </w:t>
      </w:r>
      <w:r w:rsidR="007B0D2E">
        <w:rPr>
          <w:sz w:val="28"/>
          <w:szCs w:val="28"/>
        </w:rPr>
        <w:t>необходимо перейти к блоку данных по недвиж</w:t>
      </w:r>
      <w:r w:rsidR="007B0D2E">
        <w:rPr>
          <w:sz w:val="28"/>
          <w:szCs w:val="28"/>
        </w:rPr>
        <w:t>и</w:t>
      </w:r>
      <w:r w:rsidR="007B0D2E">
        <w:rPr>
          <w:sz w:val="28"/>
          <w:szCs w:val="28"/>
        </w:rPr>
        <w:lastRenderedPageBreak/>
        <w:t>мости и нажать на кнопку «Проверить данные в ГБД РН» (Рисунок 12). П</w:t>
      </w:r>
      <w:r w:rsidR="007B0D2E">
        <w:rPr>
          <w:sz w:val="28"/>
          <w:szCs w:val="28"/>
        </w:rPr>
        <w:t>о</w:t>
      </w:r>
      <w:r w:rsidR="007B0D2E">
        <w:rPr>
          <w:sz w:val="28"/>
          <w:szCs w:val="28"/>
        </w:rPr>
        <w:t xml:space="preserve">сле этого АРМ ИС РШЭП осуществляет проверку и выводит результаты в табличной части. Далее необходимо отметить с помощью </w:t>
      </w:r>
      <w:proofErr w:type="gramStart"/>
      <w:r w:rsidR="007B0D2E">
        <w:rPr>
          <w:sz w:val="28"/>
          <w:szCs w:val="28"/>
        </w:rPr>
        <w:t>чек-бокс</w:t>
      </w:r>
      <w:r w:rsidR="0010572B">
        <w:rPr>
          <w:sz w:val="28"/>
          <w:szCs w:val="28"/>
        </w:rPr>
        <w:t>ов</w:t>
      </w:r>
      <w:proofErr w:type="gramEnd"/>
      <w:r w:rsidR="007B0D2E">
        <w:rPr>
          <w:sz w:val="28"/>
          <w:szCs w:val="28"/>
        </w:rPr>
        <w:t xml:space="preserve"> одну из записей в результатах поиска</w:t>
      </w:r>
      <w:r w:rsidR="0010572B">
        <w:rPr>
          <w:sz w:val="28"/>
          <w:szCs w:val="28"/>
        </w:rPr>
        <w:t>. Либо возможно прикрепить скан копию док</w:t>
      </w:r>
      <w:r w:rsidR="0010572B">
        <w:rPr>
          <w:sz w:val="28"/>
          <w:szCs w:val="28"/>
        </w:rPr>
        <w:t>у</w:t>
      </w:r>
      <w:r w:rsidR="0010572B">
        <w:rPr>
          <w:sz w:val="28"/>
          <w:szCs w:val="28"/>
        </w:rPr>
        <w:t>мента подтверждающего права на объект недвижимости.</w:t>
      </w:r>
    </w:p>
    <w:p w14:paraId="6A120950" w14:textId="1DAA0D04" w:rsidR="0010572B" w:rsidRDefault="0010572B" w:rsidP="0010572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C2088E" wp14:editId="5282BA1A">
            <wp:extent cx="5467350" cy="1762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3890" w14:textId="57155834" w:rsidR="0010572B" w:rsidRDefault="0010572B" w:rsidP="0010572B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12 – </w:t>
      </w:r>
      <w:r>
        <w:rPr>
          <w:b/>
          <w:bCs/>
          <w:sz w:val="28"/>
          <w:szCs w:val="28"/>
        </w:rPr>
        <w:t>Заполнение данных по недвижимости</w:t>
      </w:r>
    </w:p>
    <w:p w14:paraId="1A091894" w14:textId="5979AD00" w:rsidR="00A96291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</w:t>
      </w:r>
      <w:r w:rsidR="00E44A8E">
        <w:rPr>
          <w:bCs/>
          <w:sz w:val="28"/>
          <w:szCs w:val="28"/>
        </w:rPr>
        <w:t>прикрепить скан копии необходимых документов:</w:t>
      </w:r>
    </w:p>
    <w:p w14:paraId="603BCE2A" w14:textId="0EBB99F2" w:rsidR="00E44A8E" w:rsidRDefault="00E44A8E" w:rsidP="00E44A8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копии согласий на усыновления от близких родственников (до 10 экземпляров);</w:t>
      </w:r>
    </w:p>
    <w:p w14:paraId="45D81C1F" w14:textId="75B9B7B6" w:rsidR="00E44A8E" w:rsidRDefault="00E44A8E" w:rsidP="00E44A8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копии справок о состоянии здоровья лиц, желающих усын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вить детей, близких родственников, в том числе психического, об отсутствии наркотической, токсической, алкогольной зависимости (до 10 экземпляров);</w:t>
      </w:r>
    </w:p>
    <w:p w14:paraId="0F076724" w14:textId="3ED49C9A" w:rsidR="00E44A8E" w:rsidRDefault="00E44A8E" w:rsidP="00E44A8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копии справок о размере совокупного дохода (до 10 экзе</w:t>
      </w:r>
      <w:r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пляров);</w:t>
      </w:r>
    </w:p>
    <w:p w14:paraId="70C9C151" w14:textId="3925C0BC" w:rsidR="00E44A8E" w:rsidRDefault="00E44A8E" w:rsidP="00E44A8E">
      <w:pPr>
        <w:pStyle w:val="Default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копии справок о наличии либо отсутствии сведений по уч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там Комитета по правовой статистике и специальным учетам ген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ральной прокур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туры Республики Казахстана о совершении лицом преступлений (до 5 экземпляров).</w:t>
      </w:r>
    </w:p>
    <w:p w14:paraId="317BA3F9" w14:textId="01D9568E" w:rsidR="00E44A8E" w:rsidRDefault="00E44A8E" w:rsidP="00E44A8E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После загрузки документов необходимо отметить чек-бокс об отве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ственности регистратора (Рисунок 13).</w:t>
      </w:r>
    </w:p>
    <w:p w14:paraId="2BEEC3C6" w14:textId="5087099C" w:rsidR="00E44A8E" w:rsidRDefault="00E44A8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F81AF75" w14:textId="77777777" w:rsidR="00E44A8E" w:rsidRDefault="00E44A8E" w:rsidP="00E44A8E">
      <w:pPr>
        <w:pStyle w:val="Default"/>
        <w:spacing w:line="360" w:lineRule="auto"/>
        <w:ind w:firstLine="567"/>
        <w:jc w:val="both"/>
        <w:rPr>
          <w:noProof/>
          <w:lang w:eastAsia="ru-RU"/>
        </w:rPr>
      </w:pPr>
    </w:p>
    <w:p w14:paraId="67889739" w14:textId="4CEAB06B" w:rsidR="00E44A8E" w:rsidRDefault="00E44A8E" w:rsidP="00F403B9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EDCAC" wp14:editId="579B6819">
            <wp:extent cx="4952060" cy="96202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67" t="75256" r="45512" b="7355"/>
                    <a:stretch/>
                  </pic:blipFill>
                  <pic:spPr bwMode="auto">
                    <a:xfrm>
                      <a:off x="0" y="0"/>
                      <a:ext cx="4949418" cy="96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F7539" w14:textId="6FA45CE6" w:rsidR="00F403B9" w:rsidRDefault="00F403B9" w:rsidP="00F403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13 – </w:t>
      </w:r>
      <w:r>
        <w:rPr>
          <w:b/>
          <w:bCs/>
          <w:sz w:val="28"/>
          <w:szCs w:val="28"/>
        </w:rPr>
        <w:t>Заполнение данных об ответственности регистратора</w:t>
      </w:r>
    </w:p>
    <w:p w14:paraId="7BB342D2" w14:textId="77777777" w:rsidR="00F403B9" w:rsidRDefault="00F403B9" w:rsidP="00F403B9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p w14:paraId="71FC36BC" w14:textId="14FBC66E" w:rsidR="00586943" w:rsidRDefault="00586943" w:rsidP="00586943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После заполнения всех обязательных полей активизируется кнопка «З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регистрировать заявление» (Рисунок 14).</w:t>
      </w:r>
    </w:p>
    <w:p w14:paraId="73CCC999" w14:textId="1DE8E72B" w:rsidR="00586943" w:rsidRPr="003A5714" w:rsidRDefault="00586943" w:rsidP="00586943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6150C0AA" wp14:editId="3ECB7233">
            <wp:extent cx="2409825" cy="571500"/>
            <wp:effectExtent l="0" t="0" r="9525" b="0"/>
            <wp:docPr id="33" name="Рисунок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2" t="2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E3CD" w14:textId="61AA5F89" w:rsidR="00586943" w:rsidRDefault="00586943" w:rsidP="00586943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14 – Зарегистрировать заявление</w:t>
      </w:r>
    </w:p>
    <w:p w14:paraId="6F4E5DB2" w14:textId="77777777" w:rsidR="00E44A8E" w:rsidRDefault="00E44A8E" w:rsidP="00E44A8E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14:paraId="1119DBA0" w14:textId="77777777" w:rsidR="00E44A8E" w:rsidRDefault="00E44A8E" w:rsidP="00E44A8E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14:paraId="280B4BE3" w14:textId="546B173C" w:rsidR="00E44A8E" w:rsidRDefault="00E44A8E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038F043" w14:textId="77777777" w:rsidR="003A5714" w:rsidRP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2B4572AB" w14:textId="6F13B1F2" w:rsid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3104A">
        <w:rPr>
          <w:b/>
          <w:sz w:val="28"/>
          <w:szCs w:val="28"/>
        </w:rPr>
        <w:t>3 Оказание услуги</w:t>
      </w:r>
    </w:p>
    <w:p w14:paraId="619E95E9" w14:textId="77777777" w:rsidR="0003104A" w:rsidRP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p w14:paraId="0366184E" w14:textId="6C56434A" w:rsidR="00BD6EF5" w:rsidRDefault="00E307F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307F6">
        <w:rPr>
          <w:sz w:val="28"/>
          <w:szCs w:val="28"/>
        </w:rPr>
        <w:t xml:space="preserve">При подаче заявления с </w:t>
      </w:r>
      <w:r w:rsidRPr="0003104A">
        <w:rPr>
          <w:color w:val="FF0000"/>
          <w:sz w:val="28"/>
          <w:szCs w:val="28"/>
        </w:rPr>
        <w:t>ПЭП</w:t>
      </w:r>
      <w:r w:rsidR="00D96719" w:rsidRPr="0003104A">
        <w:rPr>
          <w:color w:val="FF0000"/>
          <w:sz w:val="28"/>
          <w:szCs w:val="28"/>
        </w:rPr>
        <w:t xml:space="preserve"> и АРМ</w:t>
      </w:r>
      <w:r w:rsidRPr="00E307F6">
        <w:rPr>
          <w:sz w:val="28"/>
          <w:szCs w:val="28"/>
        </w:rPr>
        <w:t xml:space="preserve">, заявка подает в статус </w:t>
      </w:r>
      <w:r w:rsidRPr="0003104A">
        <w:rPr>
          <w:i/>
          <w:sz w:val="28"/>
          <w:szCs w:val="28"/>
        </w:rPr>
        <w:t>Поступи</w:t>
      </w:r>
      <w:r w:rsidRPr="0003104A">
        <w:rPr>
          <w:i/>
          <w:sz w:val="28"/>
          <w:szCs w:val="28"/>
        </w:rPr>
        <w:t>в</w:t>
      </w:r>
      <w:r w:rsidRPr="0003104A">
        <w:rPr>
          <w:i/>
          <w:sz w:val="28"/>
          <w:szCs w:val="28"/>
        </w:rPr>
        <w:t>шие</w:t>
      </w:r>
      <w:r w:rsidR="00027717">
        <w:rPr>
          <w:sz w:val="28"/>
          <w:szCs w:val="28"/>
        </w:rPr>
        <w:t xml:space="preserve">. </w:t>
      </w:r>
      <w:r w:rsidR="0003104A">
        <w:rPr>
          <w:sz w:val="28"/>
          <w:szCs w:val="28"/>
        </w:rPr>
        <w:t xml:space="preserve">Для обработки заявления доступны следующие действия. </w:t>
      </w:r>
      <w:r w:rsidR="00027717">
        <w:rPr>
          <w:sz w:val="28"/>
          <w:szCs w:val="28"/>
        </w:rPr>
        <w:t xml:space="preserve">(Рисунок </w:t>
      </w:r>
      <w:r w:rsidR="00C46673">
        <w:rPr>
          <w:sz w:val="28"/>
          <w:szCs w:val="28"/>
        </w:rPr>
        <w:t>15</w:t>
      </w:r>
      <w:r w:rsidR="00027717">
        <w:rPr>
          <w:sz w:val="28"/>
          <w:szCs w:val="28"/>
        </w:rPr>
        <w:t xml:space="preserve">) </w:t>
      </w:r>
    </w:p>
    <w:p w14:paraId="7EBF2A45" w14:textId="05C61EE5" w:rsidR="00784FB6" w:rsidRDefault="0088567C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03AB1E" wp14:editId="13BAA9F1">
            <wp:extent cx="2190750" cy="1362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9BEC65" wp14:editId="3D688F9F">
            <wp:extent cx="2124075" cy="1381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347" w14:textId="4263740D" w:rsidR="00784FB6" w:rsidRDefault="0002771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C46673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Поступивших</w:t>
      </w:r>
      <w:proofErr w:type="gramEnd"/>
    </w:p>
    <w:p w14:paraId="64AFC828" w14:textId="77777777" w:rsidR="0002771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6AC54E9A" w14:textId="3C4DA16C" w:rsidR="008A377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все данные верны, </w:t>
      </w:r>
      <w:r w:rsidR="0003104A">
        <w:rPr>
          <w:sz w:val="28"/>
          <w:szCs w:val="28"/>
        </w:rPr>
        <w:t>н</w:t>
      </w:r>
      <w:r>
        <w:rPr>
          <w:sz w:val="28"/>
          <w:szCs w:val="28"/>
        </w:rPr>
        <w:t xml:space="preserve">азначается исполнитель и в статусе </w:t>
      </w:r>
      <w:r w:rsidRPr="0003104A">
        <w:rPr>
          <w:i/>
          <w:sz w:val="28"/>
          <w:szCs w:val="28"/>
        </w:rPr>
        <w:t>Пост</w:t>
      </w:r>
      <w:r w:rsidRPr="0003104A">
        <w:rPr>
          <w:i/>
          <w:sz w:val="28"/>
          <w:szCs w:val="28"/>
        </w:rPr>
        <w:t>у</w:t>
      </w:r>
      <w:r w:rsidRPr="0003104A">
        <w:rPr>
          <w:i/>
          <w:sz w:val="28"/>
          <w:szCs w:val="28"/>
        </w:rPr>
        <w:t>пившие</w:t>
      </w:r>
      <w:r>
        <w:rPr>
          <w:sz w:val="28"/>
          <w:szCs w:val="28"/>
        </w:rPr>
        <w:t xml:space="preserve"> </w:t>
      </w:r>
      <w:r w:rsidR="00A32092">
        <w:rPr>
          <w:sz w:val="28"/>
          <w:szCs w:val="28"/>
        </w:rPr>
        <w:t xml:space="preserve">заявление </w:t>
      </w:r>
      <w:r>
        <w:rPr>
          <w:sz w:val="28"/>
          <w:szCs w:val="28"/>
        </w:rPr>
        <w:t>отправляют</w:t>
      </w:r>
      <w:proofErr w:type="gramStart"/>
      <w:r>
        <w:rPr>
          <w:sz w:val="28"/>
          <w:szCs w:val="28"/>
        </w:rPr>
        <w:t xml:space="preserve"> </w:t>
      </w:r>
      <w:r w:rsidRPr="0003104A">
        <w:rPr>
          <w:i/>
          <w:sz w:val="28"/>
          <w:szCs w:val="28"/>
        </w:rPr>
        <w:t>В</w:t>
      </w:r>
      <w:proofErr w:type="gramEnd"/>
      <w:r w:rsidRPr="0003104A">
        <w:rPr>
          <w:i/>
          <w:sz w:val="28"/>
          <w:szCs w:val="28"/>
        </w:rPr>
        <w:t xml:space="preserve"> работу исполнителю</w:t>
      </w:r>
      <w:r w:rsidR="00BD6EF5">
        <w:rPr>
          <w:sz w:val="28"/>
          <w:szCs w:val="28"/>
        </w:rPr>
        <w:t xml:space="preserve"> (Рисунок </w:t>
      </w:r>
      <w:r w:rsidR="009A7EEF">
        <w:rPr>
          <w:sz w:val="28"/>
          <w:szCs w:val="28"/>
        </w:rPr>
        <w:t>1</w:t>
      </w:r>
      <w:r w:rsidR="00C46673">
        <w:rPr>
          <w:sz w:val="28"/>
          <w:szCs w:val="28"/>
        </w:rPr>
        <w:t>6</w:t>
      </w:r>
      <w:r w:rsidR="00BD6EF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69E9DAB" w14:textId="0D4234E0" w:rsidR="00027717" w:rsidRDefault="009A7EEF" w:rsidP="008A3777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F324CE" wp14:editId="3F6C6CFC">
            <wp:extent cx="2181225" cy="1400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35B6" w14:textId="0B3E1E87" w:rsidR="00784FB6" w:rsidRPr="00BD6EF5" w:rsidRDefault="00BD6EF5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</w:t>
      </w:r>
      <w:r w:rsidR="00C46673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- Действия в </w:t>
      </w:r>
      <w:proofErr w:type="gramStart"/>
      <w:r>
        <w:rPr>
          <w:b/>
          <w:sz w:val="28"/>
          <w:szCs w:val="28"/>
        </w:rPr>
        <w:t>Поступивших</w:t>
      </w:r>
      <w:proofErr w:type="gramEnd"/>
      <w:r>
        <w:rPr>
          <w:b/>
          <w:sz w:val="28"/>
          <w:szCs w:val="28"/>
        </w:rPr>
        <w:t xml:space="preserve"> </w:t>
      </w:r>
    </w:p>
    <w:p w14:paraId="576B74BC" w14:textId="31D87DBB" w:rsidR="00E307F6" w:rsidRDefault="008932E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заявка попадает в статус</w:t>
      </w:r>
      <w:proofErr w:type="gramStart"/>
      <w:r>
        <w:rPr>
          <w:sz w:val="28"/>
          <w:szCs w:val="28"/>
        </w:rPr>
        <w:t xml:space="preserve"> </w:t>
      </w:r>
      <w:r w:rsidRPr="00A32092">
        <w:rPr>
          <w:i/>
          <w:sz w:val="28"/>
          <w:szCs w:val="28"/>
        </w:rPr>
        <w:t>В</w:t>
      </w:r>
      <w:proofErr w:type="gramEnd"/>
      <w:r w:rsidRPr="00A32092">
        <w:rPr>
          <w:i/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и в ней будет активно действие </w:t>
      </w:r>
      <w:r w:rsidRPr="00A32092">
        <w:rPr>
          <w:i/>
          <w:sz w:val="28"/>
          <w:szCs w:val="28"/>
        </w:rPr>
        <w:t>Сформировать ответ по решению комиссии</w:t>
      </w:r>
      <w:r w:rsidR="001E0D1B">
        <w:rPr>
          <w:sz w:val="28"/>
          <w:szCs w:val="28"/>
        </w:rPr>
        <w:t xml:space="preserve"> (Рисунок </w:t>
      </w:r>
      <w:r w:rsidR="009A7EEF">
        <w:rPr>
          <w:sz w:val="28"/>
          <w:szCs w:val="28"/>
        </w:rPr>
        <w:t>1</w:t>
      </w:r>
      <w:r w:rsidR="003C74C0" w:rsidRPr="003C74C0">
        <w:rPr>
          <w:sz w:val="28"/>
          <w:szCs w:val="28"/>
        </w:rPr>
        <w:t>7</w:t>
      </w:r>
      <w:r w:rsidR="001E0D1B">
        <w:rPr>
          <w:sz w:val="28"/>
          <w:szCs w:val="28"/>
        </w:rPr>
        <w:t xml:space="preserve">). </w:t>
      </w:r>
    </w:p>
    <w:p w14:paraId="39D090C9" w14:textId="77777777" w:rsidR="00A32092" w:rsidRDefault="00A32092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06A4688" w14:textId="0F072F6E" w:rsidR="008932E6" w:rsidRDefault="009A7EEF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B3357A" wp14:editId="5252D4B5">
            <wp:extent cx="2343150" cy="1762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C160" w14:textId="4515BD74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</w:t>
      </w:r>
      <w:r w:rsidR="003C74C0" w:rsidRPr="003C74C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– Сформировать ответ</w:t>
      </w:r>
    </w:p>
    <w:p w14:paraId="6820821A" w14:textId="77777777" w:rsidR="008A3777" w:rsidRDefault="008A377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DCEE3B0" w14:textId="6AFE1349" w:rsidR="008A3777" w:rsidRDefault="008A3777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Заполняются все необходимые поля, прикладывается документ (Рисунок </w:t>
      </w:r>
      <w:r w:rsidR="009A7EEF">
        <w:rPr>
          <w:sz w:val="28"/>
          <w:szCs w:val="28"/>
        </w:rPr>
        <w:t>1</w:t>
      </w:r>
      <w:r w:rsidR="003C74C0">
        <w:rPr>
          <w:sz w:val="28"/>
          <w:szCs w:val="28"/>
        </w:rPr>
        <w:t>8</w:t>
      </w:r>
      <w:proofErr w:type="gramStart"/>
      <w:r w:rsidR="009A7EE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. Если все поля заполнены, активно действие </w:t>
      </w:r>
      <w:proofErr w:type="gramStart"/>
      <w:r w:rsidRPr="008A3777">
        <w:rPr>
          <w:i/>
          <w:sz w:val="28"/>
          <w:szCs w:val="28"/>
        </w:rPr>
        <w:t>Ок</w:t>
      </w:r>
      <w:proofErr w:type="gramEnd"/>
      <w:r w:rsidRPr="008A377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 далее формируется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кумент (Рисунок </w:t>
      </w:r>
      <w:r w:rsidR="009A7EEF">
        <w:rPr>
          <w:sz w:val="28"/>
          <w:szCs w:val="28"/>
        </w:rPr>
        <w:t>1</w:t>
      </w:r>
      <w:r w:rsidR="003C74C0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14:paraId="31CEDDD2" w14:textId="4AD1DD73" w:rsidR="008A3777" w:rsidRDefault="003C74C0" w:rsidP="009A7EE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296C1A" wp14:editId="4F907047">
            <wp:extent cx="5940425" cy="384048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3DEB" w14:textId="77777777" w:rsidR="001E0D1B" w:rsidRDefault="001E0D1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294F0ED5" w14:textId="3F95F558" w:rsidR="004E4F5F" w:rsidRPr="001E0D1B" w:rsidRDefault="003C74C0" w:rsidP="003C74C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F2106D" wp14:editId="270DED43">
            <wp:extent cx="5940425" cy="3838575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A31E" w14:textId="197E696B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</w:t>
      </w:r>
      <w:r w:rsidR="003C74C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Сформировать ответ</w:t>
      </w:r>
    </w:p>
    <w:p w14:paraId="7CC5B8F2" w14:textId="777777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8551047" w14:textId="77777777" w:rsidR="001E0D1B" w:rsidRDefault="00F5529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0F0BE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5.75pt;height:64.5pt">
            <v:imagedata r:id="rId27" o:title="12"/>
          </v:shape>
        </w:pict>
      </w:r>
    </w:p>
    <w:p w14:paraId="025E5115" w14:textId="66A54B99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E4F5F">
        <w:rPr>
          <w:b/>
          <w:sz w:val="28"/>
          <w:szCs w:val="28"/>
        </w:rPr>
        <w:t>1</w:t>
      </w:r>
      <w:r w:rsidR="003C74C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- Сформировать ответ</w:t>
      </w:r>
    </w:p>
    <w:p w14:paraId="77594B92" w14:textId="77777777" w:rsidR="00673ED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37B5220B" w14:textId="73D07BF3" w:rsidR="00673EDB" w:rsidRP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формирования документа </w:t>
      </w:r>
      <w:r w:rsidR="004E4F5F">
        <w:rPr>
          <w:sz w:val="28"/>
          <w:szCs w:val="28"/>
        </w:rPr>
        <w:t>необходимо выбрать действие «Отпр</w:t>
      </w:r>
      <w:r w:rsidR="004E4F5F">
        <w:rPr>
          <w:sz w:val="28"/>
          <w:szCs w:val="28"/>
        </w:rPr>
        <w:t>а</w:t>
      </w:r>
      <w:r w:rsidR="004E4F5F">
        <w:rPr>
          <w:sz w:val="28"/>
          <w:szCs w:val="28"/>
        </w:rPr>
        <w:t xml:space="preserve">вить на подписание», после этого заявление переместиться в список </w:t>
      </w:r>
      <w:r w:rsidR="003C74C0">
        <w:rPr>
          <w:sz w:val="28"/>
          <w:szCs w:val="28"/>
        </w:rPr>
        <w:t>«</w:t>
      </w:r>
      <w:r w:rsidR="004E4F5F">
        <w:rPr>
          <w:sz w:val="28"/>
          <w:szCs w:val="28"/>
        </w:rPr>
        <w:t>На подписании», далее перейти в список «На подписании», выделить заявление, перейти к действиям и выбрать пункт</w:t>
      </w:r>
      <w:proofErr w:type="gramStart"/>
      <w:r>
        <w:rPr>
          <w:sz w:val="28"/>
          <w:szCs w:val="28"/>
        </w:rPr>
        <w:t xml:space="preserve"> </w:t>
      </w:r>
      <w:r w:rsidRPr="008A3777">
        <w:rPr>
          <w:i/>
          <w:sz w:val="28"/>
          <w:szCs w:val="28"/>
        </w:rPr>
        <w:t>П</w:t>
      </w:r>
      <w:proofErr w:type="gramEnd"/>
      <w:r w:rsidRPr="008A3777">
        <w:rPr>
          <w:i/>
          <w:sz w:val="28"/>
          <w:szCs w:val="28"/>
        </w:rPr>
        <w:t>одписать</w:t>
      </w:r>
      <w:r>
        <w:rPr>
          <w:sz w:val="28"/>
          <w:szCs w:val="28"/>
        </w:rPr>
        <w:t xml:space="preserve"> и д</w:t>
      </w:r>
      <w:r w:rsidRPr="00673EDB">
        <w:rPr>
          <w:sz w:val="28"/>
          <w:szCs w:val="28"/>
        </w:rPr>
        <w:t>анный документ нео</w:t>
      </w:r>
      <w:r w:rsidRPr="00673EDB">
        <w:rPr>
          <w:sz w:val="28"/>
          <w:szCs w:val="28"/>
        </w:rPr>
        <w:t>б</w:t>
      </w:r>
      <w:r w:rsidRPr="00673EDB">
        <w:rPr>
          <w:sz w:val="28"/>
          <w:szCs w:val="28"/>
        </w:rPr>
        <w:t>ходимо подписать</w:t>
      </w:r>
      <w:r>
        <w:rPr>
          <w:sz w:val="28"/>
          <w:szCs w:val="28"/>
        </w:rPr>
        <w:t xml:space="preserve"> (Рисунок </w:t>
      </w:r>
      <w:r w:rsidR="003C74C0">
        <w:rPr>
          <w:sz w:val="28"/>
          <w:szCs w:val="28"/>
        </w:rPr>
        <w:t>20</w:t>
      </w:r>
      <w:r>
        <w:rPr>
          <w:sz w:val="28"/>
          <w:szCs w:val="28"/>
        </w:rPr>
        <w:t xml:space="preserve">). </w:t>
      </w:r>
    </w:p>
    <w:p w14:paraId="3AE7D018" w14:textId="5E99171F" w:rsidR="00673EDB" w:rsidRDefault="004E4F5F" w:rsidP="004E4F5F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18ED0F" wp14:editId="54918501">
            <wp:extent cx="2594979" cy="1943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97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0939" w14:textId="6C29BC27" w:rsidR="001E0D1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3C74C0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– Подписать </w:t>
      </w:r>
    </w:p>
    <w:p w14:paraId="7699CE1C" w14:textId="299E2872" w:rsid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документ будет подписан</w:t>
      </w:r>
      <w:r w:rsidR="001403A0">
        <w:rPr>
          <w:sz w:val="28"/>
          <w:szCs w:val="28"/>
        </w:rPr>
        <w:t xml:space="preserve"> (Рисунок </w:t>
      </w:r>
      <w:r w:rsidR="003C74C0">
        <w:rPr>
          <w:sz w:val="28"/>
          <w:szCs w:val="28"/>
        </w:rPr>
        <w:t>21</w:t>
      </w:r>
      <w:r w:rsidR="001403A0">
        <w:rPr>
          <w:sz w:val="28"/>
          <w:szCs w:val="28"/>
        </w:rPr>
        <w:t>)</w:t>
      </w:r>
      <w:r>
        <w:rPr>
          <w:sz w:val="28"/>
          <w:szCs w:val="28"/>
        </w:rPr>
        <w:t xml:space="preserve">, заявление перейдет в статус </w:t>
      </w:r>
      <w:proofErr w:type="gramStart"/>
      <w:r w:rsidRPr="008A3777">
        <w:rPr>
          <w:i/>
          <w:sz w:val="28"/>
          <w:szCs w:val="28"/>
        </w:rPr>
        <w:t>Исполненные</w:t>
      </w:r>
      <w:proofErr w:type="gramEnd"/>
      <w:r w:rsidR="001403A0">
        <w:rPr>
          <w:sz w:val="28"/>
          <w:szCs w:val="28"/>
        </w:rPr>
        <w:t>. В этом статусе исполнителю будут доступны действия (Рис</w:t>
      </w:r>
      <w:r w:rsidR="001403A0">
        <w:rPr>
          <w:sz w:val="28"/>
          <w:szCs w:val="28"/>
        </w:rPr>
        <w:t>у</w:t>
      </w:r>
      <w:r w:rsidR="001403A0">
        <w:rPr>
          <w:sz w:val="28"/>
          <w:szCs w:val="28"/>
        </w:rPr>
        <w:t xml:space="preserve">нок </w:t>
      </w:r>
      <w:r w:rsidR="003C74C0">
        <w:rPr>
          <w:sz w:val="28"/>
          <w:szCs w:val="28"/>
        </w:rPr>
        <w:t>22</w:t>
      </w:r>
      <w:r w:rsidR="001403A0">
        <w:rPr>
          <w:sz w:val="28"/>
          <w:szCs w:val="28"/>
        </w:rPr>
        <w:t>)</w:t>
      </w:r>
    </w:p>
    <w:p w14:paraId="0584F26D" w14:textId="77777777" w:rsidR="001403A0" w:rsidRDefault="001403A0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854E297" w14:textId="77777777" w:rsidR="001403A0" w:rsidRDefault="00F55290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327869AC">
          <v:shape id="_x0000_i1027" type="#_x0000_t75" style="width:151.5pt;height:79.5pt">
            <v:imagedata r:id="rId29" o:title="14"/>
          </v:shape>
        </w:pict>
      </w:r>
    </w:p>
    <w:p w14:paraId="4B858E07" w14:textId="27508D0D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3C74C0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– Подписан</w:t>
      </w:r>
    </w:p>
    <w:p w14:paraId="54D0E65D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6D225107" w14:textId="5E562BDA" w:rsidR="001403A0" w:rsidRDefault="004E4F5F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DD3E69" wp14:editId="29E8137F">
            <wp:extent cx="2662903" cy="119062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0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2D" w14:textId="2C378C0A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3C74C0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Исполненных</w:t>
      </w:r>
      <w:proofErr w:type="gramEnd"/>
    </w:p>
    <w:p w14:paraId="78A81344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544CF8E7" w14:textId="0A773E76" w:rsidR="008B6B47" w:rsidRDefault="008B6B47" w:rsidP="008B6B47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После оказания услуги, в базе сохраняются данные о </w:t>
      </w:r>
      <w:r w:rsidR="003C74C0">
        <w:rPr>
          <w:sz w:val="28"/>
          <w:szCs w:val="28"/>
        </w:rPr>
        <w:t xml:space="preserve">принятом решении </w:t>
      </w:r>
      <w:r>
        <w:rPr>
          <w:sz w:val="28"/>
          <w:szCs w:val="28"/>
        </w:rPr>
        <w:t>и выходные документы.</w:t>
      </w:r>
    </w:p>
    <w:p w14:paraId="27F58F76" w14:textId="4F52E5B8" w:rsidR="008B6B47" w:rsidRPr="008B6B47" w:rsidRDefault="008B6B47" w:rsidP="008B6B4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B6B47">
        <w:rPr>
          <w:sz w:val="28"/>
          <w:szCs w:val="28"/>
        </w:rPr>
        <w:t>Далее приведены исключения и системные ошибки</w:t>
      </w:r>
    </w:p>
    <w:p w14:paraId="048AB948" w14:textId="77777777" w:rsidR="00740223" w:rsidRDefault="0074022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28D57AB" w14:textId="1B46C1EF" w:rsidR="008B6B47" w:rsidRDefault="008B6B47" w:rsidP="008B6B47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Таблица 1. Причины возникновения ошибок</w:t>
      </w:r>
    </w:p>
    <w:tbl>
      <w:tblPr>
        <w:tblW w:w="44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7"/>
        <w:gridCol w:w="3823"/>
        <w:gridCol w:w="1326"/>
        <w:gridCol w:w="1541"/>
      </w:tblGrid>
      <w:tr w:rsidR="00740223" w:rsidRPr="00740223" w14:paraId="063E6E05" w14:textId="77777777" w:rsidTr="00740223">
        <w:trPr>
          <w:trHeight w:val="2084"/>
          <w:tblHeader/>
          <w:jc w:val="center"/>
        </w:trPr>
        <w:tc>
          <w:tcPr>
            <w:tcW w:w="1817" w:type="dxa"/>
            <w:shd w:val="clear" w:color="auto" w:fill="FFFFFF" w:themeFill="background1"/>
            <w:vAlign w:val="center"/>
          </w:tcPr>
          <w:p w14:paraId="3AD57BFF" w14:textId="77777777" w:rsidR="00740223" w:rsidRPr="00740223" w:rsidRDefault="00740223" w:rsidP="006C3A7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bookmarkStart w:id="0" w:name="_GoBack"/>
            <w:r w:rsidRPr="00740223">
              <w:rPr>
                <w:sz w:val="24"/>
                <w:szCs w:val="24"/>
              </w:rPr>
              <w:t>Условие, при котором ото</w:t>
            </w:r>
            <w:r w:rsidRPr="00740223">
              <w:rPr>
                <w:sz w:val="24"/>
                <w:szCs w:val="24"/>
              </w:rPr>
              <w:t>б</w:t>
            </w:r>
            <w:r w:rsidRPr="00740223">
              <w:rPr>
                <w:sz w:val="24"/>
                <w:szCs w:val="24"/>
              </w:rPr>
              <w:t>ражается с</w:t>
            </w:r>
            <w:r w:rsidRPr="00740223">
              <w:rPr>
                <w:sz w:val="24"/>
                <w:szCs w:val="24"/>
              </w:rPr>
              <w:t>о</w:t>
            </w:r>
            <w:r w:rsidRPr="00740223">
              <w:rPr>
                <w:sz w:val="24"/>
                <w:szCs w:val="24"/>
              </w:rPr>
              <w:t>общ</w:t>
            </w:r>
            <w:r w:rsidRPr="00740223">
              <w:rPr>
                <w:sz w:val="24"/>
                <w:szCs w:val="24"/>
              </w:rPr>
              <w:t>е</w:t>
            </w:r>
            <w:r w:rsidRPr="00740223">
              <w:rPr>
                <w:sz w:val="24"/>
                <w:szCs w:val="24"/>
              </w:rPr>
              <w:t>ние</w:t>
            </w:r>
          </w:p>
        </w:tc>
        <w:tc>
          <w:tcPr>
            <w:tcW w:w="3823" w:type="dxa"/>
            <w:shd w:val="clear" w:color="auto" w:fill="FFFFFF" w:themeFill="background1"/>
            <w:vAlign w:val="center"/>
          </w:tcPr>
          <w:p w14:paraId="2B02BCC8" w14:textId="77777777" w:rsidR="00740223" w:rsidRPr="00740223" w:rsidRDefault="00740223" w:rsidP="006C3A7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740223">
              <w:rPr>
                <w:sz w:val="24"/>
                <w:szCs w:val="24"/>
              </w:rPr>
              <w:t>Сообщение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231101A6" w14:textId="77777777" w:rsidR="00740223" w:rsidRPr="00740223" w:rsidRDefault="00740223" w:rsidP="006C3A7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740223">
              <w:rPr>
                <w:sz w:val="24"/>
                <w:szCs w:val="24"/>
              </w:rPr>
              <w:t>Тип с</w:t>
            </w:r>
            <w:r w:rsidRPr="00740223">
              <w:rPr>
                <w:sz w:val="24"/>
                <w:szCs w:val="24"/>
              </w:rPr>
              <w:t>о</w:t>
            </w:r>
            <w:r w:rsidRPr="00740223">
              <w:rPr>
                <w:sz w:val="24"/>
                <w:szCs w:val="24"/>
              </w:rPr>
              <w:t>общения</w:t>
            </w:r>
          </w:p>
          <w:p w14:paraId="5E791199" w14:textId="77777777" w:rsidR="00740223" w:rsidRPr="00740223" w:rsidRDefault="00740223" w:rsidP="006C3A75">
            <w:pPr>
              <w:pStyle w:val="ColumnHeading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740223">
              <w:rPr>
                <w:b w:val="0"/>
                <w:sz w:val="24"/>
                <w:szCs w:val="24"/>
              </w:rPr>
              <w:t>(Ошибка, Сообщ</w:t>
            </w:r>
            <w:r w:rsidRPr="00740223">
              <w:rPr>
                <w:b w:val="0"/>
                <w:sz w:val="24"/>
                <w:szCs w:val="24"/>
              </w:rPr>
              <w:t>е</w:t>
            </w:r>
            <w:r w:rsidRPr="00740223">
              <w:rPr>
                <w:b w:val="0"/>
                <w:sz w:val="24"/>
                <w:szCs w:val="24"/>
              </w:rPr>
              <w:t>ние, В</w:t>
            </w:r>
            <w:r w:rsidRPr="00740223">
              <w:rPr>
                <w:b w:val="0"/>
                <w:sz w:val="24"/>
                <w:szCs w:val="24"/>
              </w:rPr>
              <w:t>о</w:t>
            </w:r>
            <w:r w:rsidRPr="00740223">
              <w:rPr>
                <w:b w:val="0"/>
                <w:sz w:val="24"/>
                <w:szCs w:val="24"/>
              </w:rPr>
              <w:t>прос, Пред</w:t>
            </w:r>
            <w:r w:rsidRPr="00740223">
              <w:rPr>
                <w:b w:val="0"/>
                <w:sz w:val="24"/>
                <w:szCs w:val="24"/>
              </w:rPr>
              <w:t>у</w:t>
            </w:r>
            <w:r w:rsidRPr="00740223">
              <w:rPr>
                <w:b w:val="0"/>
                <w:sz w:val="24"/>
                <w:szCs w:val="24"/>
              </w:rPr>
              <w:t>прежд</w:t>
            </w:r>
            <w:r w:rsidRPr="00740223">
              <w:rPr>
                <w:b w:val="0"/>
                <w:sz w:val="24"/>
                <w:szCs w:val="24"/>
              </w:rPr>
              <w:t>е</w:t>
            </w:r>
            <w:r w:rsidRPr="00740223">
              <w:rPr>
                <w:b w:val="0"/>
                <w:sz w:val="24"/>
                <w:szCs w:val="24"/>
              </w:rPr>
              <w:t>ние)</w:t>
            </w:r>
          </w:p>
        </w:tc>
        <w:tc>
          <w:tcPr>
            <w:tcW w:w="1541" w:type="dxa"/>
            <w:shd w:val="clear" w:color="auto" w:fill="FFFFFF" w:themeFill="background1"/>
          </w:tcPr>
          <w:p w14:paraId="65A501AE" w14:textId="77777777" w:rsidR="00740223" w:rsidRPr="00740223" w:rsidRDefault="00740223" w:rsidP="006C3A7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740223">
              <w:rPr>
                <w:sz w:val="24"/>
                <w:szCs w:val="24"/>
              </w:rPr>
              <w:t>Примеч</w:t>
            </w:r>
            <w:r w:rsidRPr="00740223">
              <w:rPr>
                <w:sz w:val="24"/>
                <w:szCs w:val="24"/>
              </w:rPr>
              <w:t>а</w:t>
            </w:r>
            <w:r w:rsidRPr="00740223">
              <w:rPr>
                <w:sz w:val="24"/>
                <w:szCs w:val="24"/>
              </w:rPr>
              <w:t xml:space="preserve">ние </w:t>
            </w:r>
          </w:p>
        </w:tc>
      </w:tr>
      <w:tr w:rsidR="00740223" w:rsidRPr="00740223" w14:paraId="7FBEFD86" w14:textId="77777777" w:rsidTr="00740223">
        <w:trPr>
          <w:trHeight w:val="960"/>
          <w:jc w:val="center"/>
        </w:trPr>
        <w:tc>
          <w:tcPr>
            <w:tcW w:w="1817" w:type="dxa"/>
          </w:tcPr>
          <w:p w14:paraId="7E21D598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Технические ошибки</w:t>
            </w:r>
          </w:p>
        </w:tc>
        <w:tc>
          <w:tcPr>
            <w:tcW w:w="3823" w:type="dxa"/>
          </w:tcPr>
          <w:p w14:paraId="730C372E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обработки запроса пр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изошла техническая ошибка. 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ста, попробуйте отправить Ваш з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 позднее</w:t>
            </w:r>
          </w:p>
        </w:tc>
        <w:tc>
          <w:tcPr>
            <w:tcW w:w="1326" w:type="dxa"/>
          </w:tcPr>
          <w:p w14:paraId="36ADCF6E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44FB8235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</w:tr>
      <w:tr w:rsidR="00740223" w:rsidRPr="00740223" w14:paraId="16870F5C" w14:textId="77777777" w:rsidTr="00740223">
        <w:trPr>
          <w:trHeight w:val="233"/>
          <w:jc w:val="center"/>
        </w:trPr>
        <w:tc>
          <w:tcPr>
            <w:tcW w:w="1817" w:type="dxa"/>
          </w:tcPr>
          <w:p w14:paraId="6CB27DD5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</w:t>
            </w:r>
            <w:proofErr w:type="gramStart"/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пройден</w:t>
            </w:r>
            <w:proofErr w:type="gramEnd"/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ФЛК по обяз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тельности 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лей</w:t>
            </w:r>
          </w:p>
        </w:tc>
        <w:tc>
          <w:tcPr>
            <w:tcW w:w="3823" w:type="dxa"/>
          </w:tcPr>
          <w:p w14:paraId="16925077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Обязательные поля не заполнены</w:t>
            </w:r>
          </w:p>
        </w:tc>
        <w:tc>
          <w:tcPr>
            <w:tcW w:w="1326" w:type="dxa"/>
          </w:tcPr>
          <w:p w14:paraId="062590EB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6A3536E0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Возврат на форму з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полнения данных. З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полнение данных.</w:t>
            </w:r>
          </w:p>
        </w:tc>
      </w:tr>
      <w:tr w:rsidR="00740223" w:rsidRPr="00740223" w14:paraId="7D450A86" w14:textId="77777777" w:rsidTr="00740223">
        <w:trPr>
          <w:trHeight w:val="233"/>
          <w:jc w:val="center"/>
        </w:trPr>
        <w:tc>
          <w:tcPr>
            <w:tcW w:w="1817" w:type="dxa"/>
          </w:tcPr>
          <w:p w14:paraId="7D3F4F17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введенным данным в ИС ГБД ФЛ нич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 не найдено.</w:t>
            </w:r>
          </w:p>
        </w:tc>
        <w:tc>
          <w:tcPr>
            <w:tcW w:w="3823" w:type="dxa"/>
          </w:tcPr>
          <w:p w14:paraId="00CA124E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Вашему запросу в Госуда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базе данных физических лиц информация не найдена. 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жалуйста, проверьте введенные данные</w:t>
            </w:r>
          </w:p>
        </w:tc>
        <w:tc>
          <w:tcPr>
            <w:tcW w:w="1326" w:type="dxa"/>
          </w:tcPr>
          <w:p w14:paraId="632CF201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4E4D0EFE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</w:p>
        </w:tc>
      </w:tr>
      <w:tr w:rsidR="00740223" w:rsidRPr="00740223" w14:paraId="22B58EF6" w14:textId="77777777" w:rsidTr="00740223">
        <w:trPr>
          <w:trHeight w:val="233"/>
          <w:jc w:val="center"/>
        </w:trPr>
        <w:tc>
          <w:tcPr>
            <w:tcW w:w="1817" w:type="dxa"/>
          </w:tcPr>
          <w:p w14:paraId="28F58B86" w14:textId="77777777" w:rsidR="00740223" w:rsidRPr="00740223" w:rsidRDefault="00740223" w:rsidP="006C3A7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740223">
              <w:t>По введенным данным в ИС ГБД ФЛ пр</w:t>
            </w:r>
            <w:r w:rsidRPr="00740223">
              <w:t>и</w:t>
            </w:r>
            <w:r w:rsidRPr="00740223">
              <w:t>шел недоп</w:t>
            </w:r>
            <w:r w:rsidRPr="00740223">
              <w:t>у</w:t>
            </w:r>
            <w:r w:rsidRPr="00740223">
              <w:t>стимый статус.</w:t>
            </w:r>
          </w:p>
          <w:p w14:paraId="6EF65038" w14:textId="77777777" w:rsidR="00740223" w:rsidRPr="00740223" w:rsidRDefault="00740223" w:rsidP="006C3A7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740223">
              <w:t>ФЛ имеет ст</w:t>
            </w:r>
            <w:r w:rsidRPr="00740223">
              <w:t>а</w:t>
            </w:r>
            <w:r w:rsidRPr="00740223">
              <w:t>тус</w:t>
            </w:r>
          </w:p>
          <w:p w14:paraId="7A706B8D" w14:textId="77777777" w:rsidR="00740223" w:rsidRPr="00740223" w:rsidRDefault="00740223" w:rsidP="006C3A7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740223">
              <w:t xml:space="preserve">-   </w:t>
            </w:r>
            <w:proofErr w:type="gramStart"/>
            <w:r w:rsidRPr="00740223">
              <w:t>Умерший</w:t>
            </w:r>
            <w:proofErr w:type="gramEnd"/>
          </w:p>
        </w:tc>
        <w:tc>
          <w:tcPr>
            <w:tcW w:w="3823" w:type="dxa"/>
          </w:tcPr>
          <w:p w14:paraId="45DB0020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Услуга не может быть оказана. За разъяснениями необходимо обр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титься в отдел ЗАГС при местном исполнительном органе. Для 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лучения консультации можете 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звонить в единый контакт-центр по ном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рам  1414, 8-800-080-7777 (звонок бесплатный).</w:t>
            </w:r>
          </w:p>
        </w:tc>
        <w:tc>
          <w:tcPr>
            <w:tcW w:w="1326" w:type="dxa"/>
          </w:tcPr>
          <w:p w14:paraId="7DA0A7DC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175493C4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4766E962" w14:textId="77777777" w:rsidTr="00740223">
        <w:trPr>
          <w:trHeight w:val="233"/>
          <w:jc w:val="center"/>
        </w:trPr>
        <w:tc>
          <w:tcPr>
            <w:tcW w:w="1817" w:type="dxa"/>
          </w:tcPr>
          <w:p w14:paraId="16160571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65DB8595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31A0948C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spellStart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Скрыва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шийся</w:t>
            </w:r>
            <w:proofErr w:type="spellEnd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сле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ствия</w:t>
            </w:r>
          </w:p>
        </w:tc>
        <w:tc>
          <w:tcPr>
            <w:tcW w:w="3823" w:type="dxa"/>
          </w:tcPr>
          <w:p w14:paraId="786F9C84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оказана. За разъяснениями необходимо обр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консультации можете позв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326" w:type="dxa"/>
          </w:tcPr>
          <w:p w14:paraId="6CD4761A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2DC3B0EB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3C56E2D3" w14:textId="77777777" w:rsidTr="00740223">
        <w:trPr>
          <w:trHeight w:val="233"/>
          <w:jc w:val="center"/>
        </w:trPr>
        <w:tc>
          <w:tcPr>
            <w:tcW w:w="1817" w:type="dxa"/>
          </w:tcPr>
          <w:p w14:paraId="6B6BD50A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стимый статус.</w:t>
            </w:r>
          </w:p>
          <w:p w14:paraId="22D8D12D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72DD7E97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gramStart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Пропавший</w:t>
            </w:r>
            <w:proofErr w:type="gramEnd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364E5F7E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23" w:type="dxa"/>
          </w:tcPr>
          <w:p w14:paraId="77B22954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Услуга не может быть оказана. За разъяснениями необходимо обр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ния консультации можете позв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326" w:type="dxa"/>
          </w:tcPr>
          <w:p w14:paraId="08E88370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5B072658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2A5483C8" w14:textId="77777777" w:rsidTr="00740223">
        <w:trPr>
          <w:trHeight w:val="233"/>
          <w:jc w:val="center"/>
        </w:trPr>
        <w:tc>
          <w:tcPr>
            <w:tcW w:w="1817" w:type="dxa"/>
          </w:tcPr>
          <w:p w14:paraId="34379F54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введенным данным в ИС ГБД ФЛ пр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54E83873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6BCA72EF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Отсутствуют актуальные д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кументы</w:t>
            </w:r>
          </w:p>
        </w:tc>
        <w:tc>
          <w:tcPr>
            <w:tcW w:w="3823" w:type="dxa"/>
          </w:tcPr>
          <w:p w14:paraId="50A82EE3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 в связи с отсутствием актуальных документов. Вам необходимо 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ратиться в </w:t>
            </w:r>
            <w:proofErr w:type="gramStart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ближайший</w:t>
            </w:r>
            <w:proofErr w:type="gramEnd"/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ЦОН. Для получения ко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сультации можете позвонить в ед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 контакт-центр по номерам  1414, 8-800-080-7777 (звонок бесплатный).</w:t>
            </w:r>
          </w:p>
        </w:tc>
        <w:tc>
          <w:tcPr>
            <w:tcW w:w="1326" w:type="dxa"/>
          </w:tcPr>
          <w:p w14:paraId="5F1BA23D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422BEDF4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3821D007" w14:textId="77777777" w:rsidTr="00740223">
        <w:trPr>
          <w:trHeight w:val="233"/>
          <w:jc w:val="center"/>
        </w:trPr>
        <w:tc>
          <w:tcPr>
            <w:tcW w:w="1817" w:type="dxa"/>
          </w:tcPr>
          <w:p w14:paraId="30203F03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введенным данным в ИС ЗАГС ничего не найдено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3" w:type="dxa"/>
          </w:tcPr>
          <w:p w14:paraId="601E25D0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Вашему запросу информация не найдена. Пожалуйста, прикр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пите сканированную копию справки о с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мейном положении.</w:t>
            </w:r>
          </w:p>
        </w:tc>
        <w:tc>
          <w:tcPr>
            <w:tcW w:w="1326" w:type="dxa"/>
          </w:tcPr>
          <w:p w14:paraId="7F9D8097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585B0D80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164BB805" w14:textId="77777777" w:rsidTr="00740223">
        <w:trPr>
          <w:trHeight w:val="233"/>
          <w:jc w:val="center"/>
        </w:trPr>
        <w:tc>
          <w:tcPr>
            <w:tcW w:w="1817" w:type="dxa"/>
          </w:tcPr>
          <w:p w14:paraId="34E4A7C1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Данные в ГБД РН не найдены</w:t>
            </w:r>
          </w:p>
        </w:tc>
        <w:tc>
          <w:tcPr>
            <w:tcW w:w="3823" w:type="dxa"/>
          </w:tcPr>
          <w:p w14:paraId="4304620B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Информация о недвижимости не найдена.</w:t>
            </w:r>
          </w:p>
        </w:tc>
        <w:tc>
          <w:tcPr>
            <w:tcW w:w="1326" w:type="dxa"/>
          </w:tcPr>
          <w:p w14:paraId="1A320C0D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0D051037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740223" w:rsidRPr="00740223" w14:paraId="1346B97E" w14:textId="77777777" w:rsidTr="00740223">
        <w:trPr>
          <w:trHeight w:val="233"/>
          <w:jc w:val="center"/>
        </w:trPr>
        <w:tc>
          <w:tcPr>
            <w:tcW w:w="1817" w:type="dxa"/>
          </w:tcPr>
          <w:p w14:paraId="1DC5B484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Недвижимость найдена</w:t>
            </w:r>
          </w:p>
        </w:tc>
        <w:tc>
          <w:tcPr>
            <w:tcW w:w="3823" w:type="dxa"/>
          </w:tcPr>
          <w:p w14:paraId="44AAF169" w14:textId="77777777" w:rsidR="00740223" w:rsidRPr="00740223" w:rsidRDefault="00740223" w:rsidP="006C3A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Информация о недвижимости найд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на.</w:t>
            </w:r>
          </w:p>
        </w:tc>
        <w:tc>
          <w:tcPr>
            <w:tcW w:w="1326" w:type="dxa"/>
          </w:tcPr>
          <w:p w14:paraId="6CFC3198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02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41" w:type="dxa"/>
          </w:tcPr>
          <w:p w14:paraId="22077601" w14:textId="77777777" w:rsidR="00740223" w:rsidRPr="00740223" w:rsidRDefault="00740223" w:rsidP="006C3A7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bookmarkEnd w:id="0"/>
    </w:tbl>
    <w:p w14:paraId="6E6E5358" w14:textId="77777777" w:rsidR="00196C68" w:rsidRPr="001403A0" w:rsidRDefault="00196C68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sectPr w:rsidR="00196C68" w:rsidRPr="0014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37004"/>
    <w:multiLevelType w:val="hybridMultilevel"/>
    <w:tmpl w:val="1BE6CE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85E096F"/>
    <w:multiLevelType w:val="hybridMultilevel"/>
    <w:tmpl w:val="37CE28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B7"/>
    <w:rsid w:val="00027717"/>
    <w:rsid w:val="0003104A"/>
    <w:rsid w:val="000C695D"/>
    <w:rsid w:val="0010572B"/>
    <w:rsid w:val="001403A0"/>
    <w:rsid w:val="001537C9"/>
    <w:rsid w:val="00196C68"/>
    <w:rsid w:val="001E0D1B"/>
    <w:rsid w:val="001E1AB9"/>
    <w:rsid w:val="002C25E4"/>
    <w:rsid w:val="003A5714"/>
    <w:rsid w:val="003C74C0"/>
    <w:rsid w:val="0042711E"/>
    <w:rsid w:val="004C12B8"/>
    <w:rsid w:val="004E4F5F"/>
    <w:rsid w:val="00506C06"/>
    <w:rsid w:val="00506F8F"/>
    <w:rsid w:val="00586943"/>
    <w:rsid w:val="005A6C3E"/>
    <w:rsid w:val="005E7845"/>
    <w:rsid w:val="006442AD"/>
    <w:rsid w:val="00645642"/>
    <w:rsid w:val="00673EDB"/>
    <w:rsid w:val="00740223"/>
    <w:rsid w:val="00784FB6"/>
    <w:rsid w:val="00790730"/>
    <w:rsid w:val="007B0D2E"/>
    <w:rsid w:val="00874AB7"/>
    <w:rsid w:val="0088567C"/>
    <w:rsid w:val="008932E6"/>
    <w:rsid w:val="008A3777"/>
    <w:rsid w:val="008B6B47"/>
    <w:rsid w:val="008F4F7E"/>
    <w:rsid w:val="009611D3"/>
    <w:rsid w:val="0099395A"/>
    <w:rsid w:val="009A7EEF"/>
    <w:rsid w:val="00A32092"/>
    <w:rsid w:val="00A91391"/>
    <w:rsid w:val="00A96291"/>
    <w:rsid w:val="00BC4C25"/>
    <w:rsid w:val="00BD6EF5"/>
    <w:rsid w:val="00C2653A"/>
    <w:rsid w:val="00C2769D"/>
    <w:rsid w:val="00C46673"/>
    <w:rsid w:val="00CC3A99"/>
    <w:rsid w:val="00D304C2"/>
    <w:rsid w:val="00D45737"/>
    <w:rsid w:val="00D96719"/>
    <w:rsid w:val="00DB6475"/>
    <w:rsid w:val="00DD0459"/>
    <w:rsid w:val="00DD268C"/>
    <w:rsid w:val="00E21D6B"/>
    <w:rsid w:val="00E307F6"/>
    <w:rsid w:val="00E44A8E"/>
    <w:rsid w:val="00E51F76"/>
    <w:rsid w:val="00EE7E16"/>
    <w:rsid w:val="00F403B9"/>
    <w:rsid w:val="00F46F2A"/>
    <w:rsid w:val="00F55290"/>
    <w:rsid w:val="00F9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837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8B6B47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8B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8B6B47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8B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56C1C-97C4-4481-AACA-2C1E2D1C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6903D6B7</Template>
  <TotalTime>1333</TotalTime>
  <Pages>13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Темирбек Еламан</dc:creator>
  <cp:keywords/>
  <dc:description/>
  <cp:lastModifiedBy>user</cp:lastModifiedBy>
  <cp:revision>15</cp:revision>
  <dcterms:created xsi:type="dcterms:W3CDTF">2015-03-19T08:58:00Z</dcterms:created>
  <dcterms:modified xsi:type="dcterms:W3CDTF">2015-12-29T07:49:00Z</dcterms:modified>
</cp:coreProperties>
</file>