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91" w:rsidRDefault="001C2B91">
      <w:pPr>
        <w:spacing w:after="0"/>
      </w:pPr>
    </w:p>
    <w:p w:rsidR="001C2B91" w:rsidRDefault="0002536D" w:rsidP="0002536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</w:t>
      </w:r>
    </w:p>
    <w:p w:rsidR="0002536D" w:rsidRPr="0002536D" w:rsidRDefault="0002536D" w:rsidP="000253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Министра образования и науки Республики Казахстан от 21 января 2016 года № 53. Зарегистрирован в Министерстве юстиции Республики Казахстан 26 февраля 2016 года № 13273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Примечание РЦПИ!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Настоящий приказ вводится в действие с 01.03.2016 г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1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Внести в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Министра образования и науки Республики Казахстан от 13 апреля 2015 года № 198 «Об утверждении стандартов государственных услуг, оказываемых в сфере семьи и детей» (зарегистрированный в Реестре государственной регистрации нормативных правовых актов под № 11184, опубликованный в информационно-правовой системе «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Әділет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от 18 июня 2015 года) следующие изменения: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 государственной услуги «Выдача справок по опеке и попечительству», утвержденный указанным приказом изложить в новой редакции согласно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1 к настоящему приказу;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 государственной услуги «Установление опеки или попечительства над ребенком-сиротой (детьми-сиротами) и ребенком (детьми), оставшимся без попечения родителей», утвержденный указанным приказом изложить в новой редакции согласно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2 к настоящему приказу;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 государственных услуг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детям», утвержденный указанным приказом изложить в новой редакции согласно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3 к настоящему приказу;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 государственных услуг 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детям», утвержденных указанным приказом изложить в новой редакции согласно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4 к настоящему приказу;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Стандарт государственных услуг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родителей», утвержденных указанным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приказом изложить в новой редакции согласно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приложению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5 к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приказу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2536D">
        <w:rPr>
          <w:rFonts w:ascii="Times New Roman" w:hAnsi="Times New Roman" w:cs="Times New Roman"/>
          <w:sz w:val="28"/>
          <w:szCs w:val="28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Комитету по охране прав детей 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Макенова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А.М.) в установленном законодательством порядке обеспечить: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Әділет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 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Имангалиева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Е.Н.).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Настоящий приказ вводится в действие с 1 марта 2016 года и подлежит официальному опубликованию.</w:t>
      </w:r>
    </w:p>
    <w:bookmarkEnd w:id="0"/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Министр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образования и науки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Республики Казахстан</w:t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                      </w:t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А. </w:t>
      </w:r>
      <w:proofErr w:type="spellStart"/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Саринжипов</w:t>
      </w:r>
      <w:proofErr w:type="spellEnd"/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Министр по инвестициям 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развитию Республики Казахстан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   </w:t>
      </w:r>
      <w:proofErr w:type="gramStart"/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«</w:t>
      </w:r>
      <w:proofErr w:type="gramEnd"/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___» _______________ 2016 года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__________________ А. </w:t>
      </w:r>
      <w:proofErr w:type="spellStart"/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Исекешев</w:t>
      </w:r>
      <w:proofErr w:type="spellEnd"/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Министр национальной экономики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Республики Казахстан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26 января 2016 года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___________________ Е. </w:t>
      </w:r>
      <w:proofErr w:type="spellStart"/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Досаев</w:t>
      </w:r>
      <w:proofErr w:type="spellEnd"/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Исполняющий обязанности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Министра по инвестициям 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развитию </w:t>
      </w:r>
      <w:proofErr w:type="spellStart"/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Республики</w:t>
      </w:r>
      <w:proofErr w:type="spellEnd"/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Казахстан</w:t>
      </w:r>
      <w:proofErr w:type="spellEnd"/>
      <w:r w:rsidRPr="0002536D">
        <w:rPr>
          <w:rFonts w:ascii="Times New Roman" w:hAnsi="Times New Roman" w:cs="Times New Roman"/>
          <w:sz w:val="28"/>
          <w:szCs w:val="28"/>
        </w:rPr>
        <w:br/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   </w:t>
      </w:r>
      <w:proofErr w:type="gramStart"/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   «</w:t>
      </w:r>
      <w:proofErr w:type="gramEnd"/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___» _____________ 2016 </w:t>
      </w:r>
      <w:proofErr w:type="spellStart"/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года</w:t>
      </w:r>
      <w:proofErr w:type="spellEnd"/>
      <w:r w:rsidRPr="0002536D">
        <w:rPr>
          <w:rFonts w:ascii="Times New Roman" w:hAnsi="Times New Roman" w:cs="Times New Roman"/>
          <w:sz w:val="28"/>
          <w:szCs w:val="28"/>
        </w:rPr>
        <w:br/>
      </w:r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      ___________________ Ж. </w:t>
      </w:r>
      <w:proofErr w:type="spellStart"/>
      <w:r w:rsidRPr="0002536D">
        <w:rPr>
          <w:rFonts w:ascii="Times New Roman" w:hAnsi="Times New Roman" w:cs="Times New Roman"/>
          <w:i/>
          <w:color w:val="000000"/>
          <w:sz w:val="28"/>
          <w:szCs w:val="28"/>
        </w:rPr>
        <w:t>Касымбек</w:t>
      </w:r>
      <w:proofErr w:type="spellEnd"/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11"/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Министра образования и науки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21 января 2016 года № 53</w:t>
      </w:r>
    </w:p>
    <w:bookmarkEnd w:id="1"/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Министра образования и науки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13 апреля 2015 года № 198</w:t>
      </w:r>
    </w:p>
    <w:p w:rsidR="0002536D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536D" w:rsidRDefault="0002536D" w:rsidP="0002536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Стандарт государственной </w:t>
      </w:r>
      <w:proofErr w:type="gramStart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Выдача справок по опеке и попечительству»</w:t>
      </w:r>
    </w:p>
    <w:p w:rsidR="0002536D" w:rsidRDefault="0002536D" w:rsidP="0002536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C2B91" w:rsidRDefault="0002536D" w:rsidP="0002536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1. </w:t>
      </w:r>
      <w:proofErr w:type="spellStart"/>
      <w:r w:rsidRPr="0002536D">
        <w:rPr>
          <w:rFonts w:ascii="Times New Roman" w:hAnsi="Times New Roman" w:cs="Times New Roman"/>
          <w:b/>
          <w:color w:val="000000"/>
          <w:sz w:val="28"/>
          <w:szCs w:val="28"/>
        </w:rPr>
        <w:t>Общие</w:t>
      </w:r>
      <w:proofErr w:type="spellEnd"/>
      <w:r w:rsidRPr="000253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2536D">
        <w:rPr>
          <w:rFonts w:ascii="Times New Roman" w:hAnsi="Times New Roman" w:cs="Times New Roman"/>
          <w:b/>
          <w:color w:val="000000"/>
          <w:sz w:val="28"/>
          <w:szCs w:val="28"/>
        </w:rPr>
        <w:t>положения</w:t>
      </w:r>
      <w:proofErr w:type="spellEnd"/>
    </w:p>
    <w:p w:rsidR="0002536D" w:rsidRPr="0002536D" w:rsidRDefault="0002536D" w:rsidP="000253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B91" w:rsidRDefault="0002536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8477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Государственная услуга «Выдача справок по опеке и попечительству» (далее – государственная услуга).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некоммерческое акционерное общество «Государственная корпорация «Правительство для граждан»;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веб-портал «электронного правительства»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egov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портал).</w:t>
      </w:r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Порядок оказания государственной услуги</w:t>
      </w:r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Сроки оказания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 момента сдачи документов в Государственную корпорацию, а также при обращении на портал – 5 минут.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отсутствия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 срок оказания государственной услуги – 3 рабочих дня (день приема не входит в срок оказания государственной услуги);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ожидания для сдачи документов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Государственную корпорацию – 15 минут;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услугополучателя в Государственную корпорацию – 15 минут.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 – электронная (полностью автоматизированная) и (или) бумажная.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 оказания государственной услуги – справка об опеке и попечительстве по форме согласно приложению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1 к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стандарту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2536D">
        <w:rPr>
          <w:rFonts w:ascii="Times New Roman" w:hAnsi="Times New Roman" w:cs="Times New Roman"/>
          <w:sz w:val="28"/>
          <w:szCs w:val="28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предоставления результата оказания государственной услуги – электронная и (или) бумажная.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портале результат оказания государственной услуги направляется в «личный кабинет» услугополучателя в форме электронного документа, подписанного электронной цифровой подписью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 – ЭЦП)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уполномоченного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2536D">
        <w:rPr>
          <w:rFonts w:ascii="Times New Roman" w:hAnsi="Times New Roman" w:cs="Times New Roman"/>
          <w:sz w:val="28"/>
          <w:szCs w:val="28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Государственная услуга оказывается бесплатно физическим лицам (далее –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осуществляется в порядке «электронной» очереди, по месту регистрации услугополучателя, без ускоренного обслуживания, возможно «бронирование» электронной очереди посредством портала.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Государственной корпорации: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по форме согласно приложению 2 к настоящему стандарту государственной услуги;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свидетельство о рождении ребенка, в случае рождения ребенка до 13 августа 2007 года либо за пределами Республики Казахстан (требуется для идентификации личности).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портал: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запрос в форме электронного документа, подписанный ЭЦП услугополучателя.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портале прием электронного запроса осуществляется в «личном кабинете» услугополучателя.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 документах, удостоверяющих личность, свидетельстве о рождении ребенка (в случае рождения ребенка после 13 августа 2007 года) работник Государственной корпорации 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услогодатель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приеме документов через Государственную корпорацию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выдается расписка о приеме соответствующих документов.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дальнейшего хранения. При обращении услугополучателя по истечении одного месяца по запросу Государственной корпорации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одного рабочего дня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направляет готовые документы в Государственную корпорацию для выдачи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В случае предоставления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3 к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стандарту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Порядок обжалования решений, действий (бездействия)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(или) его должностных лиц, Государственной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корпорации населения и (или) их работников по вопросам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оказания государственных услуг</w:t>
      </w:r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Обжалование решений, действий (бездействия)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адресам, указанным в пункте 14 настоящего стандарта государственной услуги.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14 настоящего стандарта государственной услуги.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«1414».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отправке жалобы через портал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«личного кабинета»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доступна информация об обращении, которая обновляется в ходе обработки обращения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почте либо выдается нарочно в канцелярии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Государственной корпорации.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Иные требования с учетом особенностей оказания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услуги, в том числе оказываемой в электронной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форме и через Государственную корпорацию</w:t>
      </w:r>
    </w:p>
    <w:p w:rsidR="008477DD" w:rsidRPr="0002536D" w:rsidRDefault="008477D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Единный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контакт- центр 1414, 8 800 080 7777.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Адреса мест оказания государственной услуги размещены на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ресурсах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Государственной корпорации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con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портале.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16.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посредством «личного кабинета» портала, а также Единого контакт-центра по вопросам оказания государственных услуг «1414».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17. Контактные телефоны справочных служб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интернет-ресурсах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4" w:history="1">
        <w:r w:rsidR="008477DD" w:rsidRPr="00F82612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8477DD" w:rsidRPr="00F826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8477DD" w:rsidRPr="00F82612">
          <w:rPr>
            <w:rStyle w:val="ab"/>
            <w:rFonts w:ascii="Times New Roman" w:hAnsi="Times New Roman" w:cs="Times New Roman"/>
            <w:sz w:val="28"/>
            <w:szCs w:val="28"/>
          </w:rPr>
          <w:t>bala</w:t>
        </w:r>
        <w:proofErr w:type="spellEnd"/>
        <w:r w:rsidR="008477DD" w:rsidRPr="00F826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8477DD" w:rsidRPr="00F82612">
          <w:rPr>
            <w:rStyle w:val="ab"/>
            <w:rFonts w:ascii="Times New Roman" w:hAnsi="Times New Roman" w:cs="Times New Roman"/>
            <w:sz w:val="28"/>
            <w:szCs w:val="28"/>
          </w:rPr>
          <w:t>kkk</w:t>
        </w:r>
        <w:proofErr w:type="spellEnd"/>
        <w:r w:rsidR="008477DD" w:rsidRPr="00F826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8477DD" w:rsidRPr="00F82612">
          <w:rPr>
            <w:rStyle w:val="ab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Default="008477D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1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стандарту государственной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 «Выдача справок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опеке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попечительству»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выходного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выданная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бумажном виде местным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исполнительным органом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Астаны и Алматы, районов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областного значения</w:t>
      </w:r>
    </w:p>
    <w:p w:rsidR="008477DD" w:rsidRPr="0002536D" w:rsidRDefault="008477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Справка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8477D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опеке и попечительстве</w:t>
      </w:r>
    </w:p>
    <w:p w:rsidR="008477DD" w:rsidRPr="0002536D" w:rsidRDefault="008477D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Настоящая справка об опеке и попечительству выдана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гражданину(ке)_______________________________________________________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 (при его наличии))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проживающему (ей) по адресу ________________________________________,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том, что он (она) согласно постановлению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(город,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район)_________________№ _________ от «_____»______________20__ года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действительно назначен (а) опекуном (попечителем)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(нужное подчеркнуть)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 ребенком______________________ «____»___________ года рождения 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(Ф.И.О.(при его наличии))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 его (ее) имуществом.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опекуна (попечителя) возлагается обязанность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подготовки к общественно-полезной деятельности подопечного,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защищать и охранять его личные имущественные права, являться его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представителем на суде и во всех государственных учреждениях без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специального подтверждения полномочий.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Руководитель местного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исполнительного органа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Астаны и Алматы, районов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областного значения ___________________Ф.И.О. (при его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Место печати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Форма выходного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выданная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электронном виде местным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исполнительным органом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Астаны и Алматы, районов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областного значения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3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915400" cy="1473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7DD" w:rsidRDefault="0002536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Справка</w:t>
      </w:r>
    </w:p>
    <w:p w:rsidR="001C2B91" w:rsidRPr="0002536D" w:rsidRDefault="0002536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</w:t>
      </w:r>
      <w:proofErr w:type="gramEnd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опеке и попечительстве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Настоящая справка об опеке и попечительству выдана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(Ф.И.О.(при его наличии) заявителя)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проживающему (ей) по адресу _________________________________, в том,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(адрес заявителя)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что он (она) согласно постановлению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(город, район) 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_____________№ _________ от «_____»______________20__ года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действительно назначен (а) опекуном (попечителем)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(нужное подчеркнуть)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 ребенком______________________ «____»___________ года рождения 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(Ф.И.О.(при его наличии))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 его (ее) имуществом.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опекуна (попечителя) возлагается обязанность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воспитания,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подготовки к общественно-полезной деятельности подопечного,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защищать и охранять его личные имущественные права, являться его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представителем на суде и во всех государственных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Руководитель местного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исполнительного органа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Астаны и Алматы, районов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областного значения Ф.И.О. (при его наличии)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3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8597900" cy="345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стандарту государственной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 «Выдача справок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опеке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попечительству»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Местные исполнительные органы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Астаны и Алматы, районов и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областного значения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опекуна (попечителя) 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Ф.И.О.(при его наличии) и индивидуальный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идентификационный номер)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проживающего по адресу: 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тел._____________________________________</w:t>
      </w:r>
    </w:p>
    <w:p w:rsidR="001C2B91" w:rsidRPr="0002536D" w:rsidRDefault="0002536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Вас выдать справку об опеке и попечительству над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несовершеннолетним(и) ребенком (детьми), проживающим(и) по адресу: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Дети: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(указать Ф.И.О. (при его наличии) и индивидуальный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идентификационный номер детей, год рождения,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свидетельства о рождении)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Согласен(а) на использования сведений, составляющих охраняемую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РК «О персональных данных и их защите» тайну, содержащихся в информационных системах.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«___» _______20__года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 опекуна (попечителя)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3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стандарту государственной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 «Выдача справок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опеке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попечительству»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 (при его наличии),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наименование организации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услугополучателя)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(адрес проживания услугополучателя)</w:t>
      </w:r>
    </w:p>
    <w:p w:rsidR="008477DD" w:rsidRPr="0002536D" w:rsidRDefault="008477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Расписка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отказе в приеме документов</w:t>
      </w:r>
    </w:p>
    <w:p w:rsidR="008477DD" w:rsidRPr="0002536D" w:rsidRDefault="008477D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подпунктом 2 статьи 20 Закона Республики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Казахстан от 15 апреля 2013 года «О государственных услугах», отдел №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 филиала некоммерческого акционерного общество «Государственная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корпорация «Правительство для граждан» 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(указать адрес)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отказывает в приеме документов на оказание государственной услуги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(наименование государственной услуги)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ввиду представления Вами неполного пакета документов (недостоверных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данных) согласно перечню, предусмотренному стандартом государственной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услуги, а именно: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отсутствующих документов: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________________________________________;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________________________________________;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________________________________________.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Настоящая расписка составлена в 2 экземплярах, по одному для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стороны.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его наличии)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(работника Государственной корпорации)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Ф.И.О.(при его наличии) исполнителя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Телефон 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Получил Ф.И.О.(при его наличии)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 услугополучателя)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 _________ 20__ года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12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2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Министра образования и науки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21 января 2016 года № 53</w:t>
      </w:r>
    </w:p>
    <w:bookmarkEnd w:id="2"/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Министра образования и науки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13 апреля 2015 года № 198</w:t>
      </w:r>
    </w:p>
    <w:p w:rsidR="008477DD" w:rsidRPr="0002536D" w:rsidRDefault="008477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477DD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Стандарт государственной </w:t>
      </w:r>
      <w:proofErr w:type="gramStart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Установление опеки или попечительства над ребенком-сиротой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(детьми-сиротами) и ребенком (детьми), оставшимся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без попечения родителей»</w:t>
      </w:r>
    </w:p>
    <w:p w:rsidR="008477DD" w:rsidRDefault="008477D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1. </w:t>
      </w:r>
      <w:proofErr w:type="spellStart"/>
      <w:r w:rsidRPr="0002536D">
        <w:rPr>
          <w:rFonts w:ascii="Times New Roman" w:hAnsi="Times New Roman" w:cs="Times New Roman"/>
          <w:b/>
          <w:color w:val="000000"/>
          <w:sz w:val="28"/>
          <w:szCs w:val="28"/>
        </w:rPr>
        <w:t>Общие</w:t>
      </w:r>
      <w:proofErr w:type="spellEnd"/>
      <w:r w:rsidRPr="000253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2536D">
        <w:rPr>
          <w:rFonts w:ascii="Times New Roman" w:hAnsi="Times New Roman" w:cs="Times New Roman"/>
          <w:b/>
          <w:color w:val="000000"/>
          <w:sz w:val="28"/>
          <w:szCs w:val="28"/>
        </w:rPr>
        <w:t>положения</w:t>
      </w:r>
      <w:proofErr w:type="spellEnd"/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B91" w:rsidRDefault="0002536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Государственная услуга «Установление опеки или попечительства над ребенком-сиротой (детьми-сиротами) и ребенком (детьми), оставшимся без попечения родителей» (далее – государственная услуга).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местными исполнительными органами городов Астаны и Алматы, районов и городов областного значения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(далее –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канцелярию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некоммерческое акционерное общество «Государственная корпорация «Правительство для граждан»;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веб-портал «электронного правительства»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egov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портал).</w:t>
      </w:r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Порядок оказания государственной услуги</w:t>
      </w:r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Сроки оказания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 момента сдачи документов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Государственную корпорацию, а также при обращении на портал – тридцать календарных дней.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ожидания для сдачи документов у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Государственной корпорации – 15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у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30 минут, в Государственной корпорации – 15 минут.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 оказания государственной услуги – постановление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города Астаны, района и города областного значения об установлении опеки или попечительства по форме согласно приложению 1 к настоящему стандарту государственной услуги либо мотивированный ответ об отказе в оказании государственной услуги, по основаниям предусмотренных пунктом 10 настоящего стандарта государственных услуг.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 – электронная и (или) бумажная.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портале результат оказания государственной услуги направляется и хранится в «личном кабинете» услугополучателя в форме электронного документа, подписанного электронной цифровой подписью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 – ЭЦП)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уполномоченного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2536D">
        <w:rPr>
          <w:rFonts w:ascii="Times New Roman" w:hAnsi="Times New Roman" w:cs="Times New Roman"/>
          <w:sz w:val="28"/>
          <w:szCs w:val="28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Государственная услуга оказывается физическим лицам (далее –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бесплатно.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осуществляется в порядке «электронной» очереди, по месту регистрации услугополучателя, без ускоренного обслуживания, возможно «бронирование» электронной очереди посредством портала.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 Государственную корпорацию: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по форме согласно приложению 2 к настоящему стандарту государственной услуги;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нотариально заверенное согласие супруга(-и), в случае если состоит в браке;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справки о состоянии здоровья услугополучателя и супруга(-и), если состоит в браке, подтверждающей отсутствие заболеваний в соответствии с подпунктом 6) части 1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статьи 91 Кодекса, а также справки об отсутствии сведений о состоянии на учете в наркологическом и психиатрическом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диспансерах по форме, утвержденной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исполняющего обязанности Министра здравоохранения Республики Казахстан «Об утверждении форм первичной медицинской документации организаций здравоохранения» от 23 ноября 2010 года № 907 (далее – приказ № 907) (зарегистрированный в Реестре государственной регистрации нормативных правовых актов за № 6697);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характеристика с места работы;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копия свидетельства о заключении брака, если состоит в браке, в случае заключения брака до 2008 года либо за пределами Республики Казахстан (оригинал требуется для идентификации);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нотариально заверенное заявление услугополучателя, в случае если не состоит в браке;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8) копия свидетельства о рождении ребенка (детей), в случае рождения ребенка до 13 августа 2007 года либо за пределами Республики Казахстан (требуется для идентификации);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9)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10) справка о братьях и сестрах ребенка (детей) и их местонахождении по форме согласно приложению 3 к настоящему стандарту государственной услуги выданная органом осуществляющий функции по опеке и попечительству;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11) справка с места учебы ребенка (детей).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Предоставление свидетельства о рождении ребенка (детей), справки с места учебы ребенка (детей),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ребенка (детей)) не требуются, в случае проживания ребенка (детей) в организациях для детей-сирот и детей, оставшихся без попечения родителей.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запрос в форме электронного документа, удостоверенный ЭЦП услугополучателя;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электронная копия нотариально заверенного согласия супруга(-и), если состоит в браке;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электронные копии справок о состоянии здоровья услугополучателя и супруга(-и), если состоит в браке, подтверждающей отсутствие заболеваний в соответствии с подпунктом 6) части 1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 91 Кодекса, а также справки об отсутствии сведений о состоянии на учете в наркологическом и психиатрическом диспансерах по форме, в соответствии с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№ 907;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электронная копия характеристики с места работы;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электронная копия свидетельства о заключении брака, если состоит в браке, в случае заключения брака до 2008 года либо за пределами Республики 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электронная копия нотариально заверенного заявления услугополучателя в случае если не состоит в браке;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электронная копия свидетельства о рождении ребенка (детей), в случае рождения ребенка до 13 августа 2007 года либо за пределами Республики 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об подкидывании ребенка (детей), заявление об отказе от ребенка (детей));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9) электронная копия справки о братьях и сестрах ребенка (детей) и их местонахождении, выданная органом осуществляющий функции по опеке и попечительству;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10) электронная копия справки с места учебы ребенка (детей).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портале прием электронного запроса осуществляется в «личном кабинете» услугополучателя.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Прикрепление электронных копий свидетельства о рождении ребенка (в случае рождения ребенка до 13 августа 2007 года),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(детей)) не требуется в случае проживания ребенка в организациях для детей-сирот и детей, оставшихся без попечения родителей.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(в случае заключения брака до 2008 года), подтверждающих право собственности на жилище или право пользования жилищем,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преступления, а также супруга(-и), Государственная корпорация 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дает согласие Государственной корпорации или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приеме документов через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Государственную корпорацию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выдается расписка о приеме соответствующих документов.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дальнейшего хранения. При обращении услугополучателя по истечении одного месяца по запросу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Государственной корпорации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обращения через портал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Акт жилищно-бытовых условий лица, претендующего на воспитание ребенка, готовится после предоставления вышеназванных документов.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Основанием для отказа в оказании государственной услуги являются: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несовершеннолетним лицом;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лица, признанные судом недееспособными или ограниченно дееспособными;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лица, лишенные судом родительских прав или ограниченных судом в родительских правах;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отстраненные от обязанностей опекуна или попечителя за ненадлежащее исполнение возложенных на него законом Республики Казахстан обязанностей;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бывшие усыновителей, если усыновление отменено судом по их вине;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лица, которые по состоянию здоровья не могут осуществлять обязанности опекуна или попечителя.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предоставления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услуги.</w:t>
      </w:r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Порядок обжалования решений, действий (бездействия)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(или) его должностных лиц, Государственной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корпорации и (или) их работников по вопросам оказания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государственных услуг</w:t>
      </w:r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Обжалование решений, действий (бездействия)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адресам, указанным в пункте 14 настоящего стандарта государственной услуги.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«1414».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отправке жалобы через портал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почте либо выдается нарочно в канцелярии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Государственной корпорации.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Иные требования с учетом особенностей оказания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услуги, в том числе оказываемой в электронной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форме и через Государственную корпорацию</w:t>
      </w:r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Единный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контакт- центр 1414, 8 800 080 7777.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Адреса мест оказания государственной услуги размещены на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ресурсах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Государственной корпорации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con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портале.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16.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 «1414».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17. Контактные телефоны справочных служб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интернет-ресурсах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7" w:history="1">
        <w:r w:rsidR="008477DD" w:rsidRPr="00F82612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8477DD" w:rsidRPr="00F826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8477DD" w:rsidRPr="00F82612">
          <w:rPr>
            <w:rStyle w:val="ab"/>
            <w:rFonts w:ascii="Times New Roman" w:hAnsi="Times New Roman" w:cs="Times New Roman"/>
            <w:sz w:val="28"/>
            <w:szCs w:val="28"/>
          </w:rPr>
          <w:t>bala</w:t>
        </w:r>
        <w:proofErr w:type="spellEnd"/>
        <w:r w:rsidR="008477DD" w:rsidRPr="00F826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proofErr w:type="spellStart"/>
        <w:r w:rsidR="008477DD" w:rsidRPr="00F82612">
          <w:rPr>
            <w:rStyle w:val="ab"/>
            <w:rFonts w:ascii="Times New Roman" w:hAnsi="Times New Roman" w:cs="Times New Roman"/>
            <w:sz w:val="28"/>
            <w:szCs w:val="28"/>
          </w:rPr>
          <w:t>kkk</w:t>
        </w:r>
        <w:proofErr w:type="spellEnd"/>
        <w:r w:rsidR="008477DD" w:rsidRPr="00F8261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8477DD" w:rsidRPr="00F82612">
          <w:rPr>
            <w:rStyle w:val="ab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Установление опеки или попечительства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 ребенком-сиротой (детьми-сиротами)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ребенком (детьми), оставшимся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 попечения родителей»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выходного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выданная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бумажном виде местным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исполнительным органом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Астаны и Алматы, районов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областного значения</w:t>
      </w:r>
    </w:p>
    <w:p w:rsidR="001C2B91" w:rsidRPr="0002536D" w:rsidRDefault="0002536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Постановление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города Астаны, района и города областного значения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установлении опеки или попечительства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____________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___» ________20__ года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со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статьями 119 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121 Кодекса Республики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Казахстан от 26 декабря 2011 года «О браке (супружестве) и семье», на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заявления _____________________________ и документов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 (при его наличии))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районных, городских отделов, областных, городов Астана, Алматы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управлений образования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 района (города) ПОСТАНОВЛЯЕТ: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Установить опеку (попечительство) над несовершеннолетними детьми, оставшимися без попечения родителей, согласно приложению: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02"/>
        <w:gridCol w:w="2452"/>
        <w:gridCol w:w="2739"/>
        <w:gridCol w:w="2627"/>
      </w:tblGrid>
      <w:tr w:rsidR="001C2B91" w:rsidRPr="0002536D">
        <w:trPr>
          <w:trHeight w:val="30"/>
          <w:tblCellSpacing w:w="0" w:type="auto"/>
        </w:trPr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Опекун</w:t>
            </w:r>
            <w:proofErr w:type="spellEnd"/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попечитель</w:t>
            </w:r>
            <w:proofErr w:type="spellEnd"/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Опекаемый</w:t>
            </w:r>
            <w:proofErr w:type="spellEnd"/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Основание оформления опеки и попечительства</w:t>
            </w:r>
          </w:p>
        </w:tc>
      </w:tr>
      <w:tr w:rsidR="001C2B91" w:rsidRPr="0002536D">
        <w:trPr>
          <w:trHeight w:val="30"/>
          <w:tblCellSpacing w:w="0" w:type="auto"/>
        </w:trPr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53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Ф.И.О. (при его наличии)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Ф.И.О. (при его наличии), год рождения, опека (попечительство)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53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</w:tbl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Закрепить имеющееся жилье за 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Аким _____________ (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его наличии))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печати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выходного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выданная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электронном виде местным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исполнительным органом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Астаны и Алматы, районов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областного значения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3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915400" cy="147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91" w:rsidRPr="0002536D" w:rsidRDefault="0002536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Выписка из постановления </w:t>
      </w:r>
      <w:proofErr w:type="spellStart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акимата</w:t>
      </w:r>
      <w:proofErr w:type="spellEnd"/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города Астаны, района н города областного значения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 установлении опеки или попечительства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№_______________ от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____»__________20___года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со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статьями 120 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121 Кодекса Республики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Казахстан от 26 декабря 2011 года «О браке (супружестве) и семье», на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заявления (Ф.И.О. (при его наличии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))_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 документов районных, городских отделов, областных, городов Алматы,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Астана управлений образования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 района (города)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ПОСТАНОВЛЯЕТ: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1.Установить опеку (попечительство) над несовершеннолетними детьми,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39"/>
        <w:gridCol w:w="2537"/>
        <w:gridCol w:w="2446"/>
        <w:gridCol w:w="2698"/>
      </w:tblGrid>
      <w:tr w:rsidR="001C2B91" w:rsidRPr="0002536D">
        <w:trPr>
          <w:trHeight w:val="30"/>
          <w:tblCellSpacing w:w="0" w:type="auto"/>
        </w:trPr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Опекун</w:t>
            </w:r>
            <w:proofErr w:type="spellEnd"/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попечитель</w:t>
            </w:r>
            <w:proofErr w:type="spellEnd"/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Опекаемый</w:t>
            </w:r>
            <w:proofErr w:type="spellEnd"/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Основание оформления опеки и попечительства</w:t>
            </w:r>
          </w:p>
        </w:tc>
      </w:tr>
      <w:tr w:rsidR="001C2B91" w:rsidRPr="0002536D">
        <w:trPr>
          <w:trHeight w:val="30"/>
          <w:tblCellSpacing w:w="0" w:type="auto"/>
        </w:trPr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53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53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53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53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</w:tbl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3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597900" cy="3454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Установление опеки или попечительства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 ребенком-сиротой (детьми-сиротами)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ребенком (детьми), оставшимся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 попечения родителей»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Местный исполнительный орган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городов Астаны и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Алматы,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районов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городов областного значения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гражданина(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 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(Ф.И.О. (при его наличии)) и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идентификационный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Проживающий 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по адресу, телефон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</w:t>
      </w:r>
    </w:p>
    <w:p w:rsidR="008477DD" w:rsidRPr="0002536D" w:rsidRDefault="008477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</w:p>
    <w:p w:rsidR="008477DD" w:rsidRPr="0002536D" w:rsidRDefault="008477D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Вас установить опеку (или попечительство) над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несовершеннолетним (и) ребенком-сиротой (детьми-сиротами), ребенком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(детьми), оставшимся без попечения родителей: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(указать Ф.И.О. (при его наличии) и индивидуальный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идентификационный номер детей, год рождения,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свидетельства о рождении)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3.___________________________________________________,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проживающим(и) по адресу: __________________________.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Против проведения обследования жилищно-бытовых условий не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возражаю.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Согласен(а) на использования сведений, составляющих охраняемую законом тайну, содержащихся в информационных системах.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 ____________ 20__года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 гражданина 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3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Установление опеки или попечительства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 ребенком-сиротой (детьми-сиротами)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ребенком (детьми), оставшимся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 попечения родителей»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Справка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братьях и сестрах ребенка (детей) и их местонахождении</w:t>
      </w:r>
    </w:p>
    <w:p w:rsidR="008477DD" w:rsidRPr="0002536D" w:rsidRDefault="008477D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Выдана несовершеннолетнему(ей) _________________________о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 (при наличии))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он(а) имеет братьев и сестер: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03"/>
        <w:gridCol w:w="2313"/>
        <w:gridCol w:w="1866"/>
        <w:gridCol w:w="1754"/>
        <w:gridCol w:w="2784"/>
      </w:tblGrid>
      <w:tr w:rsidR="001C2B91" w:rsidRPr="0002536D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Фамилия, имя, отчество (при наличии)</w:t>
            </w:r>
          </w:p>
        </w:tc>
        <w:tc>
          <w:tcPr>
            <w:tcW w:w="2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2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</w:t>
            </w:r>
            <w:proofErr w:type="spellEnd"/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родства</w:t>
            </w:r>
            <w:proofErr w:type="spellEnd"/>
          </w:p>
        </w:tc>
        <w:tc>
          <w:tcPr>
            <w:tcW w:w="3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2B91" w:rsidRPr="0002536D" w:rsidRDefault="0002536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Местонахождение</w:t>
            </w:r>
            <w:proofErr w:type="spellEnd"/>
          </w:p>
        </w:tc>
      </w:tr>
    </w:tbl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Справка выдана для предъявления по месту требования.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Руководитель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местного исполнительного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органа городов Астаны и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Алматы,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районов и городов областного значения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 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(Ф.И.О.(при его наличии))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Место печати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4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Установление опеки или попечительства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 ребенком-сиротой (детьми-сиротами)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ребенком (детьми), оставшимся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 попечения родителей»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 (при его наличии),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наименование организации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(адрес проживания услугополучателя)</w:t>
      </w:r>
    </w:p>
    <w:p w:rsidR="001C2B91" w:rsidRPr="0002536D" w:rsidRDefault="0002536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Расписка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отказе в приеме документов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подпунктом 2 статьи 20 Закона Республики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Казахстан от 15 апреля 2013 года «О государственных услугах», отдел №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 филиала некоммерческого акционерного общество «Государственная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корпорация «Правительство для граждан» 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(указать адрес)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отказывает в приеме документов на оказание государственной услуги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(наименование государственной услуги)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ввиду представления Вами неполного пакета документов (недостоверных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данных) согласно перечню, предусмотренному стандартом государственной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услуги, а именно: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отсутствующих документов: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________________________________________;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________________________________________;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Настоящая расписка составлена в 2 экземплярах, по одному для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стороны.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его наличии)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(работника Государственной корпорации)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Ф.И.О. (при его наличии) исполнителя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Телефон 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Получил Ф.И.О.(при его наличии)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 услугополучателя)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 _________ 20__ года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3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3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Министра образования и науки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21 января 2016 года № 53</w:t>
      </w:r>
    </w:p>
    <w:bookmarkEnd w:id="3"/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3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Министра образования и науки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13 апреля 2015 года № 198</w:t>
      </w:r>
    </w:p>
    <w:p w:rsidR="008477DD" w:rsidRPr="0002536D" w:rsidRDefault="008477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477DD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Стандарт государственной </w:t>
      </w:r>
      <w:proofErr w:type="gramStart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Выдача справок в единый накопительный пенсионный фонд и (или)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добровольный накопительный пенсионный фонд, банки, в органы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внутренних дел для распоряжения имуществом несовершеннолетних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детей и оформления наследства несовершеннолетним детям»</w:t>
      </w:r>
    </w:p>
    <w:p w:rsidR="008477DD" w:rsidRDefault="008477D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1. Общие положения</w:t>
      </w:r>
    </w:p>
    <w:p w:rsidR="008477DD" w:rsidRPr="0002536D" w:rsidRDefault="008477D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 (далее – государственная услуга).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местными исполнительными органами, городов Астаны и Алматы, районов и городов областного значения (далее –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некоммерческое акционерное общество «Государственная корпорация «Правительство для граждан»;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веб-портал «электронного правительства»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egov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портал).</w:t>
      </w:r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Порядок оказания государственной услуги</w:t>
      </w:r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Сроки оказания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 момента сдачи документов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Государственную корпорацию, а также при обращении на портал – пять рабочих дней.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ожидания для сдачи документов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в Государственную корпорацию – 15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услугополучателя у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30 минут, в Государственную корпорацию – 15 минут.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 оказания государственной услуги: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справка в единый накопительный пенсионный фонд по форме согласно приложению 1 к настоящему стандарту государственной услуги;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справка в органы внутренних дел для распоряжения имуществом несовершеннолетних детей по форме согласно приложению 2 к настоящему стандарту государственной услуги;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справка в банки для распоряжения имуществом несовершеннолетних детей по форме согласно приложению 3 к настоящему стандарту государственной услуги.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 – электронная и (или) бумажная.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обращения услугополучателя за результатом оказания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портале результат оказания государственной услуги направляется и хранится в «личном кабинете» услугополучателя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бесплатно физическим лицам (далее –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осуществляется в порядке «электронной» очереди, по месту регистрации услугополучателя, без ускоренного обслуживания, возможно «бронирование» электронной очереди посредством портала.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получения справок в единый накопительный пенсионный фонд: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Государственную корпорацию: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по форме согласно приложению 4 к настоящему стандарту государственной услуги;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копия свидетельства о смерти наследодателя;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копия свидетельства о праве на наследство по закону (от нотариуса);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копия свидетельства о рождении ребенка, в случае рождения ребенка до 13 августа 2007 года либо за пределами Республики 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копия свидетельства о заключении или расторжении брака, в случае заключения или расторжения брака до 2008 года либо за пределами Республики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справка о рождении по форме, утвержденной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Министра юстиции Республики Казахстан «Об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состояния» от 25 февраля 2015 № 112 (далее – приказ № 112) (зарегистрированный в Реестре государственной регистрации нормативных правовых актов за № 10764) (в случае рождения ребенка вне брака до 2008 года).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запрос в форме электронного документа, подписанный ЭЦП услугополучателя;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электронная копия свидетельства о смерти наследодателя;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электронная копия свидетельства о праве на наследство по закону (от нотариуса);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электронная копия свидетельства о рождении ребенка, в случае рождения ребенка до 13 августа 2007 года либо за пределами Республики 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электронная копия справки о рождении по форме, в соответствии с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№ 112 (в случае рождения ребенка вне брака до 2008 года).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получения справок в органы внутренних дел для распоряжения имуществом несовершеннолетних детей: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Государственную корпорацию: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по форме согласно приложению 5 к настоящему стандарту государственной услуги;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согласие ребенка (детей), являющегося собственником транспортного средства, на совершение сделок по отчуждению транспортного средства, заверенное администрацией организации образования, где ребенок (дети) обучается (при достижении ребенком 10-летнего возраста);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доверенность от имени отсутствующего супруга(-и), заверенная нотариусом на совершение оформления сделки, либо свидетельство о смерти;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свидетельство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копия свидетельства о рождении ребенка, в случае рождения до 13 августа 2007 года либо за пределами Республики 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8) справка о рождении по форме, в соответствии с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№ 112 (в случае рождения ребенка вне брака до 2008 года).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запрос в форме электронного документа, подписанный ЭЦП услугополучателя;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электронная копия согласия ребенка (детей), являющегося собственником транспортного средства, на совершение сделок по отчуждению транспортного средства, заверенного администрацией организации образования, где ребенок (дети) обучается (при достижении ребенком 10-летнего возраста);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электронная копия доверенности от имени отсутствующего супруга(-и), заверенная нотариусом на совершение оформления сделки, либо свидетельство о смерти;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электронная копия свидетельства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электронная копия свидетельства о рождении ребенка, в случае рождения до 13 августа 2007 года либо за пределами Республики 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электронная копия свидетельства о заключении или расторжения брака, в случае заключения или расторжения брака до 2008 года либо за пределами Республики 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электронная копия справки о рождении по форме, в соответствии с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№ 112 (в случае рождения ребенка вне брака до 2008 года).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получения справок в банки для распоряжения имуществом несовершеннолетних детей: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Государственную корпорацию: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по форме согласно приложению 6 к настоящему стандарту государственной услуги;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согласие ребенка (детей), являющегося собственником банковского имущества, на совершение сделок по отчуждению банковского имущества, заверенное администрацией организации образования, где ребенок (дети)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обучается (при достижении ребенком 10-летнего возраста);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доверенность от имени отсутствующего супруга(-и), заверенная нотариусом на совершение оформления сделки либо свидетельство о смерти;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документ, подтверждающий наличие банковского вклада;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копия свидетельства о рождении ребенка, в случае рождения до 13 августа 2007 года либо за пределами Республики 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8) справка о рождении по форме, в соответствии с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№ 112 (в случае рождения ребенка вне брака до 2008 года).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запрос в форме электронного документа, подписанный ЭЦП услугополучателя;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электронная копия согласия ребенка (детей), являющегося собственником банковского имущества, на совершение сделок по отчуждению банковского имущества, заверенного администрацией организации образования, где ребенок (дети) обучается (при достижении ребенком 10-летнего возраста);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электронная копия доверенности от имени отсутствующего супруга(-и), заверенная нотариусом на совершение оформления сделки либо свидетельство о смерти;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электронная копия документа, подтверждающего наличие банковского вклада;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электронная копия свидетельства о рождении ребенка, в случае рождения до 13 августа 2007 года либо за пределами Республики 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электронная копия справки о рождении по форме, в соответствии с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№ 112 (в случае рождения ребенка вне брака до 2008 года).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документов, удостоверяющих личность услугополучателя,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после 2008 года), справка о рождении (в случае рождения ребенка вне брака до 2008 года) или за пределами Республики Казахстан, о регистрации имущества, транспортного средства работник Государственной корпорации 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получает из соответствующих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государственных информационных систем через шлюз «электронного правительства».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приеме документов работник Государственной корпорации выдает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расписку о приеме соответствующих документов.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дальнейшего хранения. При обращении услугополучателя по истечении одного месяца по запросу Государственной корпорации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обращения через портал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В случае предоставления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неполного пакета документов согласно пункту 7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7 к настоящему стандарту государственной услуги.</w:t>
      </w:r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Порядок обжалования решений, действий (бездействия) местных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исполнительных органов областей, города республиканского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значения, столицы, районов, городов областного значения, 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также </w:t>
      </w:r>
      <w:proofErr w:type="spellStart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услугодателей</w:t>
      </w:r>
      <w:proofErr w:type="spellEnd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(или) их должностных лиц, Государственной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корпорации и (или) их работников по вопросам оказания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государственных услуг</w:t>
      </w:r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Обжалование решений, действий (бездействия)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адресам, указанным в пункте 14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настоящего стандарта государственной услуги.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через портал информацию о порядке обжалования можно получить по телефону Единого контакт–центра по вопросам оказания государственных услуг «1414».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отправке жалобы через портал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почте либо выдается нарочно в канцелярии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Государственной корпорации.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8477DD" w:rsidRPr="0002536D" w:rsidRDefault="00847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4. Иные требования с учетом особенностей оказания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услуги, в том числе оказываемой в электронной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форме и через Государственную корпорацию</w:t>
      </w:r>
    </w:p>
    <w:p w:rsidR="008477DD" w:rsidRPr="0002536D" w:rsidRDefault="008477D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контакт–центр по вопросам оказания государственных услуг «1414».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Адреса мест оказания государственной услуги размещены на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ресурсах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Государственной корпорации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con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портале.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16.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17. Контактные телефоны справочных служб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государственной услуги размещены на интернет – ресурсах Министерства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  <w:u w:val="single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u w:val="single"/>
        </w:rPr>
        <w:t>bala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-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u w:val="single"/>
        </w:rPr>
        <w:t>kkk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u w:val="single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.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справок в единый накопительный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пенсионный фонд и (или) добровольный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накопительный пенсионный фонд, банки, 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внутренних дел для распоряжения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имуществом несовершеннолетних детей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оформления наследства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несовершеннолетним детям»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выходного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выданная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бумажном виде местным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исполнительным органом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Астаны и Алматы, районов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областного значения</w:t>
      </w: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Справка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единый накопительный пенсионный фонд</w:t>
      </w:r>
    </w:p>
    <w:p w:rsidR="008477DD" w:rsidRPr="0002536D" w:rsidRDefault="008477D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Местный исполнительный орган городов Астаны и Алматы, районов 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городов областного значения разрешает __________________ (Ф.И.О. (при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наличии) заявителя), «___» _______ ____года рождения,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удостоверение личности № ___________ от ________года,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выдано___________, законному(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представителю(ям) (родителям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(родителю), опекуну или попечителю, патронатному воспитателю и другим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заменяющим их лицам) несовершеннолетнего _______________ (Ф.И.О. (при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наличии) ребенка, года рождения) получить наследуемые пенсионные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накопления в ____________ (наименование накопительного пенсионного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фонда) с причитающимся инвестиционным доходом, пеней и иными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поступлениями в соответствии с законодательством, согласно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свидетельству о праве на наследство по закону/завещанию от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_________года, выданного нотариусом (государственная лицензия №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от_________года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выдана _________), в связи со смертью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вкладчика (Ф.И.О. (при его наличии) наследодателя),_______________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(свидетельство о смерти от _______ года, № ________).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Руководитель местного исполнительного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органа городов Астаны и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Алматы,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районов городов областного значения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 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(Ф.И.О.(при его наличии)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Справка действительна в течение 1 (одного) месяца со дня выдачи.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Место печати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выходного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выданная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электронном виде местным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исполнительным органом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Астаны и Алматы, районов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областного значения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3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8915400" cy="1473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Справка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8477D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единый накопительный пенсионный фонд</w:t>
      </w:r>
    </w:p>
    <w:p w:rsidR="008477DD" w:rsidRPr="0002536D" w:rsidRDefault="008477D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Местный исполнительный орган городов Астаны и Алматы, районов 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городов областного значения разрешает __________________ (Ф.И.О. (при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наличии) заявителя), «___» _______ ____года рождения,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удостоверение личности № ___________ от ________года,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выдано___________, законному(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представителю(ям) (родителям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(родителю), опекуну или попечителю, патронатному воспитателю и другим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заменяющим их лицам) несовершеннолетнего _______________ (Ф.И.О. (при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наличии) ребенка, года рождения) получить наследуемые пенсионные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накопления в ____________ (наименование накопительного пенсионного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фонда) с причитающимся инвестиционным доходом, пеней и иными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поступлениями в соответствии с законодательством, согласно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свидетельству о праве на наследство по закону/завещанию от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_________года, выданного нотариусом (государственная лицензия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№__________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от_________года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выдана _________), в связи со смертью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вкладчика (Ф.И.О. (при его наличии)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наследодателя),_______________(свидетельство о смерти от 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года, № ________).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Руководитель местного исполнительного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органа городов Астаны и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Алматы,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районов городов областного значения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 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(Ф.И.О.(при его наличии)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Справка действительна в течение 1 (одного) месяца со дня выдачи.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3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8597900" cy="3454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справок в единый накопительный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пенсионный фонд и (или) добровольный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накопительный пенсионный фонд, банки, 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внутренних дел для распоряжения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имуществом несовершеннолетних детей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оформления наследства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несовершеннолетним детям»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выходного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выданная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бумажном виде местным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исполнительным органом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Астаны и Алматы, районов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областного значения</w:t>
      </w:r>
    </w:p>
    <w:p w:rsidR="008477DD" w:rsidRPr="0002536D" w:rsidRDefault="008477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Справка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органы внутренних дел для распоряжения имуществом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8477D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несовершеннолетних детей</w:t>
      </w:r>
    </w:p>
    <w:p w:rsidR="008477DD" w:rsidRPr="0002536D" w:rsidRDefault="008477D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Местный исполнительный орган городов Астаны и Алматы, районов и городов областного значения, действующий в интересах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несовершеннолетнего (-ей, -их) 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_____________________________________________________________________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 разрешает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транспортного средства ______________________________________________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Руководитель местного исполнительного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органа городов Астаны и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Алматы,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районов городов областного значения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 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(Ф.И.О.(при его наличии)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Место печати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Справка действительна в течение 1 (одного) месяца со дня выдачи.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выходного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выданная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электронном виде местным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исполнительным органом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Астаны и Алматы, районов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областного значения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3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915400" cy="1473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        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Справка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органы внутренних дел для распоряжения имуществом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несовершеннолетних детей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Местный исполнительный орган городов Астаны и Алматы, районов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городов областного значения, действующий в интересах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несовершеннолетнего (-ей, -их) 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 разрешает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транспортного средства ______________________________________________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Руководитель местного исполнительного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органа городов Астаны и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Алматы,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районов городов областного значения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 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(Ф.И.О.(при его наличии)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Справка действительна в течение 1 (одного) месяца со дня выдачи.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3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597900" cy="3454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3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справок в единый накопительный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пенсионный фонд и (или) добровольный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накопительный пенсионный фонд, банки, 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внутренних дел для распоряжения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имуществом несовершеннолетних детей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оформления наследства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несовершеннолетним детям»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выходного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выданная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бумажном виде местным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исполнительным органом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Астаны и Алматы, районов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областного значения</w:t>
      </w:r>
    </w:p>
    <w:p w:rsidR="008477DD" w:rsidRPr="0002536D" w:rsidRDefault="008477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Справка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банки для распоряжения имуществом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8477DD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несовершеннолетних детей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Местный исполнительный орган городов Астаны и Алматы, районов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городов областного значения разрешает (Ф.И.О. (при его наличии)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заявителя)_____________________________,_______года рождения,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(удостоверение личности №___________ от ________года,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выдано___________), законному(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представителю(ям) (родители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(родитель), опекуну(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или попечителю, патронатному воспитателю 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 заменяющим их лицам) несовершеннолетнего ребенка (детей)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 _________________________(Ф.И.О. (при его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наличии) ребенка, года рождения), распорядиться вкладами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несовершеннолетнего ребенка (детей)_____________________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(наименование банка), с причитающимися инвестиционным доходом, пеней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иными поступлениями в соответствии с законодательством.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Руководитель местного исполнительного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органа городов Астаны и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Алматы,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районов городов областного значения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 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(Ф.И.О.(при его наличии)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Место печати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Справка действительна в течение 1 (одного) месяца со дня выдачи.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выходного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выданная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электронном виде местным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исполнительным органом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Астаны и Алматы, районов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областного значения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3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915400" cy="1473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7DD" w:rsidRDefault="0002536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Справка</w:t>
      </w:r>
    </w:p>
    <w:p w:rsidR="001C2B91" w:rsidRPr="0002536D" w:rsidRDefault="0002536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proofErr w:type="gramEnd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банки для распоряжения имуществом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8477DD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несовершеннолетних детей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Местный исполнительный орган городов Астаны и Алматы, районов 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городов областного значения разрешает (Ф.И.О. (при его наличии)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заявителя)_____________________________,_______года рождения,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(удостоверение личности №___________ от ________года,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выдано___________), законному(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представителю(ям) (родители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(родитель), опекуну(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или попечителю, патронатному воспитателю 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 заменяющим их лицам) несовершеннолетнего ребенка (детей)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 _________________________(Ф.И.О. (при его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наличии) ребенка, года рождения), распорядиться вкладами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несовершеннолетнего ребенка (детей)_____________________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(наименование банка), с причитающимися инвестиционным доходом, пеней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иными поступлениями в соответствии с законодательством.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Руководитель местного исполнительного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органа городов Астаны и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Алматы,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районов городов областного значения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 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(Ф.И.О.(при его наличии)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Справка действительна в течение 1 (одного) месяца со дня выдачи.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3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597900" cy="3454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4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справок в единый накопительный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пенсионный фонд и (или) добровольный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накопительный пенсионный фонд, банки, 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внутренних дел для распоряжения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имуществом несовершеннолетних детей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оформления наследства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несовершеннолетним детям»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Местный исполнительный орган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городов Астаны и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Алматы,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районов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городов областного значения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гражданина(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 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 (при его наличии)) и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идентификационный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Проживающий 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по адресу, телефон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</w:t>
      </w:r>
    </w:p>
    <w:p w:rsidR="008477DD" w:rsidRPr="0002536D" w:rsidRDefault="008477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</w:p>
    <w:p w:rsidR="008477DD" w:rsidRPr="0002536D" w:rsidRDefault="008477D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Вашего разрешения снять пенсионные накопления 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накопительном пенсионном фонде _______________ (название фонда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указывается согласно записи в свидетельстве о праве на наследство) за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несовершеннолетних детей (Ф.И.О. (при его наличии)) _____________ 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со смертью вкладчика (Ф.И.О. (при его наличии)) 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свидетельство о смерти от __________ года (дата выдачи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свидетельства) № 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Согласен(а) на использования сведений, составляющих охраняемую законом тайну, содержащихся в информационных системах.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«__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_»_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_________20__года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 заявителя(ей))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5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справок в единый накопительный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пенсионный фонд и (или) добровольный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накопительный пенсионный фонд, банки, 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внутренних дел для распоряжения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имуществом несовершеннолетних детей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оформления наследства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несовершеннолетним детям»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Местный исполнительный орган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городов Астаны и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Алматы,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районов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городов областного значения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гражданина(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 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 (при его наличии)) и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идентификационный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Проживающий 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по адресу, телефон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</w:t>
      </w:r>
    </w:p>
    <w:p w:rsidR="008477DD" w:rsidRPr="0002536D" w:rsidRDefault="008477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</w:p>
    <w:p w:rsidR="008477DD" w:rsidRPr="0002536D" w:rsidRDefault="008477D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Вашего разрешения на распоряжение (уступка прав 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обязательств, расторжение договоров) вкладами 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банке___________________ (название банка) несовершеннолетних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(указать Ф.И.О. (при его наличии) детей, год рождения,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свидетельства о рождении, дети старше 10 лет расписываются,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пишут слово – «согласны»)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об отце (Ф.И.О. (при его наличии) и индивидуальный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идентификационный номер, № удостоверения личности, кем и когда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выдано)____________________________________________________________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 матери (Ф.И.О. (при его наличии) и индивидуальный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идентификационный номер, № удостоверения личности, кем и когда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выдано)____________________________________________________________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Согласен(а) на использования сведений, составляющих охраняемую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тайну, содержащихся в информационных системах.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_»_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_________20__года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 обоих родителей)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6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справок в единый накопительный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пенсионный фонд и (или) добровольный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накопительный пенсионный фонд, банки, 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внутренних дел для распоряжения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имуществом несовершеннолетних детей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и оформления наследства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несовершеннолетним детям»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Местный исполнительный орган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городов Астаны и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Алматы,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районов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городов областного значения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гражданина(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 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 (при его наличии)) и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идентификационный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Проживающий 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по адресу, телефон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</w:t>
      </w:r>
    </w:p>
    <w:p w:rsidR="008477DD" w:rsidRPr="0002536D" w:rsidRDefault="008477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</w:p>
    <w:p w:rsidR="008477DD" w:rsidRPr="0002536D" w:rsidRDefault="008477D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Вашего разрешения на осуществление сделки в отношении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транспортного средства, принадлежащего на праве собственности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несовершеннолетнему(им) ребенку (детям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Согласен(а) на использования сведений, составляющих охраняемую законом тайну, содержащихся в информационных системах.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_»_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_________20__года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 заявителя(ей))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6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справок в единый накопительный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пенсионный фонд и (или) добровольный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накопительный пенсионный фонд, банки, 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 внутренних дел для распоряжения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имуществом несовершеннолетних детей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оформления наследства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несовершеннолетним детям»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__________________________________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 (при его наличии),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наименование организации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(адрес проживания услугополучателя)</w:t>
      </w:r>
    </w:p>
    <w:p w:rsidR="008477DD" w:rsidRPr="0002536D" w:rsidRDefault="008477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8477D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Расписка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8477D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отказе в приеме документов</w:t>
      </w:r>
    </w:p>
    <w:p w:rsidR="008477DD" w:rsidRPr="0002536D" w:rsidRDefault="008477DD" w:rsidP="008477D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подпунктом 2 статьи 20 Закона Республики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Казахстан от 15 апреля 2013 года «О государственных услугах», отдел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__ филиала некоммерческого акционерного общество «Государственная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корпорация «Правительство для граждан» 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(указать адрес)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отказывает в приеме документов на оказание государственной услуги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(наименование государственной услуги)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ввиду представления Вами неполного пакета документов (недостоверных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данных) согласно перечню, предусмотренному стандартом государственной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услуги, а именно: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отсутствующих документов: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________________________________________;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________________________________________;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Настоящая расписка составлена в 2 экземплярах, по одному для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стороны.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его наличии)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(работника Государственной корпорации)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Ф.И.О.(при его наличии) исполнителя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Телефон 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Получил Ф.И.О.(при его наличии)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 услугополучателя)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 _________ 20__ года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4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4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Министра образования и науки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Республики Казахстан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21 января 2016 года № 53</w:t>
      </w:r>
    </w:p>
    <w:bookmarkEnd w:id="4"/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4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Министра образования и науки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13 апреля 2015 года № 198</w:t>
      </w:r>
    </w:p>
    <w:p w:rsidR="00B80650" w:rsidRPr="0002536D" w:rsidRDefault="00B806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80650" w:rsidRDefault="0002536D" w:rsidP="00B806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Стандарт государственной </w:t>
      </w:r>
      <w:proofErr w:type="gramStart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Выдача справок органов, осуществляющих функции по опеке или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попечительству, для оформления сделок с имуществом,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принадлежащим на праве собственности несовершеннолетним детям» </w:t>
      </w:r>
    </w:p>
    <w:p w:rsidR="00B80650" w:rsidRDefault="00B80650" w:rsidP="00B806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C2B91" w:rsidRDefault="0002536D" w:rsidP="00B806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</w:p>
    <w:p w:rsidR="00B80650" w:rsidRPr="0002536D" w:rsidRDefault="00B80650" w:rsidP="00B8065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 (далее – государственная услуга).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некоммерческое акционерное общество «Государственная корпорация «Правительство для граждан»;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веб-портал «электронного правительства»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egov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портал).</w:t>
      </w:r>
    </w:p>
    <w:p w:rsidR="00B80650" w:rsidRPr="0002536D" w:rsidRDefault="00B8065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B806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Порядок оказания государственной услуги</w:t>
      </w:r>
    </w:p>
    <w:p w:rsidR="00B80650" w:rsidRPr="0002536D" w:rsidRDefault="00B8065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Сроки оказания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 момента сдачи документов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Государственную корпорацию, а также при обращении на портал – пять рабочих дней.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ожидания для сдачи документов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 Государственной корпорации – 15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услугополучателя у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30 минут, в Государственную корпорацию – 15 минут.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 оказания государственной услуги –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выдаваемая по месту нахождения недвижимого имущества,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 – электронная (частично автоматизированная) и (или) бумажная.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портале результат оказания государственной услуги направляется в «личный кабинет» услугополучателя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бесплатно физическим лицам (далее –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осуществляется в порядке «электронной» очереди, по месту регистрации услугополучателя, без ускоренного обслуживания, возможно «бронирование» электронной очереди посредством портала.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получением справки в нотариальную контору: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Государственную корпорацию: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согласно приложению 2 к настоящему стандарту государственной услуги;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нотариально заверенное заявление от услугополучателя о предоставлении гарантированного жилья либо нотариально заверенное заявление от близких родственников о предоставлении гарантированного жилья;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согласие ребенка (детей), являющегося собственником недвижимого имущества, на совершение сделок по отчуждению недвижимого имущества, заверенное администрацией организации образования, где ребенок (дети) обучается (при достижении ребенком 10-летнего возраста);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доверенность от имени отсутствующего супруга(-и), заверенная нотариусом, на совершение оформления сделки либо свидетельство о смерти;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копия свидетельства о рождении ребенка (в случае рождения до 13 августа 2007 года либо за пределами Республики Казахстан);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8) справка о рождении по форме, утвержденной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Министра юстиции Республики Казахстан «Об утверждении Правил организации государственной регистрации актов гражданского состояния, внесения изменений, восстановления записей актов гражданского состояния» от 25 февраля 2015 № 112 (далее – приказ № 112) (зарегистрированный в Реестре государственной регистрации нормативных правовых актов за № 10764) (в случае рождения ребенка вне брака до 2008 года) (в случае рождения ребенка вне брака до 2008 года).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запрос в форме электронного документа, подписанный ЭЦП услугополучателя;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электронная копия нотариально заверенного заявления от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услугополучателя о предоставлении гарантированного жилья либо нотариально заверенное заявление от близких родственников о предоставлении гарантированного жилья;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электронная копия согласия ребенка (детей), являющегося собственником недвижимого имущества, на совершение сделок по отчуждению недвижимого имущества, заверенного администрацией организации образования, где ребенок (дети) обучается (при достижении ребенком 10-летнего возраста);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электронная копия доверенности от имени отсутствующего супруга (-и), заверенная нотариусом, на совершение оформления сделки, в случае смерти супруга(-и) – свидетельство о смерти;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электронная копия свидетельства о рождении ребенка (в случае рождения до 13 августа 2007 года либо за пределами Республики Казахстан);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электронная копия свидетельства о заключении или расторжении брака (в случае заключения брака до 2008 года либо за пределами Республики Казахстан);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электронная копия справки о рождении по форме, в соответствии с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№ 112 (в случае рождения ребенка вне брака до 2008 года).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получении справки в банки для оформления ссуды под залог жилья, принадлежащего несовершеннолетнему: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Государственную корпорацию: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согласно приложению 3 к настоящему стандарту государственной услуги;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нотариально заверенное заявление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согласие ребенка (детей), являющегося собственником жилища, на совершение сделок по отчуждению жилища, заверенное администрацией организации образования, где ребенок (дети) обучается (при достижении ребенком 10-летнего возраста);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доверенность от имени отсутствующего супруга(-и), заверенная нотариусом на совершение оформления сделки либо свидетельство о смерти;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копия свидетельства о рождении ребенка в случае рождения до 13 августа 2007 года либо за пределами Республики Казахстан (требуется для идентификации личности);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8) копия свидетельства о заключении или расторжении брака в случае заключения или расторжения брака до 2008 года либо за пределами Республики Казахстан (требуется для идентификации личности);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9) справка о рождении по форме, в соответствии с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112 (в случае рождения ребенка вне брака до 2008 года).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запрос в форме электронного документа, подписанный ЭЦП услугополучателя;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электронная копия нотариально заверенного заявления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электронная копия согласия несовершеннолетнего (при достижении ребенком 10-летнего возраста), являющегося собственником жилища, на совершение сделок по отчуждению недвижимого имущества, заверенное администрацией организации образования, где несовершеннолетний обучается;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электронная копия доверенности от имени отсутствующего супруга(-и), заверенная нотариусом на совершение оформления сделки либо свидетельство о смерти;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электронная копия письма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электронная копия свидетельства о рождении ребенка (в случае рождения до 13 августа 2007 года либо за пределами Республики Казахстан);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электронная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8) электронная копия справки о рождении по форме, в соответствии с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№ 112 (в случае рождения ребенка вне брака до 2008 года).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документов, удостоверяющих личность услугополучателя,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после 2008 года), справка о рождении в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соответствии с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№ 112 (в случае рождения ребенка вне брака после 2008 года), правоустанавливающих документов на недвижимое имущество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дает согласие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приеме документов через Государственную корпорацию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выдается расписка о приеме соответствующих документов.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дальнейшего хранения. При обращении услугополучателя по истечении одного месяца по запросу Государственной корпорации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обращения через портал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портале прием электронного запроса осуществляется в «личном кабинете» услугополучателя.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Основанием для отказа в оказании государственной услуги является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предоставления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 отказе в приеме документов по форме согласно приложению 4 к настоящему стандарту государственной услуги.</w:t>
      </w:r>
    </w:p>
    <w:p w:rsidR="00B80650" w:rsidRPr="0002536D" w:rsidRDefault="00B8065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B806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Порядок обжалования решений, действий (бездействия) местных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исполнительных органов областей, города республиканского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значения, столицы, районов, городов областного значения, 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также </w:t>
      </w:r>
      <w:proofErr w:type="spellStart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услугодателей</w:t>
      </w:r>
      <w:proofErr w:type="spellEnd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(или) их должностных лиц, Государственной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корпорации и (или) их работников по вопросам оказания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государственных услуг</w:t>
      </w:r>
    </w:p>
    <w:p w:rsidR="00B80650" w:rsidRPr="0002536D" w:rsidRDefault="00B8065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Обжалование решений, действий (бездействия)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адресам, указанным в пункте 14 настоящего стандарта государственной услуги.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через портал информацию о порядке обжалования можно получить по телефону Единого контакт - центра по вопросам оказания государственных услуг «1414».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отправке жалобы через портал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почте либо выдается нарочно в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канцелярии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Государственной корпорации.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B80650" w:rsidRPr="0002536D" w:rsidRDefault="00B8065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B806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Иные требования с учетом особенностей оказания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услуги, в том числе оказываемой в электронной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форме и через Государственную корпорацию</w:t>
      </w:r>
    </w:p>
    <w:p w:rsidR="00B80650" w:rsidRPr="0002536D" w:rsidRDefault="00B8065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Единный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контакт- центр 1414, 8 800 080 7777.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Адреса мест оказания государственной услуги размещены на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ресурсах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Государственной корпорации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con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портале.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16.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 «1414».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17. Контактные телефоны справочных служб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интернет-ресурсах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bala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kkk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справок органов, осуществляющих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функции по опеке или попечительству,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оформления сделок с имуществом,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принадлежащим на праве собственности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несовершеннолетним детям»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выходного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выданная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бумажном виде местным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исполнительным органом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Астаны и Алматы, районов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областного значения</w:t>
      </w:r>
    </w:p>
    <w:p w:rsidR="00B80650" w:rsidRPr="0002536D" w:rsidRDefault="00B806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B806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Справка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органов, осуществляющих функции по опеке или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попечительству, для оформления сделок с </w:t>
      </w:r>
      <w:proofErr w:type="gramStart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имуществом,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принадлежащим на праве собственности несовершеннолетним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детям, выдаваемая по месту нахождения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0650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недвижимого имущества</w:t>
      </w:r>
    </w:p>
    <w:p w:rsidR="00B80650" w:rsidRPr="0002536D" w:rsidRDefault="00B80650" w:rsidP="00B8065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Местный исполнительный орган городов Астаны и Алматы, районов 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городов областного значения, действующий в интересах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несовершеннолетнего (-ей, -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их)_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разрешает на _________________________________________ недвижимого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имущества, расположенного по адресу 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Справка действительна в течение 1 (одного) месяца со дня выдачи.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Руководитель местного исполнительного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органа городов Астаны и Алматы, районов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городов областного значения___________ Ф.И.О. (при его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Место печати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выходного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выданная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электронном виде местным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исполнительным органом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Астаны и Алматы, районов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областного значения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3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8915400" cy="1473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91" w:rsidRDefault="0002536D" w:rsidP="00B806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Справка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органов, осуществляющих функции по опеке или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попечительству, для оформления сделок с </w:t>
      </w:r>
      <w:proofErr w:type="gramStart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имуществом,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принадлежащим на праве собственности несовершеннолетним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детям, выдаваемая по месту нахождения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0650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недвижимого имущества</w:t>
      </w:r>
    </w:p>
    <w:p w:rsidR="00B80650" w:rsidRPr="0002536D" w:rsidRDefault="00B80650" w:rsidP="00B8065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Местный исполнительный орган городов Астаны и Алматы, районов 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городов областного значения, действующий в интересах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несовершеннолетнего (-ей, -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их)_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разрешает на _________________________________________ недвижимого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имущества, расположенного по адресу 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Справка действительна в течение 1 (одного) месяца со дня выдачи.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Руководитель местного исполнительного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органа городов Астаны и Алматы, районов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городов областного значения __________ Ф.И.О. (при его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3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8597900" cy="3454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справок органов, осуществляющих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функции по опеке или попечительству,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оформления сделок с имуществом,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принадлежащим на праве собственности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несовершеннолетним детям»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Руководителю местного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исполнительного органа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Астаны и Алматы, районов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городов областного значения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супругов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Ф.И.О.(при его наличии) 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идентификационный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Проживающих по адресу, телефон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</w:t>
      </w:r>
    </w:p>
    <w:p w:rsidR="00B80650" w:rsidRPr="0002536D" w:rsidRDefault="00B806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 w:rsidP="00B8065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Просим Вашего разрешения на отчуждение недвижимого имущества,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расположенного по адресу: 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Имеем детей: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(указать Ф.И.О. (при его наличии) и индивидуальный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идентификационный номер детей, год рождения, №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свидетельства о рождении, дети старше 10 лет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расписываются, пишут слово – «согласны»)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об отце (Ф.И.О. (при его наличии) и индивидуальный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идентификационный номер, № удостоверения личности, кем и когда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выдано_______________________________________________________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 матери (Ф.И.О. (при его наличии) и индивидуальный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идентификационный номер, № удостоверения личности, кем и когда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выдано)______________________________________________________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Адрес дальнейшего проживания 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фразу «В дальнейшем дети будут обеспечены жильем» (написать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собственноручно) 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Согласен (а) на использования сведений, составляющих охраняемую законом тайну, содержащихся в информационных системах.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_»_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__________20__ года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 обоих супругов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3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справок органов, осуществляющих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функции по опеке или попечительству,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оформления сделок с имуществом,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принадлежащим на праве собственности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несовершеннолетним детям»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Руководителю местного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исполнительного органа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Астаны и Алматы, районов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городов областного значения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супругов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Ф.И.О.(при его наличии) 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индивидуальный идентификационный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Проживающих по адресу, телефон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</w:t>
      </w:r>
    </w:p>
    <w:p w:rsidR="001C2B91" w:rsidRDefault="0002536D" w:rsidP="00B806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</w:p>
    <w:p w:rsidR="00B80650" w:rsidRPr="0002536D" w:rsidRDefault="00B8065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Просим Вашего разрешения на залог недвижимого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имущества,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расположенного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адресу: 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получения кредита в размере ____________ сроком на _____________.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Имеем детей: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(указать Ф.И.О. (при его наличии) и индивидуальный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идентификационный номер детей, год рождения, №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свидетельства о рождении, дети старше 10 лет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расписываются, пишут слово – «согласны»)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об отце (Ф.И.О. (при его наличии) и индивидуальный идентификационный номер, № удостоверения личности, кем и когда выдано)________________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о матери (Ф.И.О. (при его наличии) и индивидуальный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идентификационный номер, № удостоверения личности, кем и когда выдано)____________________________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Письмо из банка №_______________________.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потери жилья дети будут проживать по адресу (указать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адрес дополнительной площади или адреса близких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родственников,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согласных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взять детей), фразу «обязуемся в дальнейшем детей не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оставить без жилья» написать собственноручно 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Согласен (а) на использования сведений, составляющих охраняемую законом тайну, содержащихся в информационных системах.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 »__________20__г.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 обоих супругов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3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справок органов, осуществляющих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функции по опеке или попечительству,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оформления сделок с имуществом,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принадлежащим на праве собственности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несовершеннолетним детям»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 (при его наличии),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наименование организации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(адрес проживания услугополучателя)</w:t>
      </w:r>
    </w:p>
    <w:p w:rsidR="00B80650" w:rsidRPr="0002536D" w:rsidRDefault="00B806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B806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Расписка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отказе в приеме документов</w:t>
      </w:r>
    </w:p>
    <w:p w:rsidR="00B80650" w:rsidRPr="0002536D" w:rsidRDefault="00B80650" w:rsidP="00B8065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подпунктом 2 статьи 20 Закона Республики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Казахстан от 15 апреля 2013 года «О государственных услугах», отдел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__ филиала некоммерческого акционерного общество «Государственная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корпорация «Правительство для граждан» 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(указать адрес)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отказывает в приеме документов на оказание государственной услуги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(наименование государственной услуги)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ввиду представления Вами неполного пакета документов (недостоверных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данных) согласно перечню, предусмотренному стандартом государственной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услуги, а именно: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отсутствующих документов: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________________________________________;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________________________________________;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Настоящая расписка составлена в 2 экземплярах, по одному для каждой стороны.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его наличии)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(работника Государственной корпорации)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Ф.И.О.(при его наличии) исполнителя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Телефон 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Получил Ф.И.О.(при его наличии)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 услугополучателя)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 _________ 20__ года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15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5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Министра образования и науки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21 января 2016 года № 53</w:t>
      </w:r>
    </w:p>
    <w:bookmarkEnd w:id="5"/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7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Министра образования и науки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13 апреля 2015 года № 198</w:t>
      </w:r>
    </w:p>
    <w:p w:rsidR="00B80650" w:rsidRPr="0002536D" w:rsidRDefault="00B806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80650" w:rsidRDefault="0002536D" w:rsidP="00B806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Стандарт государственной </w:t>
      </w:r>
      <w:proofErr w:type="gramStart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proofErr w:type="gramEnd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Назначение выплаты пособия опекунам или попечителям на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ребенка-сироты (детей-сирот) и ребенка (детей),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оставшегося без попечения родителей» </w:t>
      </w:r>
    </w:p>
    <w:p w:rsidR="00B80650" w:rsidRDefault="00B80650" w:rsidP="00B806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C2B91" w:rsidRDefault="0002536D" w:rsidP="00B806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</w:p>
    <w:p w:rsidR="00B80650" w:rsidRPr="0002536D" w:rsidRDefault="00B80650" w:rsidP="00B8065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«Назначение выплаты пособия опекунам или попечителям на содержание ребенка-сироты (детей-сирот) и ребенка (детей), оставшегося без попечения родителей» (далее – государственная услуга).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канцелярию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некоммерческое акционерное общество «Государственная корпорация «Правительство для граждан»;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веб-портал «электронного правительства»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egov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портал).</w:t>
      </w:r>
    </w:p>
    <w:p w:rsidR="00B80650" w:rsidRPr="0002536D" w:rsidRDefault="00B8065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B806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Порядок оказания государственной услуги</w:t>
      </w:r>
    </w:p>
    <w:p w:rsidR="00B80650" w:rsidRPr="0002536D" w:rsidRDefault="00B8065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Сроки оказания государственной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 момента сдачи документов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Государственную корпорацию, а также при обращении на портал – десять рабочих дней.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в Государственную корпорацию день приема не входит в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срок оказания государственной услуги.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ожидания для сдачи документов у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 Государственной корпорации – 15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минут;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у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30 минут, в Государственную корпорацию – 15 минут.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 – электронная (частично автоматизированная) и (или) бумажная.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 оказания государственной услуги –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согласно приложениям 1 к настоящему стандарту государственной услуги.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Форма предоставления результата оказания государственной услуги - электронная и (или) бумажная.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портале результат оказания государственной услуги направляется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«личный кабинет»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физическим лицам (далее -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бесплатно.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работы: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Государственная корпорация: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осуществляется в порядке «электронной» очереди, по месту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регистрации услугополучателя, без ускоренного обслуживания, возможно «бронирование» электронной очереди посредством портала.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 Государственную корпорацию: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заявление опекуна или попечителя для назначения пособия по форме согласно приложению 2 к настоящему стандарту государственной услуги;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документ, удостоверяющий личность услугополучателя (требуется для идентификации личности);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решение местного исполнительного органа о назначении опекуном или попечителем;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копия свидетельства о рождении ребенка (детей) в случае рождения ребенка (детей) до 13 августа 2007 года либо за пределами Республики 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Документы представляются в подлинниках для сверки, после чего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подлинники возвращаются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запрос в форме электронного документа, подписанный ЭЦП услугополучателя;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электронная копия решения местного исполнительного органа о назначении опекуном или попечителем;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электронная копия свидетельства о рождении ребенка (детей) в случае рождения ребенка до 13 августа 2007 года либо за пределами Республики Казахстан;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(детей));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портале прием электронного запроса осуществляется в «личном кабинете» услугополучателя.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Сведения документов, удостоверяющих личность услугополучателя, рождение ребенка (детей) (в случае рождения ребенка после 13 августа 2007 года) работник Государственной корпорации 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приеме документов через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Государственную корпорацию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выдается расписка о приеме соответствующих документов.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корпорацию обеспечивает хранение результата в течение одного месяца, после чего передает их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дальнейшего хранения. При обращении услугополучателя по истечении одного месяца по запросу Государственной корпорации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обращения через портал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В случае предоставления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</w:p>
    <w:p w:rsidR="00B80650" w:rsidRPr="0002536D" w:rsidRDefault="00B8065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B806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Порядок обжалования решений, действий (бездействия) местных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исполнительных органов областей, города республиканского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значения, столицы, районов, городов областного значения, 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также </w:t>
      </w:r>
      <w:proofErr w:type="spellStart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услугодателей</w:t>
      </w:r>
      <w:proofErr w:type="spellEnd"/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(или) их должностных лиц, Государственной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корпорации и (или) их работников по вопросам оказания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государственных услуг</w:t>
      </w:r>
    </w:p>
    <w:p w:rsidR="00B80650" w:rsidRPr="0002536D" w:rsidRDefault="00B8065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Обжалование решений, действий (бездействия)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адресам, указанным в пункте 14 настоящего стандарта государственной услуги.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подается в письменной форме по почте либо нарочно через канцелярию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жалобе физического лица указывается его фамилия, имя, отчество (при его наличии), почтовый адрес, контактный телефон.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фамилии и инициалов лица, принявшего жалобу, срока и места получения ответа на поданную жалобу.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13 настоящего стандарта государственной услуги.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«1414».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отправке жалобы через портал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услогополучателю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почте либо выдается нарочно в канцелярии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Государственной корпорации.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В случаях несогласия с результатами оказанной государственной услуги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B80650" w:rsidRPr="0002536D" w:rsidRDefault="00B8065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Default="0002536D" w:rsidP="00B8065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Иные требования с учетом особенностей оказания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услуги, в том числе оказываемой в электронной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форме и через Государственную корпорацию</w:t>
      </w:r>
    </w:p>
    <w:p w:rsidR="00B80650" w:rsidRPr="0002536D" w:rsidRDefault="00B8065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Услугополучателям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Единный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контакт- центр 1414, 8 800 080 7777.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Адреса мест оказания государственной услуги размещены на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ресурсах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Государственной корпорации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con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портале.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16.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 «1414».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17. Контактные телефоны справочных служб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интернет-ресурсах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  <w:u w:val="single"/>
        </w:rPr>
        <w:t>www</w:t>
      </w:r>
      <w:r w:rsidRPr="0002536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u w:val="single"/>
        </w:rPr>
        <w:t>bala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-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u w:val="single"/>
        </w:rPr>
        <w:t>kkk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.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u w:val="single"/>
        </w:rPr>
        <w:t>kz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.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«Назначение выплаты пособия опекунам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попечителям на содержание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ребенка-сироты (детей-сирот) 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ребенка (детей), оставшегося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 попечения родителей»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выходного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выданная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бумажном виде местным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исполнительным органом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Астаны и Алматы, районов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областного значения</w:t>
      </w:r>
    </w:p>
    <w:p w:rsidR="00B80650" w:rsidRPr="0002536D" w:rsidRDefault="00B806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 w:rsidP="00B8065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назначении пособия опекуну или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попечителю на содержание ребенка-сироты (детей-сирот) 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ребенка (детей), оставшегося без попечения родителей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___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«___» _______ 20___ года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(наименование органа)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дела 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Гражданин (ка) 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(фамилия, имя, отчество (при его наличии))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обращения 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Свидетельство о рождении ребенка (запись акта о рождении)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_____________ Дата выдачи _________________________ наименование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органа, выдавшего свидетельство о рождении ребенка (запись акта 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рождении)___________________________________________________________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 (при его наличии) ребенка 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рождения ребенка 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органа о назначении опекуном или попечителем 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назначения «___» _________ 20 __ года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Назначенная сумма пособия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 ______ 20 __ года по _______ 20 __ года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сумме ______________________________________________тенге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(прописью)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 (при его наличии) ребенка 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пособие с ________________ по ___________ в сумме ________ тенге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(прописью)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Отказано в назначении пособия по причине: 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Выплата пособия прекращена по причине: 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печати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 (при его наличии) руководителя местного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исполнительного органа городов Астаны и Алматы,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районов и городов областного значения 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Форма выходного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выданная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электронном виде местным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исполнительным органом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Астаны и Алматы, районов городов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областного значения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3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915400" cy="1473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Заявитель: ___________________________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Ф.И.О.(при его наличии) заявителя)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регистрации: 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(адрес заявителя)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местожительства: 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(адрес заявителя)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Телефон: ____________________</w:t>
      </w:r>
    </w:p>
    <w:p w:rsidR="00B80650" w:rsidRPr="0002536D" w:rsidRDefault="00B806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C2B91" w:rsidRPr="0002536D" w:rsidRDefault="0002536D" w:rsidP="00B8065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назначении пособия опекуну или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попечителю на содержание ребенка-сироты (детей-сирот) 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ребенка (детей), оставшегося без попечения родителей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___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«___» _______ 20___ года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(наименование органа)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дела 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Гражданин (ка) 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(фамилия, имя, отчество (при его наличии))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обращения 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Свидетельство о рождении ребенка (запись акта о рождении)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_____________ Дата выдачи _________________________ наименование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органа, выдавшего свидетельство о рождении ребенка (запись акта о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рождении)___________________________________________________________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Ф.И.О.(при его наличии) ребенка 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рождения ребенка 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органа о назначении опекуном или попечителем 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назначения «___» _________ 20 __ года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Назначенная сумма пособия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 ______ 20 __ года по _______ 20 __ года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сумме ______________________________________________тенге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(прописью)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Ф.И.О.(при его наличии) ребенка 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пособие с ________________ по ___________ в сумме ________ тенге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(прописью)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Отказано в назначении пособия по причине: 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Выплата пособия прекращена по причине: ___________________________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36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8597900" cy="3454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79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«Назначение выплаты пособия опекунам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попечителям на содержание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ребенка-сироты (детей-сирот) 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ребенка (детей), оставшегося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 попечения родителей»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Default="0002536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органа)</w:t>
      </w:r>
    </w:p>
    <w:p w:rsidR="00B80650" w:rsidRPr="0002536D" w:rsidRDefault="00B8065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GoBack"/>
      <w:bookmarkEnd w:id="6"/>
    </w:p>
    <w:p w:rsidR="001C2B91" w:rsidRPr="0002536D" w:rsidRDefault="0002536D" w:rsidP="00B8065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опекуна или попечителя для назначения пособия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назначить пособие на содержание ребенка (детей),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оставшегося без попечения родителей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 (при его наличии), дата рождения, ребенка (детей))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_______ Отчество (при его наличии) _______ опекуна или попечителя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органа о назначении опекуном или попечителем 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____________________________________________от «__» ______ 20 ___года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 документа, удостоверяющего личность опекуна или попечителя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Серия _______ номер ______ кем выдано 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идентификационный номер 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лицевого счета __________ Наименование банка 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возникновения изменений в личных данных обязуюсь 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15 рабочих дней сообщить о них.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Предупрежден(а) об ответственности за предоставление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недостоверных сведений и поддельных документов.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Согласен(а) на использования сведений, составляющих охраняемую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тайну, содержащихся в информационных системах.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 _____________ 20 ___года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 заявителя)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Документы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приняты: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 _________ 20 __ года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 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подпись)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(Ф.И.О.(при его наличии), должность лица,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принявшего документы)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 _ _ _ _ _ _ _ _ _ _ _ _ _ _ _ _ _ _ _ _ _ _ _ _ _ _ 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линия отреза)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возникновения изменений в личных данных обязуюсь в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15 рабочих дней сообщить о них.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Предупрежден(а) об ответственности за предоставление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недостоверных сведений и поддельных документов.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 гражданина (</w:t>
      </w:r>
      <w:proofErr w:type="spell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</w:t>
      </w:r>
      <w:proofErr w:type="spell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) ___________________ с прилагаемыми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 в количестве _____ штук принято «___» ________ 20 __ года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 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подпись)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(Ф.И.О.(при его наличии), должность лица,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принявшего документы)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3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«Назначение выплаты пособия опекунам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попечителям на содержание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ребенка-сироты (детей-сирот) и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ребенка (детей), оставшегося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 попечения родителей»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C2B91" w:rsidRPr="0002536D" w:rsidRDefault="000253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 (при его наличии),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наименование организации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(адрес проживания услугополучателя)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            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Расписка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отказе в приеме документов</w:t>
      </w:r>
    </w:p>
    <w:p w:rsidR="001C2B91" w:rsidRPr="0002536D" w:rsidRDefault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подпунктом 2 статьи 20 Закона Республики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Казахстан от 15 апреля 2013 года «О государственных услугах», отдел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__ филиала некоммерческого акционерного общество «Государственная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корпорация «Правительство для граждан» 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(указать адрес)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отказывает в приеме документов на оказание государственной услуги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(наименование государственной услуги)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ввиду представления Вами неполного пакета документов (недостоверных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данных) согласно перечню, предусмотренному стандартом государственной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услуги, а именно: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Наименование отсутствующих документов: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________________________________________;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________________________________________;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Настоящая расписка составлена в 2 экземплярах, по одному для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стороны.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Ф.И.О.(</w:t>
      </w:r>
      <w:proofErr w:type="gramEnd"/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его наличии)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(работника Государственной корпорации)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Ф.И.О.(при его наличии) исполнителя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Телефон 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Получил Ф.И.О.(при его наличии)</w:t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 услугополучателя)</w:t>
      </w: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2536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0253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«___» _________ 20__ года</w:t>
      </w:r>
    </w:p>
    <w:p w:rsidR="0002536D" w:rsidRPr="0002536D" w:rsidRDefault="0002536D" w:rsidP="000253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2536D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C2B91" w:rsidRPr="0002536D" w:rsidRDefault="001C2B91">
      <w:pPr>
        <w:pStyle w:val="disclaim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C2B91" w:rsidRPr="0002536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91"/>
    <w:rsid w:val="0002536D"/>
    <w:rsid w:val="001C2B91"/>
    <w:rsid w:val="008477DD"/>
    <w:rsid w:val="00B80650"/>
    <w:rsid w:val="00F5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1220E-D5E9-464B-AD96-7B82B209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la-kkk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bala-kkk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72</Pages>
  <Words>18592</Words>
  <Characters>105977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2016-03-24T06:44:00Z</dcterms:created>
  <dcterms:modified xsi:type="dcterms:W3CDTF">2016-03-24T06:53:00Z</dcterms:modified>
</cp:coreProperties>
</file>