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6E" w:rsidRPr="00AF316E" w:rsidRDefault="00AF316E" w:rsidP="00051D8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AF316E" w:rsidRPr="00AF316E" w:rsidRDefault="00AF316E" w:rsidP="00DB66A7">
      <w:pPr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Заключение об итогах проведения публичного обсуждения отчета о деятельности государственного учреждения КГУ «Общеобразовательная школа №</w:t>
      </w:r>
      <w:r w:rsid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6</w:t>
      </w:r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города Щучинск отдела образования по </w:t>
      </w:r>
      <w:proofErr w:type="spellStart"/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Бурабайскому</w:t>
      </w:r>
      <w:proofErr w:type="spellEnd"/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Акмолинской</w:t>
      </w:r>
      <w:proofErr w:type="spellEnd"/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области»</w:t>
      </w:r>
      <w:r w:rsidR="00DB66A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в сфере оказания государственных</w:t>
      </w:r>
      <w:r w:rsidR="00DB66A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r w:rsidRPr="00AF316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услуг за 2021 год</w:t>
      </w:r>
    </w:p>
    <w:p w:rsidR="00AF316E" w:rsidRPr="00AF316E" w:rsidRDefault="00AF316E" w:rsidP="00AF316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AF316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AF316E" w:rsidRPr="00AF316E" w:rsidRDefault="00AF316E" w:rsidP="00AF316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         1. Дата проведения публичного обсуждения: с 1 марта по </w:t>
      </w:r>
      <w:r w:rsid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30 марта </w:t>
      </w: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2022 года.</w:t>
      </w:r>
    </w:p>
    <w:p w:rsidR="00AF316E" w:rsidRPr="00AF316E" w:rsidRDefault="00AF316E" w:rsidP="00AF316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2. Способ проведения публичного обсуждения: на сайте К</w:t>
      </w:r>
      <w:r w:rsid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ГУ «Общеобразовательная школа №6</w:t>
      </w: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города Щучинск отдела образования по </w:t>
      </w:r>
      <w:proofErr w:type="spellStart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Бурабайскому</w:t>
      </w:r>
      <w:proofErr w:type="spellEnd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Акмолинской</w:t>
      </w:r>
      <w:proofErr w:type="spellEnd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области» </w:t>
      </w:r>
      <w:hyperlink r:id="rId5" w:history="1">
        <w:r w:rsidR="000904EF" w:rsidRPr="00A504F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http://sc0006.burabay.aqmoedu.kz/content/2177-10-03-22-13-52-05-publichnye-obsughdeniya-v-sfere-okazaniya-gosud</w:t>
        </w:r>
      </w:hyperlink>
      <w:r w:rsidR="000904EF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</w:p>
    <w:p w:rsidR="000904EF" w:rsidRPr="000904EF" w:rsidRDefault="00AF316E" w:rsidP="00AF316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 Способ оповещения о проведении публичного обсуждения: 8 апреля 2022 года размещение информации на сайте КГУ «Общеобразовательная школа №</w:t>
      </w:r>
      <w:r w:rsid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6</w:t>
      </w: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города Щучинск отдела образования по </w:t>
      </w:r>
      <w:proofErr w:type="spellStart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Бурабайскому</w:t>
      </w:r>
      <w:proofErr w:type="spellEnd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Акмолинской</w:t>
      </w:r>
      <w:proofErr w:type="spellEnd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области»</w:t>
      </w:r>
      <w:r w:rsidR="000904E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hyperlink r:id="rId6" w:history="1">
        <w:r w:rsidR="000904EF" w:rsidRPr="00A504F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http://sc0006.burabay.aqmoedu.kz/content/2177-10-03-22-13-52-05-publichnye-obsughdeniya-v-sfere-okazaniya-gosud</w:t>
        </w:r>
      </w:hyperlink>
      <w:r w:rsidR="000904EF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r w:rsidR="000904EF"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</w:p>
    <w:p w:rsidR="00AF316E" w:rsidRPr="00AF316E" w:rsidRDefault="00AF316E" w:rsidP="00AF316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К</w:t>
      </w:r>
      <w:r w:rsid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ГУ «Общеобразовательная школа №6</w:t>
      </w: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города Щучинск отдела образования по </w:t>
      </w:r>
      <w:proofErr w:type="spellStart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Бурабайскому</w:t>
      </w:r>
      <w:proofErr w:type="spellEnd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Акмолинской</w:t>
      </w:r>
      <w:proofErr w:type="spellEnd"/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области», а также на официальный интернет – ресурс не поступало.</w:t>
      </w:r>
    </w:p>
    <w:p w:rsidR="00AF316E" w:rsidRPr="00AF316E" w:rsidRDefault="00AF316E" w:rsidP="00AF316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AF316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AF316E" w:rsidRPr="00AF316E" w:rsidTr="00AF316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F316E" w:rsidRPr="00AF316E" w:rsidTr="00AF316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316E" w:rsidRPr="00AF316E" w:rsidTr="00AF316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16E" w:rsidRPr="00AF316E" w:rsidRDefault="00AF316E" w:rsidP="00AF3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316E" w:rsidRPr="00AF316E" w:rsidRDefault="00AF316E" w:rsidP="00AF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6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073B4E" w:rsidRDefault="00073B4E"/>
    <w:p w:rsidR="00051D8C" w:rsidRDefault="00051D8C" w:rsidP="00051D8C">
      <w:pPr>
        <w:tabs>
          <w:tab w:val="left" w:pos="115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>
        <w:tab/>
      </w:r>
      <w:r w:rsidR="00DB6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Директор школы</w:t>
      </w:r>
      <w:r w:rsidRPr="00051D8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</w:t>
      </w:r>
      <w:r w:rsidRPr="00051D8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Шаяхметов</w:t>
      </w:r>
      <w:r w:rsidRPr="00051D8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051D8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К.К.</w:t>
      </w:r>
    </w:p>
    <w:p w:rsidR="00051D8C" w:rsidRDefault="00051D8C" w:rsidP="00051D8C">
      <w:pPr>
        <w:tabs>
          <w:tab w:val="left" w:pos="1155"/>
        </w:tabs>
        <w:rPr>
          <w:rFonts w:ascii="Times New Roman" w:hAnsi="Times New Roman" w:cs="Times New Roman"/>
          <w:color w:val="000000" w:themeColor="text1"/>
        </w:rPr>
      </w:pPr>
    </w:p>
    <w:p w:rsidR="00DB66A7" w:rsidRPr="00051D8C" w:rsidRDefault="00DB66A7" w:rsidP="00051D8C">
      <w:pPr>
        <w:tabs>
          <w:tab w:val="left" w:pos="1155"/>
        </w:tabs>
        <w:rPr>
          <w:rFonts w:ascii="Times New Roman" w:hAnsi="Times New Roman" w:cs="Times New Roman"/>
          <w:color w:val="000000" w:themeColor="text1"/>
        </w:rPr>
      </w:pPr>
    </w:p>
    <w:p w:rsidR="00051D8C" w:rsidRPr="00051D8C" w:rsidRDefault="00051D8C" w:rsidP="00051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Кужахметова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Б.Ш.</w:t>
      </w:r>
    </w:p>
    <w:p w:rsidR="00051D8C" w:rsidRPr="00051D8C" w:rsidRDefault="00051D8C" w:rsidP="00051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51D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Тел: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8 (71636) 2 – 15 - 83</w:t>
      </w:r>
    </w:p>
    <w:p w:rsidR="00051D8C" w:rsidRPr="00051D8C" w:rsidRDefault="00051D8C" w:rsidP="00051D8C">
      <w:pPr>
        <w:tabs>
          <w:tab w:val="left" w:pos="1515"/>
        </w:tabs>
        <w:rPr>
          <w:rFonts w:ascii="Times New Roman" w:hAnsi="Times New Roman" w:cs="Times New Roman"/>
          <w:color w:val="000000" w:themeColor="text1"/>
        </w:rPr>
      </w:pPr>
    </w:p>
    <w:p w:rsidR="00051D8C" w:rsidRDefault="00051D8C"/>
    <w:p w:rsidR="00051D8C" w:rsidRPr="00051D8C" w:rsidRDefault="00051D8C" w:rsidP="00051D8C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051D8C" w:rsidRPr="00051D8C" w:rsidRDefault="00051D8C" w:rsidP="00051D8C">
      <w:pPr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lastRenderedPageBreak/>
        <w:t>«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Ақмола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облысы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басқармасының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    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Бурабай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ауданы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 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proofErr w:type="gram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ілім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бөлімі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Щучинск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қаласының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№6</w:t>
      </w:r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жалпы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орта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беретін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мектебі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» КММ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мемлекеттік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мекемесінің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2021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жылғы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мемлекеттік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көрсетілетін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қызмет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аясындағы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қызмет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есебін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көпшілік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талқылауды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өткізу</w:t>
      </w:r>
      <w:proofErr w:type="spellEnd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қорытындысы</w:t>
      </w:r>
      <w:proofErr w:type="spellEnd"/>
    </w:p>
    <w:p w:rsidR="00051D8C" w:rsidRPr="00051D8C" w:rsidRDefault="00051D8C" w:rsidP="00051D8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051D8C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051D8C" w:rsidRPr="00051D8C" w:rsidRDefault="00051D8C" w:rsidP="00051D8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         1.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Көпшілік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талқылауды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өткізу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күні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: 2022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жылғы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1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наурыздан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– 30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наурыз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аралығында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051D8C" w:rsidRPr="00051D8C" w:rsidRDefault="00051D8C" w:rsidP="00051D8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Көпшілік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талқылауды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өткізу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әдісі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: «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Ақмола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облысы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басқармасының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Бурабай</w:t>
      </w:r>
      <w:proofErr w:type="spellEnd"/>
      <w:proofErr w:type="gram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ауданы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ілім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бөлімі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Щучинск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қаласының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№6</w:t>
      </w:r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жалпы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орта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беретін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мектебі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» КММ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сайтында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  <w:r w:rsidR="000904EF" w:rsidRPr="00051D8C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hyperlink r:id="rId7" w:history="1">
        <w:r w:rsidR="000904EF" w:rsidRPr="00A504F3">
          <w:rPr>
            <w:rStyle w:val="a3"/>
            <w:rFonts w:ascii="Noto Serif" w:eastAsia="Times New Roman" w:hAnsi="Noto Serif" w:cs="Times New Roman"/>
            <w:sz w:val="26"/>
            <w:szCs w:val="26"/>
            <w:shd w:val="clear" w:color="auto" w:fill="FFFFFF"/>
            <w:lang w:eastAsia="ru-RU"/>
          </w:rPr>
          <w:t>http://sc0006.burabay.aqmoedu.kz/content/2177-10-03-22-13-52-05-publichnye-obsughdeniya-v-sfere-okazaniya-gosud</w:t>
        </w:r>
      </w:hyperlink>
      <w:r w:rsidR="000904E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</w:p>
    <w:p w:rsidR="00051D8C" w:rsidRPr="00051D8C" w:rsidRDefault="00051D8C" w:rsidP="00051D8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Көпшілік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талқылау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өткізі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хабарландыру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әдісі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: 222 жылғы8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сәуірде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Ақмола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облысы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басқармасының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  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Бурабай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ауданы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proofErr w:type="gram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бөлімі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Щучинск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қаласының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6</w:t>
      </w:r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жалпы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орта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беретін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мектебі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» КММ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сайтында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  <w:r w:rsidR="000904EF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 </w:t>
      </w:r>
      <w:hyperlink r:id="rId8" w:history="1">
        <w:r w:rsidR="000904EF" w:rsidRPr="00A504F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http://sc0006.burabay.aqmoedu.kz/content/2177-10-03-22-13-52-05-publichnye-obsughdeniya-v-sfere-okazaniya-gosud</w:t>
        </w:r>
      </w:hyperlink>
      <w:r w:rsidR="000904EF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r w:rsidR="000904EF" w:rsidRPr="000904EF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904EF"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ақпаратты</w:t>
      </w:r>
      <w:proofErr w:type="spellEnd"/>
      <w:r w:rsidR="000904EF"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904EF"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орналастыру</w:t>
      </w:r>
      <w:proofErr w:type="spellEnd"/>
      <w:r w:rsidR="000904EF"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051D8C" w:rsidRPr="00051D8C" w:rsidRDefault="00051D8C" w:rsidP="00051D8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         4.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Көпшілік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талқылау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қатысушыларының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ұсыныстары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ескертулер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тізімі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: «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Ақмола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облысы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басқармасының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 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Бурабай</w:t>
      </w:r>
      <w:proofErr w:type="spellEnd"/>
      <w:proofErr w:type="gram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ауданы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бөлімі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Щучинск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қаласының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6</w:t>
      </w:r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жалпы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орта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беретін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мектебі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» КММ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көпшілік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тақылау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өткізілген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іс-шаралар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нәтижесінде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қатысушылардың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ұсыныстары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ескертулері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сондай-ақ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ресми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интернет-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ресурсында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келіп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түспеді</w:t>
      </w:r>
      <w:proofErr w:type="spellEnd"/>
      <w:r w:rsidRPr="00051D8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051D8C" w:rsidRPr="00051D8C" w:rsidRDefault="00051D8C" w:rsidP="00051D8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051D8C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630"/>
        <w:gridCol w:w="1599"/>
        <w:gridCol w:w="1584"/>
        <w:gridCol w:w="1584"/>
        <w:gridCol w:w="1530"/>
      </w:tblGrid>
      <w:tr w:rsidR="00051D8C" w:rsidRPr="00051D8C" w:rsidTr="00051D8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ескертулер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жеке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тұлғаның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Көпшілік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талқылау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аясында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келіп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түскен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ескертулердің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қысқаша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ескертулерді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қабылдамау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ескертулерді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қабылдамау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051D8C" w:rsidRPr="00051D8C" w:rsidTr="00051D8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1D8C" w:rsidRPr="00051D8C" w:rsidTr="00051D8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D8C" w:rsidRPr="00051D8C" w:rsidRDefault="00051D8C" w:rsidP="00051D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1D8C" w:rsidRPr="00051D8C" w:rsidRDefault="00051D8C" w:rsidP="00051D8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8C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051D8C" w:rsidRDefault="00051D8C" w:rsidP="00051D8C">
      <w:pPr>
        <w:spacing w:after="150" w:line="240" w:lineRule="auto"/>
        <w:jc w:val="center"/>
        <w:rPr>
          <w:rFonts w:ascii="Noto Serif" w:eastAsia="Times New Roman" w:hAnsi="Noto Serif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proofErr w:type="spellStart"/>
      <w:r w:rsidRPr="00051D8C">
        <w:rPr>
          <w:rFonts w:ascii="Noto Serif" w:eastAsia="Times New Roman" w:hAnsi="Noto Serif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051D8C">
        <w:rPr>
          <w:rFonts w:ascii="Noto Serif" w:eastAsia="Times New Roman" w:hAnsi="Noto Serif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директоры                                 </w:t>
      </w:r>
      <w:proofErr w:type="spellStart"/>
      <w:r w:rsidRPr="00DB66A7">
        <w:rPr>
          <w:rFonts w:ascii="Noto Serif" w:eastAsia="Times New Roman" w:hAnsi="Noto Serif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К.К.Шаяхметов</w:t>
      </w:r>
      <w:proofErr w:type="spellEnd"/>
    </w:p>
    <w:p w:rsidR="00DB66A7" w:rsidRDefault="00DB66A7" w:rsidP="00051D8C">
      <w:pPr>
        <w:spacing w:after="150" w:line="240" w:lineRule="auto"/>
        <w:jc w:val="center"/>
        <w:rPr>
          <w:rFonts w:ascii="Noto Serif" w:eastAsia="Times New Roman" w:hAnsi="Noto Serif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DB66A7" w:rsidRDefault="00DB66A7" w:rsidP="00051D8C">
      <w:pPr>
        <w:spacing w:after="150" w:line="240" w:lineRule="auto"/>
        <w:jc w:val="center"/>
        <w:rPr>
          <w:rFonts w:ascii="Noto Serif" w:eastAsia="Times New Roman" w:hAnsi="Noto Serif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DB66A7" w:rsidRPr="00051D8C" w:rsidRDefault="00DB66A7" w:rsidP="00051D8C">
      <w:pPr>
        <w:spacing w:after="150" w:line="240" w:lineRule="auto"/>
        <w:jc w:val="center"/>
        <w:rPr>
          <w:rFonts w:ascii="Noto Serif" w:eastAsia="Times New Roman" w:hAnsi="Noto Serif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051D8C" w:rsidRPr="00051D8C" w:rsidRDefault="00051D8C" w:rsidP="00DB66A7">
      <w:pPr>
        <w:spacing w:after="0" w:line="240" w:lineRule="auto"/>
        <w:rPr>
          <w:rFonts w:ascii="Noto Serif" w:eastAsia="Times New Roman" w:hAnsi="Noto Serif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051D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Орынд</w:t>
      </w:r>
      <w:proofErr w:type="spellEnd"/>
      <w:r w:rsidRPr="00051D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DB66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proofErr w:type="gramEnd"/>
      <w:r w:rsidRPr="00DB66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66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Б.Ш.Кужахметова</w:t>
      </w:r>
      <w:proofErr w:type="spellEnd"/>
    </w:p>
    <w:p w:rsidR="00051D8C" w:rsidRPr="00051D8C" w:rsidRDefault="00051D8C" w:rsidP="00DB66A7">
      <w:pPr>
        <w:spacing w:after="0" w:line="240" w:lineRule="auto"/>
        <w:rPr>
          <w:rFonts w:ascii="Noto Serif" w:eastAsia="Times New Roman" w:hAnsi="Noto Serif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51D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Тел:</w:t>
      </w:r>
      <w:r w:rsidR="00DB66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8 (71636) 2 – 15 - 83</w:t>
      </w:r>
    </w:p>
    <w:p w:rsidR="00051D8C" w:rsidRDefault="00051D8C">
      <w:bookmarkStart w:id="0" w:name="_GoBack"/>
      <w:bookmarkEnd w:id="0"/>
    </w:p>
    <w:sectPr w:rsidR="0005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64A35"/>
    <w:multiLevelType w:val="multilevel"/>
    <w:tmpl w:val="2282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8633C"/>
    <w:multiLevelType w:val="multilevel"/>
    <w:tmpl w:val="6B7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A"/>
    <w:rsid w:val="00051D8C"/>
    <w:rsid w:val="00073B4E"/>
    <w:rsid w:val="000904EF"/>
    <w:rsid w:val="00AF316E"/>
    <w:rsid w:val="00BB6C2A"/>
    <w:rsid w:val="00D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2D99-F4FD-4C1B-9E46-92BCD45E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6.burabay.aqmoedu.kz/content/2177-10-03-22-13-52-05-publichnye-obsughdeniya-v-sfere-okazaniya-gosu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0006.burabay.aqmoedu.kz/content/2177-10-03-22-13-52-05-publichnye-obsughdeniya-v-sfere-okazaniya-gos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06.burabay.aqmoedu.kz/content/2177-10-03-22-13-52-05-publichnye-obsughdeniya-v-sfere-okazaniya-gosud" TargetMode="External"/><Relationship Id="rId5" Type="http://schemas.openxmlformats.org/officeDocument/2006/relationships/hyperlink" Target="http://sc0006.burabay.aqmoedu.kz/content/2177-10-03-22-13-52-05-publichnye-obsughdeniya-v-sfere-okazaniya-gosu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2022-03-25T08:53:00Z</dcterms:created>
  <dcterms:modified xsi:type="dcterms:W3CDTF">2022-03-25T10:23:00Z</dcterms:modified>
</cp:coreProperties>
</file>