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EE7B" w14:textId="2BE972F5" w:rsidR="00FB4A62" w:rsidRPr="001A3C5A" w:rsidRDefault="007E788F" w:rsidP="00FB4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Сравнительный а</w:t>
      </w:r>
      <w:r w:rsidR="00FB4A62" w:rsidRPr="001A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качества знаний учащихся </w:t>
      </w:r>
    </w:p>
    <w:p w14:paraId="3264E590" w14:textId="12DE5714" w:rsidR="00FB4A62" w:rsidRPr="001A3C5A" w:rsidRDefault="007E788F" w:rsidP="00FB4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Общеобразовательной</w:t>
      </w:r>
      <w:r w:rsidR="00FB4A62" w:rsidRPr="001A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 №6 города Щучинск отдела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FB4A62" w:rsidRPr="001A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Бурабайско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</w:t>
      </w:r>
      <w:r w:rsidR="00FB4A62" w:rsidRPr="001A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управления образования Акмолинской области</w:t>
      </w:r>
    </w:p>
    <w:p w14:paraId="63C788F9" w14:textId="28DB5EE1" w:rsidR="00FB4A62" w:rsidRPr="001A3C5A" w:rsidRDefault="00FB4A62" w:rsidP="00FB4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D6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полугодие</w:t>
      </w:r>
      <w:r w:rsidRPr="001A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7E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A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7E7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A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E788F" w:rsidRPr="001A3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года</w:t>
      </w:r>
    </w:p>
    <w:p w14:paraId="2E32B061" w14:textId="77777777" w:rsidR="000308B8" w:rsidRPr="00B61ECF" w:rsidRDefault="000308B8" w:rsidP="00030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>.Характеристика контингента школы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9A54BBB" w14:textId="0785F8A0" w:rsidR="000308B8" w:rsidRPr="00B61ECF" w:rsidRDefault="000308B8" w:rsidP="00030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       По итогам </w:t>
      </w:r>
      <w:r w:rsidR="008238DE">
        <w:rPr>
          <w:rFonts w:ascii="Times New Roman" w:eastAsia="Times New Roman" w:hAnsi="Times New Roman" w:cs="Times New Roman"/>
          <w:lang w:eastAsia="ru-RU"/>
        </w:rPr>
        <w:t>2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четверти в</w:t>
      </w:r>
      <w:r>
        <w:rPr>
          <w:rFonts w:ascii="Times New Roman" w:eastAsia="Times New Roman" w:hAnsi="Times New Roman" w:cs="Times New Roman"/>
          <w:lang w:eastAsia="ru-RU"/>
        </w:rPr>
        <w:t xml:space="preserve"> школе обучается </w:t>
      </w:r>
      <w:r w:rsidR="00D65F42">
        <w:rPr>
          <w:rFonts w:ascii="Times New Roman" w:eastAsia="Times New Roman" w:hAnsi="Times New Roman" w:cs="Times New Roman"/>
          <w:lang w:eastAsia="ru-RU"/>
        </w:rPr>
        <w:t>721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lang w:eastAsia="ru-RU"/>
        </w:rPr>
        <w:t xml:space="preserve"> с 1 по 1</w:t>
      </w:r>
      <w:r w:rsidR="00D65F42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класс</w:t>
      </w:r>
      <w:r w:rsidRPr="00B61ECF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в предшкольных классах </w:t>
      </w:r>
      <w:r w:rsidR="00D65F42">
        <w:rPr>
          <w:rFonts w:ascii="Times New Roman" w:eastAsia="Times New Roman" w:hAnsi="Times New Roman" w:cs="Times New Roman"/>
          <w:lang w:eastAsia="ru-RU"/>
        </w:rPr>
        <w:t>19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у</w:t>
      </w:r>
      <w:r w:rsidR="00D65F42">
        <w:rPr>
          <w:rFonts w:ascii="Times New Roman" w:eastAsia="Times New Roman" w:hAnsi="Times New Roman" w:cs="Times New Roman"/>
          <w:lang w:eastAsia="ru-RU"/>
        </w:rPr>
        <w:t>чащихся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557449E" w14:textId="4E480F42" w:rsidR="000308B8" w:rsidRPr="00B61ECF" w:rsidRDefault="000308B8" w:rsidP="00030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>В начальном зве</w:t>
      </w:r>
      <w:r>
        <w:rPr>
          <w:rFonts w:ascii="Times New Roman" w:eastAsia="Times New Roman" w:hAnsi="Times New Roman" w:cs="Times New Roman"/>
          <w:lang w:eastAsia="ru-RU"/>
        </w:rPr>
        <w:t xml:space="preserve">не: в 1-4 классах обучается – </w:t>
      </w:r>
      <w:r w:rsidR="00AC6776">
        <w:rPr>
          <w:rFonts w:ascii="Times New Roman" w:eastAsia="Times New Roman" w:hAnsi="Times New Roman" w:cs="Times New Roman"/>
          <w:lang w:eastAsia="ru-RU"/>
        </w:rPr>
        <w:t>3</w:t>
      </w:r>
      <w:r w:rsidR="00D65F42">
        <w:rPr>
          <w:rFonts w:ascii="Times New Roman" w:eastAsia="Times New Roman" w:hAnsi="Times New Roman" w:cs="Times New Roman"/>
          <w:lang w:eastAsia="ru-RU"/>
        </w:rPr>
        <w:t>06</w:t>
      </w:r>
      <w:r w:rsidR="00AC6776" w:rsidRPr="00B61ECF">
        <w:rPr>
          <w:rFonts w:ascii="Times New Roman" w:eastAsia="Times New Roman" w:hAnsi="Times New Roman" w:cs="Times New Roman"/>
          <w:lang w:eastAsia="ru-RU"/>
        </w:rPr>
        <w:t xml:space="preserve"> учащихся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7FF0024A" w14:textId="7FD67D56" w:rsidR="000308B8" w:rsidRPr="00B61ECF" w:rsidRDefault="000308B8" w:rsidP="00030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В среднем звене: в 5-9 классах </w:t>
      </w:r>
      <w:r w:rsidR="00AC6776" w:rsidRPr="00B61ECF">
        <w:rPr>
          <w:rFonts w:ascii="Times New Roman" w:eastAsia="Times New Roman" w:hAnsi="Times New Roman" w:cs="Times New Roman"/>
          <w:lang w:eastAsia="ru-RU"/>
        </w:rPr>
        <w:t>обучается -</w:t>
      </w:r>
      <w:r w:rsidR="00AC6776">
        <w:rPr>
          <w:rFonts w:ascii="Times New Roman" w:eastAsia="Times New Roman" w:hAnsi="Times New Roman" w:cs="Times New Roman"/>
          <w:lang w:eastAsia="ru-RU"/>
        </w:rPr>
        <w:t xml:space="preserve"> 3</w:t>
      </w:r>
      <w:r w:rsidR="00D65F42">
        <w:rPr>
          <w:rFonts w:ascii="Times New Roman" w:eastAsia="Times New Roman" w:hAnsi="Times New Roman" w:cs="Times New Roman"/>
          <w:lang w:eastAsia="ru-RU"/>
        </w:rPr>
        <w:t>82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учащихся; </w:t>
      </w:r>
    </w:p>
    <w:p w14:paraId="3594C71F" w14:textId="14786CD8" w:rsidR="000308B8" w:rsidRPr="00B61ECF" w:rsidRDefault="000308B8" w:rsidP="00030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0D3509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65F42">
        <w:rPr>
          <w:rFonts w:ascii="Times New Roman" w:eastAsia="Times New Roman" w:hAnsi="Times New Roman" w:cs="Times New Roman"/>
          <w:lang w:eastAsia="ru-RU"/>
        </w:rPr>
        <w:t xml:space="preserve">-11 </w:t>
      </w:r>
      <w:r>
        <w:rPr>
          <w:rFonts w:ascii="Times New Roman" w:eastAsia="Times New Roman" w:hAnsi="Times New Roman" w:cs="Times New Roman"/>
          <w:lang w:eastAsia="ru-RU"/>
        </w:rPr>
        <w:t xml:space="preserve">классе обучается – </w:t>
      </w:r>
      <w:r w:rsidR="00D65F42">
        <w:rPr>
          <w:rFonts w:ascii="Times New Roman" w:eastAsia="Times New Roman" w:hAnsi="Times New Roman" w:cs="Times New Roman"/>
          <w:lang w:eastAsia="ru-RU"/>
        </w:rPr>
        <w:t>33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учащихся. </w:t>
      </w:r>
      <w:r w:rsidR="00C40FA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DBEDDDD" w14:textId="604B797E" w:rsidR="00FB4A62" w:rsidRDefault="00FB4A62" w:rsidP="00BD2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0C9B7" w14:textId="7B8AB283" w:rsidR="00C54846" w:rsidRDefault="00C54846" w:rsidP="00BD2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EF4A99" wp14:editId="6F38A076">
            <wp:extent cx="5886450" cy="4276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3B862AB" w14:textId="77777777" w:rsidR="00702E8C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03EEBE" w14:textId="42BDC2D3" w:rsidR="000D3509" w:rsidRPr="00B61ECF" w:rsidRDefault="000D3509" w:rsidP="000D3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школе работает 3</w:t>
      </w:r>
      <w:r w:rsidR="00D65F42">
        <w:rPr>
          <w:rFonts w:ascii="Times New Roman" w:eastAsia="Times New Roman" w:hAnsi="Times New Roman" w:cs="Times New Roman"/>
          <w:lang w:eastAsia="ru-RU"/>
        </w:rPr>
        <w:t>7</w:t>
      </w:r>
      <w:r w:rsidRPr="00B61ECF">
        <w:rPr>
          <w:rFonts w:ascii="Times New Roman" w:eastAsia="Times New Roman" w:hAnsi="Times New Roman" w:cs="Times New Roman"/>
          <w:lang w:eastAsia="ru-RU"/>
        </w:rPr>
        <w:t> класс – комплектов</w:t>
      </w:r>
      <w:r>
        <w:rPr>
          <w:rFonts w:ascii="Times New Roman" w:eastAsia="Times New Roman" w:hAnsi="Times New Roman" w:cs="Times New Roman"/>
          <w:lang w:eastAsia="ru-RU"/>
        </w:rPr>
        <w:t xml:space="preserve"> с 1</w:t>
      </w:r>
      <w:r w:rsidR="00D65F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1</w:t>
      </w:r>
      <w:r w:rsidR="00D65F42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класс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2 класса – комплекта подготовительных классов, с казахским языком обучения 9 класс- комплектов – 1</w:t>
      </w:r>
      <w:r w:rsidR="00D65F42">
        <w:rPr>
          <w:rFonts w:ascii="Times New Roman" w:eastAsia="Times New Roman" w:hAnsi="Times New Roman" w:cs="Times New Roman"/>
          <w:lang w:eastAsia="ru-RU"/>
        </w:rPr>
        <w:t>14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учащих</w:t>
      </w:r>
      <w:r>
        <w:rPr>
          <w:rFonts w:ascii="Times New Roman" w:eastAsia="Times New Roman" w:hAnsi="Times New Roman" w:cs="Times New Roman"/>
          <w:lang w:eastAsia="ru-RU"/>
        </w:rPr>
        <w:t xml:space="preserve">ся, с русским языком обучения 26 класс- комплектов - </w:t>
      </w:r>
      <w:r w:rsidR="00D65F42">
        <w:rPr>
          <w:rFonts w:ascii="Times New Roman" w:eastAsia="Times New Roman" w:hAnsi="Times New Roman" w:cs="Times New Roman"/>
          <w:lang w:eastAsia="ru-RU"/>
        </w:rPr>
        <w:t>607</w:t>
      </w:r>
      <w:r w:rsidRPr="00B61ECF">
        <w:rPr>
          <w:rFonts w:ascii="Times New Roman" w:eastAsia="Times New Roman" w:hAnsi="Times New Roman" w:cs="Times New Roman"/>
          <w:lang w:eastAsia="ru-RU"/>
        </w:rPr>
        <w:t> учащихся. 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4703D2" w14:textId="77777777" w:rsidR="001A3C5A" w:rsidRDefault="001A3C5A" w:rsidP="001A3C5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lang w:eastAsia="ru-RU"/>
        </w:rPr>
      </w:pPr>
    </w:p>
    <w:p w14:paraId="136A69BB" w14:textId="77777777" w:rsidR="001A3C5A" w:rsidRDefault="001A3C5A" w:rsidP="001A3C5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lang w:eastAsia="ru-RU"/>
        </w:rPr>
      </w:pPr>
    </w:p>
    <w:p w14:paraId="7466E79F" w14:textId="23F2DC2D" w:rsidR="001A3C5A" w:rsidRDefault="000D3509" w:rsidP="000D35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6F57700" wp14:editId="1DD2AA73">
            <wp:extent cx="5867400" cy="24574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2FA05B4" w14:textId="77777777" w:rsidR="001A3C5A" w:rsidRPr="001A3C5A" w:rsidRDefault="001A3C5A" w:rsidP="001A3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96DE8" w14:textId="1D1F7566" w:rsidR="001A3C5A" w:rsidRDefault="001A3C5A" w:rsidP="001A3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2E39D" w14:textId="77777777" w:rsidR="00702E8C" w:rsidRDefault="00702E8C" w:rsidP="007E7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405B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1F8E965" wp14:editId="1EDA6CB7">
            <wp:extent cx="5453349" cy="3095740"/>
            <wp:effectExtent l="0" t="0" r="1460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A2D33A" w14:textId="77777777" w:rsidR="00702E8C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8E4610" w14:textId="4648CCC5" w:rsidR="00702E8C" w:rsidRPr="00B61ECF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8A597F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-й четверти качество знаний по школе составляет </w:t>
      </w:r>
      <w:r w:rsidR="00290E8C">
        <w:rPr>
          <w:rFonts w:ascii="Times New Roman" w:eastAsia="Times New Roman" w:hAnsi="Times New Roman" w:cs="Times New Roman"/>
          <w:lang w:eastAsia="ru-RU"/>
        </w:rPr>
        <w:t>5</w:t>
      </w:r>
      <w:r w:rsidR="00396EFC">
        <w:rPr>
          <w:rFonts w:ascii="Times New Roman" w:eastAsia="Times New Roman" w:hAnsi="Times New Roman" w:cs="Times New Roman"/>
          <w:lang w:eastAsia="ru-RU"/>
        </w:rPr>
        <w:t>3</w:t>
      </w:r>
      <w:r w:rsidR="00290E8C">
        <w:rPr>
          <w:rFonts w:ascii="Times New Roman" w:eastAsia="Times New Roman" w:hAnsi="Times New Roman" w:cs="Times New Roman"/>
          <w:lang w:eastAsia="ru-RU"/>
        </w:rPr>
        <w:t>,</w:t>
      </w:r>
      <w:r w:rsidR="00396EFC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%, что </w:t>
      </w:r>
      <w:r w:rsidR="008A597F">
        <w:rPr>
          <w:rFonts w:ascii="Times New Roman" w:eastAsia="Times New Roman" w:hAnsi="Times New Roman" w:cs="Times New Roman"/>
          <w:lang w:eastAsia="ru-RU"/>
        </w:rPr>
        <w:t>выше</w:t>
      </w:r>
      <w:r w:rsidR="00C7224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396EFC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396EFC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% чем </w:t>
      </w:r>
      <w:r w:rsidR="00290E8C">
        <w:rPr>
          <w:rFonts w:ascii="Times New Roman" w:eastAsia="Times New Roman" w:hAnsi="Times New Roman" w:cs="Times New Roman"/>
          <w:lang w:eastAsia="ru-RU"/>
        </w:rPr>
        <w:t>по итогам</w:t>
      </w:r>
      <w:r w:rsidR="008A597F">
        <w:rPr>
          <w:rFonts w:ascii="Times New Roman" w:eastAsia="Times New Roman" w:hAnsi="Times New Roman" w:cs="Times New Roman"/>
          <w:lang w:eastAsia="ru-RU"/>
        </w:rPr>
        <w:t xml:space="preserve"> 1 </w:t>
      </w:r>
      <w:proofErr w:type="gramStart"/>
      <w:r w:rsidR="008A597F">
        <w:rPr>
          <w:rFonts w:ascii="Times New Roman" w:eastAsia="Times New Roman" w:hAnsi="Times New Roman" w:cs="Times New Roman"/>
          <w:lang w:eastAsia="ru-RU"/>
        </w:rPr>
        <w:t xml:space="preserve">четверти </w:t>
      </w:r>
      <w:r w:rsidR="00290E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1399">
        <w:rPr>
          <w:rFonts w:ascii="Times New Roman" w:eastAsia="Times New Roman" w:hAnsi="Times New Roman" w:cs="Times New Roman"/>
          <w:lang w:eastAsia="ru-RU"/>
        </w:rPr>
        <w:t>202</w:t>
      </w:r>
      <w:r w:rsidR="00396EFC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="00571399">
        <w:rPr>
          <w:rFonts w:ascii="Times New Roman" w:eastAsia="Times New Roman" w:hAnsi="Times New Roman" w:cs="Times New Roman"/>
          <w:lang w:eastAsia="ru-RU"/>
        </w:rPr>
        <w:t>-202</w:t>
      </w:r>
      <w:r w:rsidR="00396EFC">
        <w:rPr>
          <w:rFonts w:ascii="Times New Roman" w:eastAsia="Times New Roman" w:hAnsi="Times New Roman" w:cs="Times New Roman"/>
          <w:lang w:eastAsia="ru-RU"/>
        </w:rPr>
        <w:t>3</w:t>
      </w:r>
      <w:r w:rsidR="005713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0E8C">
        <w:rPr>
          <w:rFonts w:ascii="Times New Roman" w:eastAsia="Times New Roman" w:hAnsi="Times New Roman" w:cs="Times New Roman"/>
          <w:lang w:eastAsia="ru-RU"/>
        </w:rPr>
        <w:t>учебного года</w:t>
      </w:r>
      <w:r w:rsidR="00396EFC">
        <w:rPr>
          <w:rFonts w:ascii="Times New Roman" w:eastAsia="Times New Roman" w:hAnsi="Times New Roman" w:cs="Times New Roman"/>
          <w:lang w:eastAsia="ru-RU"/>
        </w:rPr>
        <w:t>, но ниже на 8,8 %, чем по итогам 2021-2022 учебного года.</w:t>
      </w:r>
    </w:p>
    <w:p w14:paraId="1422C688" w14:textId="77777777" w:rsidR="00702E8C" w:rsidRPr="00B61ECF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270668" w14:textId="77777777" w:rsidR="00702E8C" w:rsidRPr="00B61ECF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05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383ABF2" wp14:editId="7E563AAE">
            <wp:extent cx="6096000" cy="3771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2D83B3" w14:textId="77777777" w:rsidR="00702E8C" w:rsidRPr="00B61ECF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221B2F" w14:textId="6148E4DD" w:rsidR="00EF4488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Начальное </w:t>
      </w:r>
      <w:r w:rsidR="0047024E">
        <w:rPr>
          <w:rFonts w:ascii="Times New Roman" w:eastAsia="Times New Roman" w:hAnsi="Times New Roman" w:cs="Times New Roman"/>
          <w:lang w:eastAsia="ru-RU"/>
        </w:rPr>
        <w:t>образование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–   </w:t>
      </w:r>
      <w:r w:rsidR="00396EFC">
        <w:rPr>
          <w:rFonts w:ascii="Times New Roman" w:eastAsia="Times New Roman" w:hAnsi="Times New Roman" w:cs="Times New Roman"/>
          <w:lang w:eastAsia="ru-RU"/>
        </w:rPr>
        <w:t>63,92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%, что</w:t>
      </w:r>
      <w:r w:rsidR="005713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597F">
        <w:rPr>
          <w:rFonts w:ascii="Times New Roman" w:eastAsia="Times New Roman" w:hAnsi="Times New Roman" w:cs="Times New Roman"/>
          <w:lang w:eastAsia="ru-RU"/>
        </w:rPr>
        <w:t>выше</w:t>
      </w:r>
      <w:r w:rsidR="00A00B89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024E">
        <w:rPr>
          <w:rFonts w:ascii="Times New Roman" w:eastAsia="Times New Roman" w:hAnsi="Times New Roman" w:cs="Times New Roman"/>
          <w:lang w:eastAsia="ru-RU"/>
        </w:rPr>
        <w:t>2</w:t>
      </w:r>
      <w:r w:rsidR="004037BA">
        <w:rPr>
          <w:rFonts w:ascii="Times New Roman" w:eastAsia="Times New Roman" w:hAnsi="Times New Roman" w:cs="Times New Roman"/>
          <w:lang w:eastAsia="ru-RU"/>
        </w:rPr>
        <w:t>,</w:t>
      </w:r>
      <w:r w:rsidR="00396EFC">
        <w:rPr>
          <w:rFonts w:ascii="Times New Roman" w:eastAsia="Times New Roman" w:hAnsi="Times New Roman" w:cs="Times New Roman"/>
          <w:lang w:eastAsia="ru-RU"/>
        </w:rPr>
        <w:t>12</w:t>
      </w:r>
      <w:r w:rsidR="00A00B89">
        <w:rPr>
          <w:rFonts w:ascii="Times New Roman" w:eastAsia="Times New Roman" w:hAnsi="Times New Roman" w:cs="Times New Roman"/>
          <w:lang w:eastAsia="ru-RU"/>
        </w:rPr>
        <w:t xml:space="preserve"> %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по итогам </w:t>
      </w:r>
      <w:r w:rsidR="0047024E">
        <w:rPr>
          <w:rFonts w:ascii="Times New Roman" w:eastAsia="Times New Roman" w:hAnsi="Times New Roman" w:cs="Times New Roman"/>
          <w:lang w:eastAsia="ru-RU"/>
        </w:rPr>
        <w:t>1 четверти текущего учебного</w:t>
      </w:r>
      <w:r w:rsidR="004037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6776">
        <w:rPr>
          <w:rFonts w:ascii="Times New Roman" w:eastAsia="Times New Roman" w:hAnsi="Times New Roman" w:cs="Times New Roman"/>
          <w:lang w:eastAsia="ru-RU"/>
        </w:rPr>
        <w:t>года.</w:t>
      </w:r>
    </w:p>
    <w:p w14:paraId="4D79938B" w14:textId="132C1090" w:rsidR="00702E8C" w:rsidRPr="00B61ECF" w:rsidRDefault="0047024E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Основное среднее образование</w:t>
      </w:r>
      <w:r w:rsidR="00702E8C" w:rsidRPr="00B61ECF">
        <w:rPr>
          <w:rFonts w:ascii="Times New Roman" w:eastAsia="Times New Roman" w:hAnsi="Times New Roman" w:cs="Times New Roman"/>
          <w:lang w:eastAsia="ru-RU"/>
        </w:rPr>
        <w:t xml:space="preserve"> –   </w:t>
      </w:r>
      <w:r w:rsidR="00396EFC">
        <w:rPr>
          <w:rFonts w:ascii="Times New Roman" w:eastAsia="Times New Roman" w:hAnsi="Times New Roman" w:cs="Times New Roman"/>
          <w:lang w:eastAsia="ru-RU"/>
        </w:rPr>
        <w:t>49,2</w:t>
      </w:r>
      <w:r w:rsidR="00702E8C" w:rsidRPr="00B61ECF">
        <w:rPr>
          <w:rFonts w:ascii="Times New Roman" w:eastAsia="Times New Roman" w:hAnsi="Times New Roman" w:cs="Times New Roman"/>
          <w:lang w:eastAsia="ru-RU"/>
        </w:rPr>
        <w:t xml:space="preserve"> %</w:t>
      </w:r>
      <w:r w:rsidR="00702E8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02E8C" w:rsidRPr="00B61ECF">
        <w:rPr>
          <w:rFonts w:ascii="Times New Roman" w:eastAsia="Times New Roman" w:hAnsi="Times New Roman" w:cs="Times New Roman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lang w:eastAsia="ru-RU"/>
        </w:rPr>
        <w:t xml:space="preserve">выше </w:t>
      </w:r>
      <w:r w:rsidR="00396EFC">
        <w:rPr>
          <w:rFonts w:ascii="Times New Roman" w:eastAsia="Times New Roman" w:hAnsi="Times New Roman" w:cs="Times New Roman"/>
          <w:lang w:eastAsia="ru-RU"/>
        </w:rPr>
        <w:t>2,4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00B89">
        <w:rPr>
          <w:rFonts w:ascii="Times New Roman" w:eastAsia="Times New Roman" w:hAnsi="Times New Roman" w:cs="Times New Roman"/>
          <w:lang w:eastAsia="ru-RU"/>
        </w:rPr>
        <w:t xml:space="preserve">% </w:t>
      </w:r>
      <w:r w:rsidR="00A00B89" w:rsidRPr="00B61ECF">
        <w:rPr>
          <w:rFonts w:ascii="Times New Roman" w:eastAsia="Times New Roman" w:hAnsi="Times New Roman" w:cs="Times New Roman"/>
          <w:lang w:eastAsia="ru-RU"/>
        </w:rPr>
        <w:t>по</w:t>
      </w:r>
      <w:r w:rsidR="00702E8C" w:rsidRPr="00B61ECF">
        <w:rPr>
          <w:rFonts w:ascii="Times New Roman" w:eastAsia="Times New Roman" w:hAnsi="Times New Roman" w:cs="Times New Roman"/>
          <w:lang w:eastAsia="ru-RU"/>
        </w:rPr>
        <w:t xml:space="preserve"> итога</w:t>
      </w:r>
      <w:r w:rsidR="00702E8C">
        <w:rPr>
          <w:rFonts w:ascii="Times New Roman" w:eastAsia="Times New Roman" w:hAnsi="Times New Roman" w:cs="Times New Roman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lang w:eastAsia="ru-RU"/>
        </w:rPr>
        <w:t>1 четверти текущего учебного года</w:t>
      </w:r>
      <w:r w:rsidR="00AC6776">
        <w:rPr>
          <w:rFonts w:ascii="Times New Roman" w:eastAsia="Times New Roman" w:hAnsi="Times New Roman" w:cs="Times New Roman"/>
          <w:lang w:eastAsia="ru-RU"/>
        </w:rPr>
        <w:t>,</w:t>
      </w:r>
      <w:r w:rsidR="00A00B89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AC6776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EF4488">
        <w:rPr>
          <w:rFonts w:ascii="Times New Roman" w:eastAsia="Times New Roman" w:hAnsi="Times New Roman" w:cs="Times New Roman"/>
          <w:lang w:eastAsia="ru-RU"/>
        </w:rPr>
        <w:t>низким показателем по школе</w:t>
      </w:r>
      <w:r>
        <w:rPr>
          <w:rFonts w:ascii="Times New Roman" w:eastAsia="Times New Roman" w:hAnsi="Times New Roman" w:cs="Times New Roman"/>
          <w:lang w:eastAsia="ru-RU"/>
        </w:rPr>
        <w:t xml:space="preserve"> в разрезе звеньев</w:t>
      </w:r>
      <w:r w:rsidR="00EF4488">
        <w:rPr>
          <w:rFonts w:ascii="Times New Roman" w:eastAsia="Times New Roman" w:hAnsi="Times New Roman" w:cs="Times New Roman"/>
          <w:lang w:eastAsia="ru-RU"/>
        </w:rPr>
        <w:t>.</w:t>
      </w:r>
    </w:p>
    <w:p w14:paraId="7BD95F96" w14:textId="2A2DFF9D" w:rsidR="00396EFC" w:rsidRDefault="0047024E" w:rsidP="00396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Общее среднее </w:t>
      </w:r>
      <w:r w:rsidR="00396EFC">
        <w:rPr>
          <w:rFonts w:ascii="Times New Roman" w:eastAsia="Times New Roman" w:hAnsi="Times New Roman" w:cs="Times New Roman"/>
          <w:lang w:eastAsia="ru-RU"/>
        </w:rPr>
        <w:t xml:space="preserve">образование </w:t>
      </w:r>
      <w:r w:rsidR="00396EFC" w:rsidRPr="00B61ECF">
        <w:rPr>
          <w:rFonts w:ascii="Times New Roman" w:eastAsia="Times New Roman" w:hAnsi="Times New Roman" w:cs="Times New Roman"/>
          <w:lang w:eastAsia="ru-RU"/>
        </w:rPr>
        <w:t>–</w:t>
      </w:r>
      <w:r w:rsidR="00EF44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0B89">
        <w:rPr>
          <w:rFonts w:ascii="Times New Roman" w:eastAsia="Times New Roman" w:hAnsi="Times New Roman" w:cs="Times New Roman"/>
          <w:lang w:eastAsia="ru-RU"/>
        </w:rPr>
        <w:t>5</w:t>
      </w:r>
      <w:r w:rsidR="00396EFC">
        <w:rPr>
          <w:rFonts w:ascii="Times New Roman" w:eastAsia="Times New Roman" w:hAnsi="Times New Roman" w:cs="Times New Roman"/>
          <w:lang w:eastAsia="ru-RU"/>
        </w:rPr>
        <w:t>1</w:t>
      </w:r>
      <w:r w:rsidR="00A00B89">
        <w:rPr>
          <w:rFonts w:ascii="Times New Roman" w:eastAsia="Times New Roman" w:hAnsi="Times New Roman" w:cs="Times New Roman"/>
          <w:lang w:eastAsia="ru-RU"/>
        </w:rPr>
        <w:t>,5</w:t>
      </w:r>
      <w:r w:rsidR="00EF44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2E8C" w:rsidRPr="00B61ECF">
        <w:rPr>
          <w:rFonts w:ascii="Times New Roman" w:eastAsia="Times New Roman" w:hAnsi="Times New Roman" w:cs="Times New Roman"/>
          <w:lang w:eastAsia="ru-RU"/>
        </w:rPr>
        <w:t xml:space="preserve">% </w:t>
      </w:r>
      <w:r w:rsidR="00396EFC" w:rsidRPr="00B61ECF">
        <w:rPr>
          <w:rFonts w:ascii="Times New Roman" w:eastAsia="Times New Roman" w:hAnsi="Times New Roman" w:cs="Times New Roman"/>
          <w:lang w:eastAsia="ru-RU"/>
        </w:rPr>
        <w:t>что</w:t>
      </w:r>
      <w:r w:rsidR="00396EFC">
        <w:rPr>
          <w:rFonts w:ascii="Times New Roman" w:eastAsia="Times New Roman" w:hAnsi="Times New Roman" w:cs="Times New Roman"/>
          <w:lang w:eastAsia="ru-RU"/>
        </w:rPr>
        <w:t xml:space="preserve"> выше на</w:t>
      </w:r>
      <w:r w:rsidR="00396EFC"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6EFC">
        <w:rPr>
          <w:rFonts w:ascii="Times New Roman" w:eastAsia="Times New Roman" w:hAnsi="Times New Roman" w:cs="Times New Roman"/>
          <w:lang w:eastAsia="ru-RU"/>
        </w:rPr>
        <w:t>1,5 %</w:t>
      </w:r>
      <w:r w:rsidR="00396EFC" w:rsidRPr="00B61ECF">
        <w:rPr>
          <w:rFonts w:ascii="Times New Roman" w:eastAsia="Times New Roman" w:hAnsi="Times New Roman" w:cs="Times New Roman"/>
          <w:lang w:eastAsia="ru-RU"/>
        </w:rPr>
        <w:t xml:space="preserve"> по итогам </w:t>
      </w:r>
      <w:r w:rsidR="00396EFC">
        <w:rPr>
          <w:rFonts w:ascii="Times New Roman" w:eastAsia="Times New Roman" w:hAnsi="Times New Roman" w:cs="Times New Roman"/>
          <w:lang w:eastAsia="ru-RU"/>
        </w:rPr>
        <w:t>1 четверти текущего учебного года.</w:t>
      </w:r>
    </w:p>
    <w:p w14:paraId="4C1E218C" w14:textId="5D34F7D9" w:rsidR="00702E8C" w:rsidRPr="00B61ECF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F9E0D6" w14:textId="77777777" w:rsidR="00702E8C" w:rsidRPr="00B61ECF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333794" w14:textId="77777777" w:rsidR="00702E8C" w:rsidRPr="00B61ECF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E7E756" w14:textId="77777777" w:rsidR="00702E8C" w:rsidRPr="00B61ECF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A9AA9BF" wp14:editId="4E80D91B">
            <wp:extent cx="6004192" cy="3922004"/>
            <wp:effectExtent l="0" t="0" r="15875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DA2750D" w14:textId="77777777" w:rsidR="00BD20E7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27F6DE67" w14:textId="3CEEF3D4" w:rsidR="001C73EC" w:rsidRDefault="00702E8C" w:rsidP="004C4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20E7" w:rsidRPr="00B61ECF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BD20E7">
        <w:rPr>
          <w:rFonts w:ascii="Times New Roman" w:eastAsia="Times New Roman" w:hAnsi="Times New Roman" w:cs="Times New Roman"/>
          <w:lang w:eastAsia="ru-RU"/>
        </w:rPr>
        <w:t xml:space="preserve">начальном </w:t>
      </w:r>
      <w:r w:rsidR="00BD20E7" w:rsidRPr="00B61ECF">
        <w:rPr>
          <w:rFonts w:ascii="Times New Roman" w:eastAsia="Times New Roman" w:hAnsi="Times New Roman" w:cs="Times New Roman"/>
          <w:lang w:eastAsia="ru-RU"/>
        </w:rPr>
        <w:t>звене</w:t>
      </w:r>
      <w:r w:rsidR="00BD20E7">
        <w:rPr>
          <w:rFonts w:ascii="Times New Roman" w:eastAsia="Times New Roman" w:hAnsi="Times New Roman" w:cs="Times New Roman"/>
          <w:lang w:eastAsia="ru-RU"/>
        </w:rPr>
        <w:t xml:space="preserve"> наблюдается </w:t>
      </w:r>
      <w:r w:rsidR="00700BC3">
        <w:rPr>
          <w:rFonts w:ascii="Times New Roman" w:eastAsia="Times New Roman" w:hAnsi="Times New Roman" w:cs="Times New Roman"/>
          <w:lang w:eastAsia="ru-RU"/>
        </w:rPr>
        <w:t xml:space="preserve">небольшой </w:t>
      </w:r>
      <w:r w:rsidR="00B90FCC">
        <w:rPr>
          <w:rFonts w:ascii="Times New Roman" w:eastAsia="Times New Roman" w:hAnsi="Times New Roman" w:cs="Times New Roman"/>
          <w:lang w:eastAsia="ru-RU"/>
        </w:rPr>
        <w:t>рост качества</w:t>
      </w:r>
      <w:r w:rsidR="00BD20E7">
        <w:rPr>
          <w:rFonts w:ascii="Times New Roman" w:eastAsia="Times New Roman" w:hAnsi="Times New Roman" w:cs="Times New Roman"/>
          <w:lang w:eastAsia="ru-RU"/>
        </w:rPr>
        <w:t xml:space="preserve"> знаний </w:t>
      </w:r>
      <w:r w:rsidR="00B90FCC">
        <w:rPr>
          <w:rFonts w:ascii="Times New Roman" w:eastAsia="Times New Roman" w:hAnsi="Times New Roman" w:cs="Times New Roman"/>
          <w:lang w:eastAsia="ru-RU"/>
        </w:rPr>
        <w:t>в параллелях 4 классов средний</w:t>
      </w:r>
      <w:r w:rsidR="00BD20E7">
        <w:rPr>
          <w:rFonts w:ascii="Times New Roman" w:eastAsia="Times New Roman" w:hAnsi="Times New Roman" w:cs="Times New Roman"/>
          <w:lang w:eastAsia="ru-RU"/>
        </w:rPr>
        <w:t xml:space="preserve"> показатель </w:t>
      </w:r>
      <w:r w:rsidR="00796E75">
        <w:rPr>
          <w:rFonts w:ascii="Times New Roman" w:eastAsia="Times New Roman" w:hAnsi="Times New Roman" w:cs="Times New Roman"/>
          <w:lang w:eastAsia="ru-RU"/>
        </w:rPr>
        <w:t>в начальном звене 5</w:t>
      </w:r>
      <w:r w:rsidR="00700BC3">
        <w:rPr>
          <w:rFonts w:ascii="Times New Roman" w:eastAsia="Times New Roman" w:hAnsi="Times New Roman" w:cs="Times New Roman"/>
          <w:lang w:eastAsia="ru-RU"/>
        </w:rPr>
        <w:t>9</w:t>
      </w:r>
      <w:r w:rsidR="00796E75">
        <w:rPr>
          <w:rFonts w:ascii="Times New Roman" w:eastAsia="Times New Roman" w:hAnsi="Times New Roman" w:cs="Times New Roman"/>
          <w:lang w:eastAsia="ru-RU"/>
        </w:rPr>
        <w:t>,</w:t>
      </w:r>
      <w:r w:rsidR="00B90FCC">
        <w:rPr>
          <w:rFonts w:ascii="Times New Roman" w:eastAsia="Times New Roman" w:hAnsi="Times New Roman" w:cs="Times New Roman"/>
          <w:lang w:eastAsia="ru-RU"/>
        </w:rPr>
        <w:t>7</w:t>
      </w:r>
      <w:r w:rsidR="00BD20E7">
        <w:rPr>
          <w:rFonts w:ascii="Times New Roman" w:eastAsia="Times New Roman" w:hAnsi="Times New Roman" w:cs="Times New Roman"/>
          <w:lang w:eastAsia="ru-RU"/>
        </w:rPr>
        <w:t xml:space="preserve"> %.</w:t>
      </w:r>
      <w:r w:rsidR="00796E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0FCC">
        <w:rPr>
          <w:rFonts w:ascii="Times New Roman" w:eastAsia="Times New Roman" w:hAnsi="Times New Roman" w:cs="Times New Roman"/>
          <w:lang w:eastAsia="ru-RU"/>
        </w:rPr>
        <w:t xml:space="preserve">По итогам 2 четверти 2,3 классах зафиксировано снижение на 5,9 % и 5,7% соответственно.  </w:t>
      </w:r>
    </w:p>
    <w:p w14:paraId="360CEC13" w14:textId="413FD1B5" w:rsidR="004C4887" w:rsidRDefault="004C4887" w:rsidP="004C4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5CE71E" w14:textId="2F1B45FD" w:rsidR="004C4887" w:rsidRDefault="004C4887" w:rsidP="004C4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458B774" wp14:editId="6DEE5DE5">
            <wp:extent cx="6276975" cy="38004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BBFCCC" w14:textId="307904BE" w:rsidR="005D1768" w:rsidRDefault="005D1768" w:rsidP="005D1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Стабильный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рост  показывают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2А и 2 Г классы. Относительно высокий результат во 2А классе и составляет 76,9%.  Во 2Б и 2В классах наблюдается резкий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спад  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12,4 % и на 15,8% соответственно.</w:t>
      </w:r>
    </w:p>
    <w:p w14:paraId="0DED7355" w14:textId="77777777" w:rsidR="00B90FCC" w:rsidRDefault="00B90FCC" w:rsidP="00B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6FBC60" w14:textId="17CD1C72" w:rsidR="001C73EC" w:rsidRDefault="00932DFC" w:rsidP="00B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6B91E82" wp14:editId="25CD41B4">
            <wp:extent cx="6454140" cy="3905250"/>
            <wp:effectExtent l="0" t="0" r="381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C8F3D8" w14:textId="3E3E14AE" w:rsidR="00646168" w:rsidRDefault="00646168" w:rsidP="00B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 всех параллелях </w:t>
      </w:r>
      <w:r w:rsidR="005D1768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-х классов наблюдается </w:t>
      </w:r>
      <w:r w:rsidR="005D1768">
        <w:rPr>
          <w:rFonts w:ascii="Times New Roman" w:eastAsia="Times New Roman" w:hAnsi="Times New Roman" w:cs="Times New Roman"/>
          <w:lang w:eastAsia="ru-RU"/>
        </w:rPr>
        <w:t xml:space="preserve">спад </w:t>
      </w:r>
      <w:r>
        <w:rPr>
          <w:rFonts w:ascii="Times New Roman" w:eastAsia="Times New Roman" w:hAnsi="Times New Roman" w:cs="Times New Roman"/>
          <w:lang w:eastAsia="ru-RU"/>
        </w:rPr>
        <w:t xml:space="preserve">качества знаний. </w:t>
      </w:r>
    </w:p>
    <w:p w14:paraId="6EAC3E4F" w14:textId="77777777" w:rsidR="005D1768" w:rsidRDefault="005D1768" w:rsidP="00B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FC26C7" w14:textId="42E46BCD" w:rsidR="001C73EC" w:rsidRDefault="001C73EC" w:rsidP="00B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1DF7">
        <w:rPr>
          <w:rFonts w:ascii="Times New Roman" w:eastAsia="Times New Roman" w:hAnsi="Times New Roman" w:cs="Times New Roman"/>
          <w:noProof/>
          <w:shd w:val="clear" w:color="auto" w:fill="00B0F0"/>
          <w:lang w:eastAsia="ru-RU"/>
        </w:rPr>
        <w:drawing>
          <wp:inline distT="0" distB="0" distL="0" distR="0" wp14:anchorId="50086A45" wp14:editId="0095B4E1">
            <wp:extent cx="6362700" cy="4200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AE7629A" w14:textId="77777777" w:rsidR="001C73EC" w:rsidRDefault="001C73EC" w:rsidP="00B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3A446A" w14:textId="77777777" w:rsidR="001C73EC" w:rsidRDefault="001C73EC" w:rsidP="00B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A2ECA2" w14:textId="0C857978" w:rsidR="00135FE0" w:rsidRDefault="003A226D" w:rsidP="00B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Значительный с</w:t>
      </w:r>
      <w:r w:rsidR="00135FE0">
        <w:rPr>
          <w:rFonts w:ascii="Times New Roman" w:eastAsia="Times New Roman" w:hAnsi="Times New Roman" w:cs="Times New Roman"/>
          <w:lang w:eastAsia="ru-RU"/>
        </w:rPr>
        <w:t>пад показател</w:t>
      </w:r>
      <w:r w:rsidR="005D1768">
        <w:rPr>
          <w:rFonts w:ascii="Times New Roman" w:eastAsia="Times New Roman" w:hAnsi="Times New Roman" w:cs="Times New Roman"/>
          <w:lang w:eastAsia="ru-RU"/>
        </w:rPr>
        <w:t>я</w:t>
      </w:r>
      <w:r w:rsidR="00135FE0">
        <w:rPr>
          <w:rFonts w:ascii="Times New Roman" w:eastAsia="Times New Roman" w:hAnsi="Times New Roman" w:cs="Times New Roman"/>
          <w:lang w:eastAsia="ru-RU"/>
        </w:rPr>
        <w:t xml:space="preserve"> качества знаний</w:t>
      </w:r>
      <w:r w:rsidR="005D1768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0599E">
        <w:rPr>
          <w:rFonts w:ascii="Times New Roman" w:eastAsia="Times New Roman" w:hAnsi="Times New Roman" w:cs="Times New Roman"/>
          <w:lang w:eastAsia="ru-RU"/>
        </w:rPr>
        <w:t xml:space="preserve">на 5,1 </w:t>
      </w:r>
      <w:proofErr w:type="gramStart"/>
      <w:r w:rsidR="0020599E">
        <w:rPr>
          <w:rFonts w:ascii="Times New Roman" w:eastAsia="Times New Roman" w:hAnsi="Times New Roman" w:cs="Times New Roman"/>
          <w:lang w:eastAsia="ru-RU"/>
        </w:rPr>
        <w:t xml:space="preserve">%) </w:t>
      </w:r>
      <w:r w:rsidR="00135FE0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135F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1768">
        <w:rPr>
          <w:rFonts w:ascii="Times New Roman" w:eastAsia="Times New Roman" w:hAnsi="Times New Roman" w:cs="Times New Roman"/>
          <w:lang w:eastAsia="ru-RU"/>
        </w:rPr>
        <w:t>4</w:t>
      </w:r>
      <w:r w:rsidR="00135FE0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B422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5FE0">
        <w:rPr>
          <w:rFonts w:ascii="Times New Roman" w:eastAsia="Times New Roman" w:hAnsi="Times New Roman" w:cs="Times New Roman"/>
          <w:lang w:eastAsia="ru-RU"/>
        </w:rPr>
        <w:t xml:space="preserve"> класс</w:t>
      </w:r>
      <w:r w:rsidR="005D1768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B422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99E">
        <w:rPr>
          <w:rFonts w:ascii="Times New Roman" w:eastAsia="Times New Roman" w:hAnsi="Times New Roman" w:cs="Times New Roman"/>
          <w:lang w:eastAsia="ru-RU"/>
        </w:rPr>
        <w:t xml:space="preserve">Стабильный показатель в 4Б классе и составляет 64,3%. Небольшой рост (на 3,6%) наблюдается в 4В классе.  </w:t>
      </w:r>
      <w:r w:rsidR="00B42258">
        <w:rPr>
          <w:rFonts w:ascii="Times New Roman" w:eastAsia="Times New Roman" w:hAnsi="Times New Roman" w:cs="Times New Roman"/>
          <w:lang w:eastAsia="ru-RU"/>
        </w:rPr>
        <w:t xml:space="preserve">Относительно высокий показатель среди </w:t>
      </w:r>
      <w:r w:rsidR="0020599E">
        <w:rPr>
          <w:rFonts w:ascii="Times New Roman" w:eastAsia="Times New Roman" w:hAnsi="Times New Roman" w:cs="Times New Roman"/>
          <w:lang w:eastAsia="ru-RU"/>
        </w:rPr>
        <w:t>4</w:t>
      </w:r>
      <w:r w:rsidR="00B42258">
        <w:rPr>
          <w:rFonts w:ascii="Times New Roman" w:eastAsia="Times New Roman" w:hAnsi="Times New Roman" w:cs="Times New Roman"/>
          <w:lang w:eastAsia="ru-RU"/>
        </w:rPr>
        <w:t xml:space="preserve">-х классов в </w:t>
      </w:r>
      <w:r w:rsidR="0020599E">
        <w:rPr>
          <w:rFonts w:ascii="Times New Roman" w:eastAsia="Times New Roman" w:hAnsi="Times New Roman" w:cs="Times New Roman"/>
          <w:lang w:eastAsia="ru-RU"/>
        </w:rPr>
        <w:t>4Г</w:t>
      </w:r>
      <w:r w:rsidR="00B42258">
        <w:rPr>
          <w:rFonts w:ascii="Times New Roman" w:eastAsia="Times New Roman" w:hAnsi="Times New Roman" w:cs="Times New Roman"/>
          <w:lang w:eastAsia="ru-RU"/>
        </w:rPr>
        <w:t xml:space="preserve"> классе и составляет 6</w:t>
      </w:r>
      <w:r w:rsidR="0020599E">
        <w:rPr>
          <w:rFonts w:ascii="Times New Roman" w:eastAsia="Times New Roman" w:hAnsi="Times New Roman" w:cs="Times New Roman"/>
          <w:lang w:eastAsia="ru-RU"/>
        </w:rPr>
        <w:t>7</w:t>
      </w:r>
      <w:r w:rsidR="00B42258">
        <w:rPr>
          <w:rFonts w:ascii="Times New Roman" w:eastAsia="Times New Roman" w:hAnsi="Times New Roman" w:cs="Times New Roman"/>
          <w:lang w:eastAsia="ru-RU"/>
        </w:rPr>
        <w:t>,</w:t>
      </w:r>
      <w:r w:rsidR="0020599E">
        <w:rPr>
          <w:rFonts w:ascii="Times New Roman" w:eastAsia="Times New Roman" w:hAnsi="Times New Roman" w:cs="Times New Roman"/>
          <w:lang w:eastAsia="ru-RU"/>
        </w:rPr>
        <w:t>8</w:t>
      </w:r>
      <w:r w:rsidR="00B42258">
        <w:rPr>
          <w:rFonts w:ascii="Times New Roman" w:eastAsia="Times New Roman" w:hAnsi="Times New Roman" w:cs="Times New Roman"/>
          <w:lang w:eastAsia="ru-RU"/>
        </w:rPr>
        <w:t xml:space="preserve"> %, что выше на </w:t>
      </w:r>
      <w:r w:rsidR="0020599E">
        <w:rPr>
          <w:rFonts w:ascii="Times New Roman" w:eastAsia="Times New Roman" w:hAnsi="Times New Roman" w:cs="Times New Roman"/>
          <w:lang w:eastAsia="ru-RU"/>
        </w:rPr>
        <w:t xml:space="preserve">5.8 </w:t>
      </w:r>
      <w:r w:rsidR="00B42258">
        <w:rPr>
          <w:rFonts w:ascii="Times New Roman" w:eastAsia="Times New Roman" w:hAnsi="Times New Roman" w:cs="Times New Roman"/>
          <w:lang w:eastAsia="ru-RU"/>
        </w:rPr>
        <w:t>% по сравнению с 1 четвертью текущего года.</w:t>
      </w:r>
    </w:p>
    <w:p w14:paraId="03ADF96B" w14:textId="77777777" w:rsidR="001C73EC" w:rsidRDefault="001C73EC" w:rsidP="00B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71775F" w14:textId="0F3AE2E5" w:rsidR="00BD20E7" w:rsidRDefault="00796E75" w:rsidP="00BD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7FD56E6" w14:textId="42D8BD06" w:rsidR="00702E8C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9848E1" w14:textId="7F30ACB0" w:rsidR="00A34FA2" w:rsidRDefault="00A34FA2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5DCAAF" w14:textId="6E356108" w:rsidR="00A34FA2" w:rsidRDefault="00A34FA2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D8585C" w14:textId="56C27CFD" w:rsidR="00A34FA2" w:rsidRDefault="00A34FA2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FB71CD" w14:textId="77777777" w:rsidR="00702E8C" w:rsidRDefault="00EF4488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88FBCEA" wp14:editId="7DCA118C">
            <wp:extent cx="6600825" cy="46672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095114" w14:textId="77777777" w:rsidR="003769D1" w:rsidRDefault="003769D1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2117E62D" w14:textId="77777777" w:rsidR="00E01604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6776">
        <w:rPr>
          <w:rFonts w:ascii="Times New Roman" w:eastAsia="Times New Roman" w:hAnsi="Times New Roman" w:cs="Times New Roman"/>
          <w:lang w:eastAsia="ru-RU"/>
        </w:rPr>
        <w:t xml:space="preserve">Как следует из диаграммы </w:t>
      </w:r>
      <w:r w:rsidR="007C3869">
        <w:rPr>
          <w:rFonts w:ascii="Times New Roman" w:eastAsia="Times New Roman" w:hAnsi="Times New Roman" w:cs="Times New Roman"/>
          <w:lang w:eastAsia="ru-RU"/>
        </w:rPr>
        <w:t xml:space="preserve">наблюдается </w:t>
      </w:r>
      <w:r w:rsidR="00E01604">
        <w:rPr>
          <w:rFonts w:ascii="Times New Roman" w:eastAsia="Times New Roman" w:hAnsi="Times New Roman" w:cs="Times New Roman"/>
          <w:lang w:eastAsia="ru-RU"/>
        </w:rPr>
        <w:t>не</w:t>
      </w:r>
      <w:r w:rsidR="007C3869">
        <w:rPr>
          <w:rFonts w:ascii="Times New Roman" w:eastAsia="Times New Roman" w:hAnsi="Times New Roman" w:cs="Times New Roman"/>
          <w:lang w:eastAsia="ru-RU"/>
        </w:rPr>
        <w:t>значительное повышение в</w:t>
      </w:r>
      <w:r w:rsidR="00E01604">
        <w:rPr>
          <w:rFonts w:ascii="Times New Roman" w:eastAsia="Times New Roman" w:hAnsi="Times New Roman" w:cs="Times New Roman"/>
          <w:lang w:eastAsia="ru-RU"/>
        </w:rPr>
        <w:t>о всех параллелях основного среднего образования.</w:t>
      </w:r>
    </w:p>
    <w:p w14:paraId="449D30A1" w14:textId="3E232D66" w:rsidR="00BD20E7" w:rsidRPr="00AC6776" w:rsidRDefault="00BD20E7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C6776">
        <w:rPr>
          <w:rFonts w:ascii="Times New Roman" w:eastAsia="Times New Roman" w:hAnsi="Times New Roman" w:cs="Times New Roman"/>
          <w:lang w:eastAsia="ru-RU"/>
        </w:rPr>
        <w:t xml:space="preserve">В 5-х классах </w:t>
      </w:r>
      <w:r w:rsidR="00DA3FCC">
        <w:rPr>
          <w:rFonts w:ascii="Times New Roman" w:eastAsia="Times New Roman" w:hAnsi="Times New Roman" w:cs="Times New Roman"/>
          <w:lang w:eastAsia="ru-RU"/>
        </w:rPr>
        <w:t xml:space="preserve">показатель составляет </w:t>
      </w:r>
      <w:r w:rsidR="00E01604">
        <w:rPr>
          <w:rFonts w:ascii="Times New Roman" w:eastAsia="Times New Roman" w:hAnsi="Times New Roman" w:cs="Times New Roman"/>
          <w:lang w:eastAsia="ru-RU"/>
        </w:rPr>
        <w:t xml:space="preserve">54 </w:t>
      </w:r>
      <w:r w:rsidR="00DA3FCC">
        <w:rPr>
          <w:rFonts w:ascii="Times New Roman" w:eastAsia="Times New Roman" w:hAnsi="Times New Roman" w:cs="Times New Roman"/>
          <w:lang w:eastAsia="ru-RU"/>
        </w:rPr>
        <w:t xml:space="preserve">%, </w:t>
      </w:r>
      <w:r w:rsidR="00E01604">
        <w:rPr>
          <w:rFonts w:ascii="Times New Roman" w:eastAsia="Times New Roman" w:hAnsi="Times New Roman" w:cs="Times New Roman"/>
          <w:lang w:eastAsia="ru-RU"/>
        </w:rPr>
        <w:t xml:space="preserve">по итогам проведенных комплексных мер, </w:t>
      </w:r>
      <w:proofErr w:type="gramStart"/>
      <w:r w:rsidR="00E01604">
        <w:rPr>
          <w:rFonts w:ascii="Times New Roman" w:eastAsia="Times New Roman" w:hAnsi="Times New Roman" w:cs="Times New Roman"/>
          <w:lang w:eastAsia="ru-RU"/>
        </w:rPr>
        <w:t xml:space="preserve">повышение </w:t>
      </w:r>
      <w:r w:rsidR="00DA3FCC">
        <w:rPr>
          <w:rFonts w:ascii="Times New Roman" w:eastAsia="Times New Roman" w:hAnsi="Times New Roman" w:cs="Times New Roman"/>
          <w:lang w:eastAsia="ru-RU"/>
        </w:rPr>
        <w:t xml:space="preserve"> на</w:t>
      </w:r>
      <w:proofErr w:type="gramEnd"/>
      <w:r w:rsidR="00DA3FCC">
        <w:rPr>
          <w:rFonts w:ascii="Times New Roman" w:eastAsia="Times New Roman" w:hAnsi="Times New Roman" w:cs="Times New Roman"/>
          <w:lang w:eastAsia="ru-RU"/>
        </w:rPr>
        <w:t xml:space="preserve"> 5% </w:t>
      </w:r>
      <w:r w:rsidR="00E01604">
        <w:rPr>
          <w:rFonts w:ascii="Times New Roman" w:eastAsia="Times New Roman" w:hAnsi="Times New Roman" w:cs="Times New Roman"/>
          <w:lang w:eastAsia="ru-RU"/>
        </w:rPr>
        <w:t xml:space="preserve">, чем </w:t>
      </w:r>
      <w:r w:rsidR="00DA3FCC">
        <w:rPr>
          <w:rFonts w:ascii="Times New Roman" w:eastAsia="Times New Roman" w:hAnsi="Times New Roman" w:cs="Times New Roman"/>
          <w:lang w:eastAsia="ru-RU"/>
        </w:rPr>
        <w:t>итог</w:t>
      </w:r>
      <w:r w:rsidR="00E01604">
        <w:rPr>
          <w:rFonts w:ascii="Times New Roman" w:eastAsia="Times New Roman" w:hAnsi="Times New Roman" w:cs="Times New Roman"/>
          <w:lang w:eastAsia="ru-RU"/>
        </w:rPr>
        <w:t>и</w:t>
      </w:r>
      <w:r w:rsidR="00DA3FCC">
        <w:rPr>
          <w:rFonts w:ascii="Times New Roman" w:eastAsia="Times New Roman" w:hAnsi="Times New Roman" w:cs="Times New Roman"/>
          <w:lang w:eastAsia="ru-RU"/>
        </w:rPr>
        <w:t xml:space="preserve"> 1 четверти текущего класса</w:t>
      </w:r>
      <w:r w:rsidRPr="00AC6776">
        <w:rPr>
          <w:rFonts w:ascii="Times New Roman" w:eastAsia="Times New Roman" w:hAnsi="Times New Roman" w:cs="Times New Roman"/>
          <w:lang w:eastAsia="ru-RU"/>
        </w:rPr>
        <w:t>.</w:t>
      </w:r>
    </w:p>
    <w:p w14:paraId="13C882EE" w14:textId="67F4F783" w:rsidR="00E01604" w:rsidRDefault="00E01604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8-х, 9-х, 11 классах </w:t>
      </w:r>
      <w:r w:rsidR="004E55C8">
        <w:rPr>
          <w:rFonts w:ascii="Times New Roman" w:eastAsia="Times New Roman" w:hAnsi="Times New Roman" w:cs="Times New Roman"/>
          <w:lang w:eastAsia="ru-RU"/>
        </w:rPr>
        <w:t xml:space="preserve">  показатель качества знаний ниже 50</w:t>
      </w:r>
      <w:proofErr w:type="gramStart"/>
      <w:r w:rsidR="004E55C8">
        <w:rPr>
          <w:rFonts w:ascii="Times New Roman" w:eastAsia="Times New Roman" w:hAnsi="Times New Roman" w:cs="Times New Roman"/>
          <w:lang w:eastAsia="ru-RU"/>
        </w:rPr>
        <w:t>% ,</w:t>
      </w:r>
      <w:proofErr w:type="gramEnd"/>
      <w:r w:rsidR="004E55C8">
        <w:rPr>
          <w:rFonts w:ascii="Times New Roman" w:eastAsia="Times New Roman" w:hAnsi="Times New Roman" w:cs="Times New Roman"/>
          <w:lang w:eastAsia="ru-RU"/>
        </w:rPr>
        <w:t xml:space="preserve"> д</w:t>
      </w:r>
      <w:r w:rsidR="00DA3FCC">
        <w:rPr>
          <w:rFonts w:ascii="Times New Roman" w:eastAsia="Times New Roman" w:hAnsi="Times New Roman" w:cs="Times New Roman"/>
          <w:lang w:eastAsia="ru-RU"/>
        </w:rPr>
        <w:t xml:space="preserve">етально </w:t>
      </w:r>
      <w:r w:rsidR="00055DA6">
        <w:rPr>
          <w:rFonts w:ascii="Times New Roman" w:eastAsia="Times New Roman" w:hAnsi="Times New Roman" w:cs="Times New Roman"/>
          <w:lang w:eastAsia="ru-RU"/>
        </w:rPr>
        <w:t xml:space="preserve">показано в нижеследующих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665F40" w14:textId="77777777" w:rsidR="004E55C8" w:rsidRDefault="00055DA6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диаграммах. </w:t>
      </w:r>
    </w:p>
    <w:p w14:paraId="171A34C2" w14:textId="19B493D1" w:rsidR="00055DA6" w:rsidRDefault="004E55C8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9-е классы показывают самый низкий показатель по школе. </w:t>
      </w:r>
    </w:p>
    <w:p w14:paraId="31F7793F" w14:textId="56F2BF9D" w:rsidR="00702E8C" w:rsidRPr="00AC6776" w:rsidRDefault="00055DA6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D20E7" w:rsidRPr="00AC6776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02E8C" w:rsidRPr="00AC6776">
        <w:rPr>
          <w:rFonts w:ascii="Times New Roman" w:eastAsia="Times New Roman" w:hAnsi="Times New Roman" w:cs="Times New Roman"/>
          <w:lang w:eastAsia="ru-RU"/>
        </w:rPr>
        <w:t>1</w:t>
      </w:r>
      <w:r w:rsidR="004E55C8">
        <w:rPr>
          <w:rFonts w:ascii="Times New Roman" w:eastAsia="Times New Roman" w:hAnsi="Times New Roman" w:cs="Times New Roman"/>
          <w:lang w:eastAsia="ru-RU"/>
        </w:rPr>
        <w:t>1</w:t>
      </w:r>
      <w:r w:rsidR="00702E8C" w:rsidRPr="00AC67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303F" w:rsidRPr="00AC6776">
        <w:rPr>
          <w:rFonts w:ascii="Times New Roman" w:eastAsia="Times New Roman" w:hAnsi="Times New Roman" w:cs="Times New Roman"/>
          <w:lang w:eastAsia="ru-RU"/>
        </w:rPr>
        <w:t xml:space="preserve">классе </w:t>
      </w:r>
      <w:r w:rsidR="004E55C8">
        <w:rPr>
          <w:rFonts w:ascii="Times New Roman" w:eastAsia="Times New Roman" w:hAnsi="Times New Roman" w:cs="Times New Roman"/>
          <w:lang w:eastAsia="ru-RU"/>
        </w:rPr>
        <w:t>качества знаний составляет 46,2%, что ниже на 8,3% чем, четверти и итоги прошлого учебного года.</w:t>
      </w:r>
    </w:p>
    <w:p w14:paraId="7DF33C80" w14:textId="77777777" w:rsidR="00702E8C" w:rsidRDefault="00702E8C" w:rsidP="00702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64F9CD" w14:textId="204E7AA6" w:rsidR="007F141D" w:rsidRDefault="007F141D"/>
    <w:p w14:paraId="7DC3E2B4" w14:textId="5EDD20A1" w:rsidR="00AC6776" w:rsidRDefault="00AC6776"/>
    <w:p w14:paraId="496E63A8" w14:textId="77777777" w:rsidR="00D728F7" w:rsidRDefault="00D728F7"/>
    <w:p w14:paraId="6439A976" w14:textId="7647642B" w:rsidR="00AC6776" w:rsidRDefault="00AC6776">
      <w:r w:rsidRPr="00B61ECF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D1D5568" wp14:editId="5D664FB8">
            <wp:extent cx="6448425" cy="3155315"/>
            <wp:effectExtent l="0" t="0" r="9525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DABFC1" w14:textId="14058AF3" w:rsidR="00D728F7" w:rsidRDefault="00D728F7">
      <w:pPr>
        <w:rPr>
          <w:rFonts w:ascii="Times New Roman" w:hAnsi="Times New Roman" w:cs="Times New Roman"/>
        </w:rPr>
      </w:pPr>
      <w:r w:rsidRPr="00D728F7">
        <w:rPr>
          <w:rFonts w:ascii="Times New Roman" w:hAnsi="Times New Roman" w:cs="Times New Roman"/>
        </w:rPr>
        <w:t>В 5</w:t>
      </w:r>
      <w:r w:rsidR="00B63C5B">
        <w:rPr>
          <w:rFonts w:ascii="Times New Roman" w:hAnsi="Times New Roman" w:cs="Times New Roman"/>
        </w:rPr>
        <w:t xml:space="preserve">В </w:t>
      </w:r>
      <w:r w:rsidRPr="00D728F7">
        <w:rPr>
          <w:rFonts w:ascii="Times New Roman" w:hAnsi="Times New Roman" w:cs="Times New Roman"/>
        </w:rPr>
        <w:t>класс</w:t>
      </w:r>
      <w:r w:rsidR="00B63C5B">
        <w:rPr>
          <w:rFonts w:ascii="Times New Roman" w:hAnsi="Times New Roman" w:cs="Times New Roman"/>
        </w:rPr>
        <w:t>е</w:t>
      </w:r>
      <w:r w:rsidRPr="00D728F7">
        <w:rPr>
          <w:rFonts w:ascii="Times New Roman" w:hAnsi="Times New Roman" w:cs="Times New Roman"/>
        </w:rPr>
        <w:t xml:space="preserve"> наблюдается </w:t>
      </w:r>
      <w:r w:rsidR="00055DA6">
        <w:rPr>
          <w:rFonts w:ascii="Times New Roman" w:hAnsi="Times New Roman" w:cs="Times New Roman"/>
        </w:rPr>
        <w:t xml:space="preserve">рост </w:t>
      </w:r>
      <w:r w:rsidR="000066EE">
        <w:rPr>
          <w:rFonts w:ascii="Times New Roman" w:hAnsi="Times New Roman" w:cs="Times New Roman"/>
        </w:rPr>
        <w:t xml:space="preserve">показателя </w:t>
      </w:r>
      <w:r w:rsidR="000066EE" w:rsidRPr="00D728F7">
        <w:rPr>
          <w:rFonts w:ascii="Times New Roman" w:hAnsi="Times New Roman" w:cs="Times New Roman"/>
        </w:rPr>
        <w:t>качества</w:t>
      </w:r>
      <w:r w:rsidRPr="00D728F7">
        <w:rPr>
          <w:rFonts w:ascii="Times New Roman" w:hAnsi="Times New Roman" w:cs="Times New Roman"/>
        </w:rPr>
        <w:t xml:space="preserve"> знаний учащихся</w:t>
      </w:r>
      <w:r w:rsidR="00B63C5B">
        <w:rPr>
          <w:rFonts w:ascii="Times New Roman" w:hAnsi="Times New Roman" w:cs="Times New Roman"/>
        </w:rPr>
        <w:t xml:space="preserve"> на 20,9%, чем итоги 1 четверти.</w:t>
      </w:r>
      <w:r w:rsidR="000066EE">
        <w:rPr>
          <w:rFonts w:ascii="Times New Roman" w:hAnsi="Times New Roman" w:cs="Times New Roman"/>
        </w:rPr>
        <w:t xml:space="preserve"> Относительно высокий процент качества знаний в 5А классе и составляет </w:t>
      </w:r>
      <w:r w:rsidR="00B63C5B">
        <w:rPr>
          <w:rFonts w:ascii="Times New Roman" w:hAnsi="Times New Roman" w:cs="Times New Roman"/>
        </w:rPr>
        <w:t>6</w:t>
      </w:r>
      <w:r w:rsidR="000066EE">
        <w:rPr>
          <w:rFonts w:ascii="Times New Roman" w:hAnsi="Times New Roman" w:cs="Times New Roman"/>
        </w:rPr>
        <w:t>3,</w:t>
      </w:r>
      <w:r w:rsidR="00B63C5B">
        <w:rPr>
          <w:rFonts w:ascii="Times New Roman" w:hAnsi="Times New Roman" w:cs="Times New Roman"/>
        </w:rPr>
        <w:t>6</w:t>
      </w:r>
      <w:r w:rsidR="000066EE">
        <w:rPr>
          <w:rFonts w:ascii="Times New Roman" w:hAnsi="Times New Roman" w:cs="Times New Roman"/>
        </w:rPr>
        <w:t>%</w:t>
      </w:r>
      <w:r w:rsidR="00B63C5B">
        <w:rPr>
          <w:rFonts w:ascii="Times New Roman" w:hAnsi="Times New Roman" w:cs="Times New Roman"/>
        </w:rPr>
        <w:t>, хотя показатель упал на 9,1%.</w:t>
      </w:r>
    </w:p>
    <w:p w14:paraId="0C768964" w14:textId="31A6007C" w:rsidR="00B63C5B" w:rsidRPr="00D728F7" w:rsidRDefault="00B63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Стабильный показатель в 5Б классе и составляет 52,6%. В 5Г классе показатель упал на 5%, чем по итогам 1 четверти и является самым низким показателем в параллелях 5-х классов.</w:t>
      </w:r>
    </w:p>
    <w:p w14:paraId="1BD1E524" w14:textId="4A26FA7F" w:rsidR="00D728F7" w:rsidRDefault="00B63C5B"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E3188B2" wp14:editId="7D55F5C5">
            <wp:extent cx="6448425" cy="3155315"/>
            <wp:effectExtent l="0" t="0" r="9525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34C4522" w14:textId="6A3A431B" w:rsidR="0050248F" w:rsidRDefault="0050248F" w:rsidP="0050248F">
      <w:pPr>
        <w:rPr>
          <w:rFonts w:ascii="Times New Roman" w:hAnsi="Times New Roman" w:cs="Times New Roman"/>
        </w:rPr>
      </w:pPr>
      <w:r w:rsidRPr="00181F47">
        <w:rPr>
          <w:rFonts w:ascii="Times New Roman" w:hAnsi="Times New Roman" w:cs="Times New Roman"/>
        </w:rPr>
        <w:t xml:space="preserve">Из диаграммы следует, </w:t>
      </w:r>
      <w:r w:rsidRPr="000066EE">
        <w:rPr>
          <w:rFonts w:ascii="Times New Roman" w:hAnsi="Times New Roman" w:cs="Times New Roman"/>
        </w:rPr>
        <w:t xml:space="preserve">что наблюдается </w:t>
      </w:r>
      <w:r>
        <w:rPr>
          <w:rFonts w:ascii="Times New Roman" w:hAnsi="Times New Roman" w:cs="Times New Roman"/>
        </w:rPr>
        <w:t>рост</w:t>
      </w:r>
      <w:r w:rsidRPr="000066EE">
        <w:rPr>
          <w:rFonts w:ascii="Times New Roman" w:hAnsi="Times New Roman" w:cs="Times New Roman"/>
        </w:rPr>
        <w:t xml:space="preserve"> качества знаний в 6А на </w:t>
      </w:r>
      <w:r>
        <w:rPr>
          <w:rFonts w:ascii="Times New Roman" w:hAnsi="Times New Roman" w:cs="Times New Roman"/>
        </w:rPr>
        <w:t>8</w:t>
      </w:r>
      <w:r w:rsidRPr="000066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</w:t>
      </w:r>
      <w:r w:rsidRPr="000066EE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</w:t>
      </w:r>
      <w:r w:rsidRPr="00181F47">
        <w:rPr>
          <w:rFonts w:ascii="Times New Roman" w:hAnsi="Times New Roman" w:cs="Times New Roman"/>
        </w:rPr>
        <w:t xml:space="preserve">по сравнению с </w:t>
      </w:r>
      <w:r>
        <w:rPr>
          <w:rFonts w:ascii="Times New Roman" w:hAnsi="Times New Roman" w:cs="Times New Roman"/>
        </w:rPr>
        <w:t xml:space="preserve">1 четвертью текущего </w:t>
      </w:r>
      <w:r w:rsidRPr="00181F47">
        <w:rPr>
          <w:rFonts w:ascii="Times New Roman" w:hAnsi="Times New Roman" w:cs="Times New Roman"/>
        </w:rPr>
        <w:t>учебного год</w:t>
      </w:r>
      <w:r>
        <w:rPr>
          <w:rFonts w:ascii="Times New Roman" w:hAnsi="Times New Roman" w:cs="Times New Roman"/>
        </w:rPr>
        <w:t>а и этот показатель является относительно высоким в параллелях 6- классов.</w:t>
      </w:r>
    </w:p>
    <w:p w14:paraId="4E2BA7CB" w14:textId="3721F02F" w:rsidR="0050248F" w:rsidRDefault="0050248F" w:rsidP="005024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0066E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Б показатель стабилен, в 6В и 6Г </w:t>
      </w:r>
      <w:proofErr w:type="gramStart"/>
      <w:r>
        <w:rPr>
          <w:rFonts w:ascii="Times New Roman" w:hAnsi="Times New Roman" w:cs="Times New Roman"/>
        </w:rPr>
        <w:t>классах  зафиксированы</w:t>
      </w:r>
      <w:proofErr w:type="gramEnd"/>
      <w:r>
        <w:rPr>
          <w:rFonts w:ascii="Times New Roman" w:hAnsi="Times New Roman" w:cs="Times New Roman"/>
        </w:rPr>
        <w:t xml:space="preserve"> низкие показатели 33,3% и 45,5% соответственно, хотя в 6В классе рост на 3,3%, а 6Г классе понижение на 9%.</w:t>
      </w:r>
    </w:p>
    <w:p w14:paraId="5464B5C6" w14:textId="77777777" w:rsidR="0050248F" w:rsidRDefault="0050248F"/>
    <w:p w14:paraId="5A3A4ABD" w14:textId="3CE92109" w:rsidR="00AC6776" w:rsidRDefault="009110A8">
      <w:r w:rsidRPr="00B61ECF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0946259" wp14:editId="0C32BF6C">
            <wp:extent cx="6480175" cy="3241002"/>
            <wp:effectExtent l="0" t="0" r="15875" b="1714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C661306" w14:textId="6ACA444B" w:rsidR="00717C77" w:rsidRDefault="00717C77" w:rsidP="0071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диаграммы следует, что наблюдается рост качества в 7В классе и составляет 69,6% и является самым высоким показателем среди 7-классов. 7 А классе качество знаний составляет 47 %, что выше на 11,8 </w:t>
      </w:r>
      <w:proofErr w:type="gramStart"/>
      <w:r>
        <w:rPr>
          <w:rFonts w:ascii="Times New Roman" w:hAnsi="Times New Roman" w:cs="Times New Roman"/>
        </w:rPr>
        <w:t>% ,</w:t>
      </w:r>
      <w:proofErr w:type="gramEnd"/>
      <w:r>
        <w:rPr>
          <w:rFonts w:ascii="Times New Roman" w:hAnsi="Times New Roman" w:cs="Times New Roman"/>
        </w:rPr>
        <w:t xml:space="preserve"> чем по итогам 1 четверти текущего года. В 7Б и 7</w:t>
      </w:r>
      <w:proofErr w:type="gramStart"/>
      <w:r>
        <w:rPr>
          <w:rFonts w:ascii="Times New Roman" w:hAnsi="Times New Roman" w:cs="Times New Roman"/>
        </w:rPr>
        <w:t>Г  классах</w:t>
      </w:r>
      <w:proofErr w:type="gramEnd"/>
      <w:r>
        <w:rPr>
          <w:rFonts w:ascii="Times New Roman" w:hAnsi="Times New Roman" w:cs="Times New Roman"/>
        </w:rPr>
        <w:t xml:space="preserve"> показатель упал на 5,6% и 5,8% соответственно.</w:t>
      </w:r>
    </w:p>
    <w:p w14:paraId="56A52252" w14:textId="77777777" w:rsidR="00717C77" w:rsidRDefault="00717C77"/>
    <w:p w14:paraId="439B8520" w14:textId="404EEAC7" w:rsidR="005A6DFD" w:rsidRDefault="005A6DFD">
      <w:pPr>
        <w:rPr>
          <w:rFonts w:ascii="Times New Roman" w:hAnsi="Times New Roman" w:cs="Times New Roman"/>
        </w:rPr>
      </w:pPr>
    </w:p>
    <w:p w14:paraId="2E919914" w14:textId="22AA645E" w:rsidR="005A6DFD" w:rsidRDefault="005A6DFD">
      <w:pPr>
        <w:rPr>
          <w:rFonts w:ascii="Times New Roman" w:hAnsi="Times New Roman" w:cs="Times New Roman"/>
        </w:rPr>
      </w:pPr>
    </w:p>
    <w:p w14:paraId="7DD9244A" w14:textId="0E52294A" w:rsidR="005A6DFD" w:rsidRDefault="005A6DFD">
      <w:pPr>
        <w:rPr>
          <w:rFonts w:ascii="Times New Roman" w:hAnsi="Times New Roman" w:cs="Times New Roman"/>
        </w:rPr>
      </w:pPr>
    </w:p>
    <w:p w14:paraId="0106BFD9" w14:textId="7AFA91A4" w:rsidR="005A6DFD" w:rsidRDefault="005A6DFD">
      <w:pPr>
        <w:rPr>
          <w:rFonts w:ascii="Times New Roman" w:hAnsi="Times New Roman" w:cs="Times New Roman"/>
        </w:rPr>
      </w:pPr>
    </w:p>
    <w:p w14:paraId="79B2280D" w14:textId="42B7809F" w:rsidR="005A6DFD" w:rsidRDefault="005A6DFD">
      <w:pPr>
        <w:rPr>
          <w:rFonts w:ascii="Times New Roman" w:hAnsi="Times New Roman" w:cs="Times New Roman"/>
        </w:rPr>
      </w:pPr>
    </w:p>
    <w:p w14:paraId="14CE1E05" w14:textId="411E186D" w:rsidR="005A6DFD" w:rsidRDefault="005A6DFD">
      <w:pPr>
        <w:rPr>
          <w:rFonts w:ascii="Times New Roman" w:hAnsi="Times New Roman" w:cs="Times New Roman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F8D67EC" wp14:editId="07BA4E31">
            <wp:extent cx="6486525" cy="43719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3D9D733" w14:textId="325F9282" w:rsidR="00FA3DD8" w:rsidRDefault="00354818" w:rsidP="00354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итогам 2 четверти в 8А классе рост составил 10% </w:t>
      </w:r>
      <w:r w:rsidR="00FA3DD8">
        <w:rPr>
          <w:rFonts w:ascii="Times New Roman" w:hAnsi="Times New Roman" w:cs="Times New Roman"/>
        </w:rPr>
        <w:t>и качества</w:t>
      </w:r>
      <w:r>
        <w:rPr>
          <w:rFonts w:ascii="Times New Roman" w:hAnsi="Times New Roman" w:cs="Times New Roman"/>
        </w:rPr>
        <w:t xml:space="preserve"> знаний составляет 50%</w:t>
      </w:r>
      <w:r w:rsidR="00FA3DD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В 8 Б классе наблюдается </w:t>
      </w:r>
      <w:r w:rsidR="00FA3DD8">
        <w:rPr>
          <w:rFonts w:ascii="Times New Roman" w:hAnsi="Times New Roman" w:cs="Times New Roman"/>
        </w:rPr>
        <w:t xml:space="preserve">стабильность показателя </w:t>
      </w:r>
      <w:r>
        <w:rPr>
          <w:rFonts w:ascii="Times New Roman" w:hAnsi="Times New Roman" w:cs="Times New Roman"/>
        </w:rPr>
        <w:t>качества знаний и составляет 4</w:t>
      </w:r>
      <w:r w:rsidR="00FA3DD8">
        <w:rPr>
          <w:rFonts w:ascii="Times New Roman" w:hAnsi="Times New Roman" w:cs="Times New Roman"/>
        </w:rPr>
        <w:t>3,5</w:t>
      </w:r>
      <w:r>
        <w:rPr>
          <w:rFonts w:ascii="Times New Roman" w:hAnsi="Times New Roman" w:cs="Times New Roman"/>
        </w:rPr>
        <w:t>%</w:t>
      </w:r>
      <w:r w:rsidR="00FA3DD8">
        <w:rPr>
          <w:rFonts w:ascii="Times New Roman" w:hAnsi="Times New Roman" w:cs="Times New Roman"/>
        </w:rPr>
        <w:t>. В 8В классе наблюдается рост на 8%, но</w:t>
      </w:r>
      <w:r>
        <w:rPr>
          <w:rFonts w:ascii="Times New Roman" w:hAnsi="Times New Roman" w:cs="Times New Roman"/>
        </w:rPr>
        <w:t xml:space="preserve"> несмотря на</w:t>
      </w:r>
      <w:r w:rsidR="00FA3DD8">
        <w:rPr>
          <w:rFonts w:ascii="Times New Roman" w:hAnsi="Times New Roman" w:cs="Times New Roman"/>
        </w:rPr>
        <w:t xml:space="preserve"> это, </w:t>
      </w:r>
      <w:r>
        <w:rPr>
          <w:rFonts w:ascii="Times New Roman" w:hAnsi="Times New Roman" w:cs="Times New Roman"/>
        </w:rPr>
        <w:t>показатель</w:t>
      </w:r>
      <w:r w:rsidR="00FA3DD8">
        <w:rPr>
          <w:rFonts w:ascii="Times New Roman" w:hAnsi="Times New Roman" w:cs="Times New Roman"/>
        </w:rPr>
        <w:t xml:space="preserve"> по итогам 2 четверти, остается</w:t>
      </w:r>
      <w:r>
        <w:rPr>
          <w:rFonts w:ascii="Times New Roman" w:hAnsi="Times New Roman" w:cs="Times New Roman"/>
        </w:rPr>
        <w:t xml:space="preserve"> низким показателем по качеству знаний.  </w:t>
      </w:r>
      <w:r w:rsidR="00FA3DD8">
        <w:rPr>
          <w:rFonts w:ascii="Times New Roman" w:hAnsi="Times New Roman" w:cs="Times New Roman"/>
        </w:rPr>
        <w:t>8Г классе показатель упал на 11,5 % и пополнил список классов с низким качеством знаний.</w:t>
      </w:r>
    </w:p>
    <w:p w14:paraId="3A53F2E1" w14:textId="77777777" w:rsidR="00FA3DD8" w:rsidRDefault="00FA3DD8" w:rsidP="00354818">
      <w:pPr>
        <w:rPr>
          <w:rFonts w:ascii="Times New Roman" w:hAnsi="Times New Roman" w:cs="Times New Roman"/>
        </w:rPr>
      </w:pPr>
    </w:p>
    <w:p w14:paraId="374A222D" w14:textId="1FE76610" w:rsidR="004E7365" w:rsidRDefault="004E7365">
      <w:pPr>
        <w:rPr>
          <w:rFonts w:ascii="Times New Roman" w:hAnsi="Times New Roman" w:cs="Times New Roman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DCBC03E" wp14:editId="525415FD">
            <wp:extent cx="6118698" cy="3200400"/>
            <wp:effectExtent l="0" t="0" r="1587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9D98561" w14:textId="1F2D62E7" w:rsidR="00D52BE2" w:rsidRDefault="00390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E6297">
        <w:rPr>
          <w:rFonts w:ascii="Times New Roman" w:hAnsi="Times New Roman" w:cs="Times New Roman"/>
        </w:rPr>
        <w:t xml:space="preserve">о </w:t>
      </w:r>
      <w:r w:rsidR="000131A6">
        <w:rPr>
          <w:rFonts w:ascii="Times New Roman" w:hAnsi="Times New Roman" w:cs="Times New Roman"/>
        </w:rPr>
        <w:t>всех 9</w:t>
      </w:r>
      <w:r>
        <w:rPr>
          <w:rFonts w:ascii="Times New Roman" w:hAnsi="Times New Roman" w:cs="Times New Roman"/>
        </w:rPr>
        <w:t xml:space="preserve">-х классах </w:t>
      </w:r>
      <w:r w:rsidR="00641570">
        <w:rPr>
          <w:rFonts w:ascii="Times New Roman" w:hAnsi="Times New Roman" w:cs="Times New Roman"/>
        </w:rPr>
        <w:t>наблюдается повышение</w:t>
      </w:r>
      <w:r w:rsidR="00424EA2">
        <w:rPr>
          <w:rFonts w:ascii="Times New Roman" w:hAnsi="Times New Roman" w:cs="Times New Roman"/>
        </w:rPr>
        <w:t xml:space="preserve"> качества знаний</w:t>
      </w:r>
      <w:r w:rsidR="00D52BE2">
        <w:rPr>
          <w:rFonts w:ascii="Times New Roman" w:hAnsi="Times New Roman" w:cs="Times New Roman"/>
        </w:rPr>
        <w:t xml:space="preserve">. </w:t>
      </w:r>
      <w:r w:rsidR="00641570">
        <w:rPr>
          <w:rFonts w:ascii="Times New Roman" w:hAnsi="Times New Roman" w:cs="Times New Roman"/>
        </w:rPr>
        <w:t>Р</w:t>
      </w:r>
      <w:r w:rsidR="00D52BE2">
        <w:rPr>
          <w:rFonts w:ascii="Times New Roman" w:hAnsi="Times New Roman" w:cs="Times New Roman"/>
        </w:rPr>
        <w:t>ост</w:t>
      </w:r>
      <w:r w:rsidR="00641570">
        <w:rPr>
          <w:rFonts w:ascii="Times New Roman" w:hAnsi="Times New Roman" w:cs="Times New Roman"/>
        </w:rPr>
        <w:t xml:space="preserve"> качества составил</w:t>
      </w:r>
      <w:r w:rsidR="00D52BE2">
        <w:rPr>
          <w:rFonts w:ascii="Times New Roman" w:hAnsi="Times New Roman" w:cs="Times New Roman"/>
        </w:rPr>
        <w:t xml:space="preserve"> </w:t>
      </w:r>
      <w:r w:rsidR="00641570">
        <w:rPr>
          <w:rFonts w:ascii="Times New Roman" w:hAnsi="Times New Roman" w:cs="Times New Roman"/>
        </w:rPr>
        <w:t>2,6</w:t>
      </w:r>
      <w:r w:rsidR="00424EA2">
        <w:rPr>
          <w:rFonts w:ascii="Times New Roman" w:hAnsi="Times New Roman" w:cs="Times New Roman"/>
        </w:rPr>
        <w:t>%</w:t>
      </w:r>
      <w:r w:rsidR="00641570">
        <w:rPr>
          <w:rFonts w:ascii="Times New Roman" w:hAnsi="Times New Roman" w:cs="Times New Roman"/>
        </w:rPr>
        <w:t xml:space="preserve">, 3.6% и 7,1% соответственно. </w:t>
      </w:r>
      <w:r w:rsidR="00D52BE2">
        <w:rPr>
          <w:rFonts w:ascii="Times New Roman" w:hAnsi="Times New Roman" w:cs="Times New Roman"/>
        </w:rPr>
        <w:t>В 9Б и в 9В классах показател</w:t>
      </w:r>
      <w:r w:rsidR="00641570">
        <w:rPr>
          <w:rFonts w:ascii="Times New Roman" w:hAnsi="Times New Roman" w:cs="Times New Roman"/>
        </w:rPr>
        <w:t>и остаются самыми низкими показателями по качеству знаний. Показатель в 9Б классе является самым низким показателем по школе.</w:t>
      </w:r>
    </w:p>
    <w:p w14:paraId="2B37F091" w14:textId="1C14AA71" w:rsidR="00641570" w:rsidRDefault="00641570">
      <w:pPr>
        <w:rPr>
          <w:rFonts w:ascii="Times New Roman" w:hAnsi="Times New Roman" w:cs="Times New Roman"/>
        </w:rPr>
      </w:pPr>
    </w:p>
    <w:p w14:paraId="5FDB7AA1" w14:textId="01FC5A91" w:rsidR="00641570" w:rsidRDefault="00641570">
      <w:pPr>
        <w:rPr>
          <w:rFonts w:ascii="Times New Roman" w:hAnsi="Times New Roman" w:cs="Times New Roman"/>
        </w:rPr>
      </w:pPr>
    </w:p>
    <w:p w14:paraId="492B2B9E" w14:textId="1835160F" w:rsidR="00641570" w:rsidRDefault="00641570">
      <w:pPr>
        <w:rPr>
          <w:rFonts w:ascii="Times New Roman" w:hAnsi="Times New Roman" w:cs="Times New Roman"/>
        </w:rPr>
      </w:pPr>
    </w:p>
    <w:p w14:paraId="479BF6C5" w14:textId="6B23B36D" w:rsidR="00641570" w:rsidRDefault="00641570">
      <w:pPr>
        <w:rPr>
          <w:rFonts w:ascii="Times New Roman" w:hAnsi="Times New Roman" w:cs="Times New Roman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3A73CF4" wp14:editId="41CEC2EB">
            <wp:extent cx="4984115" cy="3076575"/>
            <wp:effectExtent l="0" t="0" r="698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B6AF36E" w14:textId="659FC731" w:rsidR="00641570" w:rsidRDefault="00641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Качество знаний в 10 </w:t>
      </w:r>
      <w:r w:rsidR="00181434">
        <w:rPr>
          <w:rFonts w:ascii="Times New Roman" w:hAnsi="Times New Roman" w:cs="Times New Roman"/>
        </w:rPr>
        <w:t>классе составляет</w:t>
      </w:r>
      <w:r>
        <w:rPr>
          <w:rFonts w:ascii="Times New Roman" w:hAnsi="Times New Roman" w:cs="Times New Roman"/>
        </w:rPr>
        <w:t xml:space="preserve"> </w:t>
      </w:r>
      <w:r w:rsidR="00181434">
        <w:rPr>
          <w:rFonts w:ascii="Times New Roman" w:hAnsi="Times New Roman" w:cs="Times New Roman"/>
        </w:rPr>
        <w:t xml:space="preserve">55%, что выше на 2,4%, </w:t>
      </w:r>
      <w:proofErr w:type="gramStart"/>
      <w:r w:rsidR="00181434">
        <w:rPr>
          <w:rFonts w:ascii="Times New Roman" w:hAnsi="Times New Roman" w:cs="Times New Roman"/>
        </w:rPr>
        <w:t>чем  по</w:t>
      </w:r>
      <w:proofErr w:type="gramEnd"/>
      <w:r w:rsidR="00181434">
        <w:rPr>
          <w:rFonts w:ascii="Times New Roman" w:hAnsi="Times New Roman" w:cs="Times New Roman"/>
        </w:rPr>
        <w:t xml:space="preserve"> итогам 1 четверти.</w:t>
      </w:r>
    </w:p>
    <w:p w14:paraId="5F4301A8" w14:textId="27067532" w:rsidR="00424EA2" w:rsidRDefault="00424EA2" w:rsidP="00424EA2">
      <w:pPr>
        <w:jc w:val="center"/>
        <w:rPr>
          <w:rFonts w:ascii="Times New Roman" w:hAnsi="Times New Roman" w:cs="Times New Roman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981A9B3" wp14:editId="43EAEB83">
            <wp:extent cx="4984115" cy="3076575"/>
            <wp:effectExtent l="0" t="0" r="698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72D07DB" w14:textId="741ED6A5" w:rsidR="000131A6" w:rsidRPr="00181434" w:rsidRDefault="00181434" w:rsidP="00181434">
      <w:pPr>
        <w:rPr>
          <w:rFonts w:ascii="Times New Roman" w:hAnsi="Times New Roman" w:cs="Times New Roman"/>
        </w:rPr>
      </w:pPr>
      <w:r w:rsidRPr="00181434">
        <w:rPr>
          <w:rFonts w:ascii="Times New Roman" w:hAnsi="Times New Roman" w:cs="Times New Roman"/>
        </w:rPr>
        <w:t xml:space="preserve">Показатель качества знаний в 11 классе стабилен по итогам 2-х четвертей и составляет 46,1%. </w:t>
      </w:r>
      <w:r>
        <w:rPr>
          <w:rFonts w:ascii="Times New Roman" w:hAnsi="Times New Roman" w:cs="Times New Roman"/>
        </w:rPr>
        <w:t>Показатель является низким результатом.</w:t>
      </w:r>
    </w:p>
    <w:p w14:paraId="3DCE1F61" w14:textId="77777777" w:rsidR="000131A6" w:rsidRDefault="000131A6" w:rsidP="00424EA2">
      <w:pPr>
        <w:jc w:val="center"/>
        <w:rPr>
          <w:rFonts w:ascii="Times New Roman" w:hAnsi="Times New Roman" w:cs="Times New Roman"/>
          <w:b/>
          <w:bCs/>
        </w:rPr>
      </w:pPr>
    </w:p>
    <w:p w14:paraId="590C6355" w14:textId="77777777" w:rsidR="000131A6" w:rsidRDefault="000131A6" w:rsidP="00424EA2">
      <w:pPr>
        <w:jc w:val="center"/>
        <w:rPr>
          <w:rFonts w:ascii="Times New Roman" w:hAnsi="Times New Roman" w:cs="Times New Roman"/>
          <w:b/>
          <w:bCs/>
        </w:rPr>
      </w:pPr>
    </w:p>
    <w:p w14:paraId="20D856D7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5398894E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0F569808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5FAF90B6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204C84B7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44D4D96F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68B5EA42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71ED4EBA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5F9E9A5A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6E9856F7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5BCE0ED9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60EDB70A" w14:textId="77777777" w:rsidR="00BC1DF7" w:rsidRDefault="00BC1DF7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</w:p>
    <w:p w14:paraId="2D83672F" w14:textId="3DEEE44C" w:rsidR="00305B9E" w:rsidRDefault="000B6692" w:rsidP="00305B9E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203D44" w:rsidRPr="00203D44">
        <w:rPr>
          <w:rFonts w:ascii="Times New Roman" w:hAnsi="Times New Roman" w:cs="Times New Roman"/>
          <w:b/>
          <w:bCs/>
        </w:rPr>
        <w:t xml:space="preserve">Рейтинг по показателю качества знаний в </w:t>
      </w:r>
      <w:r w:rsidR="00D762B3">
        <w:rPr>
          <w:rFonts w:ascii="Times New Roman" w:hAnsi="Times New Roman" w:cs="Times New Roman"/>
          <w:b/>
          <w:bCs/>
        </w:rPr>
        <w:t xml:space="preserve">2-4 </w:t>
      </w:r>
      <w:proofErr w:type="gramStart"/>
      <w:r w:rsidR="00D762B3">
        <w:rPr>
          <w:rFonts w:ascii="Times New Roman" w:hAnsi="Times New Roman" w:cs="Times New Roman"/>
          <w:b/>
          <w:bCs/>
        </w:rPr>
        <w:t xml:space="preserve">классах </w:t>
      </w:r>
      <w:r w:rsidR="00203D44">
        <w:rPr>
          <w:rFonts w:ascii="Times New Roman" w:hAnsi="Times New Roman" w:cs="Times New Roman"/>
          <w:b/>
          <w:bCs/>
        </w:rPr>
        <w:t xml:space="preserve"> </w:t>
      </w:r>
      <w:r w:rsidR="00305B9E" w:rsidRPr="00235375">
        <w:rPr>
          <w:rFonts w:ascii="Times New Roman" w:hAnsi="Times New Roman" w:cs="Times New Roman"/>
          <w:b/>
          <w:bCs/>
        </w:rPr>
        <w:t>(</w:t>
      </w:r>
      <w:proofErr w:type="gramEnd"/>
      <w:r w:rsidR="00305B9E" w:rsidRPr="00235375">
        <w:rPr>
          <w:rFonts w:ascii="Times New Roman" w:hAnsi="Times New Roman" w:cs="Times New Roman"/>
          <w:b/>
          <w:bCs/>
        </w:rPr>
        <w:t>относительно высокие результаты)</w:t>
      </w:r>
    </w:p>
    <w:p w14:paraId="1DE106AC" w14:textId="77777777" w:rsidR="00235375" w:rsidRDefault="00235375" w:rsidP="00424EA2">
      <w:pPr>
        <w:jc w:val="center"/>
        <w:rPr>
          <w:rFonts w:ascii="Times New Roman" w:hAnsi="Times New Roman" w:cs="Times New Roman"/>
          <w:b/>
          <w:bCs/>
        </w:rPr>
        <w:sectPr w:rsidR="00235375" w:rsidSect="00235375"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14:paraId="4A6CC17A" w14:textId="043DEE62" w:rsidR="00235375" w:rsidRDefault="00235375" w:rsidP="00235375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621BDEFE" wp14:editId="13D43107">
            <wp:extent cx="1721715" cy="1313359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312" cy="13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EC9A5" w14:textId="647D8287" w:rsidR="00235375" w:rsidRDefault="00235375" w:rsidP="00235375">
      <w:pPr>
        <w:rPr>
          <w:rFonts w:ascii="Times New Roman" w:hAnsi="Times New Roman" w:cs="Times New Roman"/>
          <w:b/>
          <w:bCs/>
        </w:rPr>
      </w:pPr>
    </w:p>
    <w:p w14:paraId="47CFC147" w14:textId="5936B047" w:rsidR="00203D44" w:rsidRPr="00235375" w:rsidRDefault="00305B9E" w:rsidP="00203D44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03D44" w:rsidRPr="00235375">
        <w:rPr>
          <w:rFonts w:ascii="Times New Roman" w:hAnsi="Times New Roman" w:cs="Times New Roman"/>
          <w:b/>
          <w:bCs/>
          <w:sz w:val="28"/>
          <w:szCs w:val="28"/>
        </w:rPr>
        <w:t>а (</w:t>
      </w:r>
      <w:r w:rsidR="000B6692">
        <w:rPr>
          <w:rFonts w:ascii="Times New Roman" w:hAnsi="Times New Roman" w:cs="Times New Roman"/>
          <w:b/>
          <w:bCs/>
          <w:sz w:val="28"/>
          <w:szCs w:val="28"/>
        </w:rPr>
        <w:t>76,9</w:t>
      </w:r>
      <w:r w:rsidR="00203D44" w:rsidRPr="00235375">
        <w:rPr>
          <w:rFonts w:ascii="Times New Roman" w:hAnsi="Times New Roman" w:cs="Times New Roman"/>
          <w:b/>
          <w:bCs/>
          <w:sz w:val="28"/>
          <w:szCs w:val="28"/>
        </w:rPr>
        <w:t>%)</w:t>
      </w:r>
    </w:p>
    <w:p w14:paraId="2B7A8D42" w14:textId="576D0EAE" w:rsidR="000B6692" w:rsidRDefault="000B6692" w:rsidP="00203D44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2г (72,2%)</w:t>
      </w:r>
    </w:p>
    <w:p w14:paraId="1559BCAB" w14:textId="201002A1" w:rsidR="000B6692" w:rsidRDefault="00D762B3" w:rsidP="00203D44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4г (67,9%</w:t>
      </w:r>
    </w:p>
    <w:p w14:paraId="2141B010" w14:textId="540E5C5A" w:rsidR="00D762B3" w:rsidRDefault="00D762B3" w:rsidP="00203D44">
      <w:pPr>
        <w:pStyle w:val="a3"/>
        <w:numPr>
          <w:ilvl w:val="0"/>
          <w:numId w:val="2"/>
        </w:numPr>
        <w:ind w:left="284" w:firstLine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4б (64,3%)</w:t>
      </w:r>
    </w:p>
    <w:p w14:paraId="45F9BCD7" w14:textId="77777777" w:rsidR="00D762B3" w:rsidRDefault="00D762B3" w:rsidP="00D762B3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81087" w14:textId="77777777" w:rsidR="00235375" w:rsidRDefault="00235375" w:rsidP="00203D44">
      <w:pPr>
        <w:pStyle w:val="a3"/>
        <w:ind w:left="284" w:firstLine="76"/>
        <w:rPr>
          <w:rFonts w:ascii="Times New Roman" w:hAnsi="Times New Roman" w:cs="Times New Roman"/>
        </w:rPr>
        <w:sectPr w:rsidR="00235375" w:rsidSect="00235375">
          <w:type w:val="continuous"/>
          <w:pgSz w:w="11906" w:h="16838"/>
          <w:pgMar w:top="568" w:right="566" w:bottom="567" w:left="567" w:header="708" w:footer="708" w:gutter="0"/>
          <w:cols w:num="2" w:space="708"/>
          <w:docGrid w:linePitch="360"/>
        </w:sectPr>
      </w:pPr>
    </w:p>
    <w:p w14:paraId="17186808" w14:textId="66F1FE86" w:rsidR="00203D44" w:rsidRDefault="00203D44" w:rsidP="00203D44">
      <w:pPr>
        <w:pStyle w:val="a3"/>
        <w:ind w:left="284" w:firstLine="76"/>
        <w:rPr>
          <w:rFonts w:ascii="Times New Roman" w:hAnsi="Times New Roman" w:cs="Times New Roman"/>
        </w:rPr>
      </w:pPr>
    </w:p>
    <w:p w14:paraId="689A75F4" w14:textId="62830524" w:rsidR="00D762B3" w:rsidRPr="00235375" w:rsidRDefault="00D762B3" w:rsidP="00D762B3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  <w:r w:rsidRPr="00235375">
        <w:rPr>
          <w:rFonts w:ascii="Times New Roman" w:hAnsi="Times New Roman" w:cs="Times New Roman"/>
          <w:b/>
          <w:bCs/>
        </w:rPr>
        <w:t xml:space="preserve">Рейтинг по показателю качества знаний в </w:t>
      </w:r>
      <w:r>
        <w:rPr>
          <w:rFonts w:ascii="Times New Roman" w:hAnsi="Times New Roman" w:cs="Times New Roman"/>
          <w:b/>
          <w:bCs/>
        </w:rPr>
        <w:t>2-4</w:t>
      </w:r>
      <w:r w:rsidRPr="00235375">
        <w:rPr>
          <w:rFonts w:ascii="Times New Roman" w:hAnsi="Times New Roman" w:cs="Times New Roman"/>
          <w:b/>
          <w:bCs/>
        </w:rPr>
        <w:t xml:space="preserve"> классах (относительно низкие результаты, ниже 50%)</w:t>
      </w:r>
    </w:p>
    <w:p w14:paraId="08AC0E7A" w14:textId="77777777" w:rsidR="00D762B3" w:rsidRDefault="00D762B3" w:rsidP="00D762B3">
      <w:pPr>
        <w:pStyle w:val="a3"/>
        <w:ind w:left="284" w:firstLine="76"/>
        <w:rPr>
          <w:rFonts w:ascii="Times New Roman" w:hAnsi="Times New Roman" w:cs="Times New Roman"/>
        </w:rPr>
        <w:sectPr w:rsidR="00D762B3" w:rsidSect="00235375">
          <w:type w:val="continuous"/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14:paraId="4BB402F6" w14:textId="77777777" w:rsidR="00D762B3" w:rsidRDefault="00D762B3" w:rsidP="00D762B3">
      <w:pPr>
        <w:pStyle w:val="a3"/>
        <w:ind w:left="284" w:firstLine="76"/>
        <w:rPr>
          <w:rFonts w:ascii="Times New Roman" w:hAnsi="Times New Roman" w:cs="Times New Roman"/>
        </w:rPr>
      </w:pPr>
    </w:p>
    <w:p w14:paraId="53E26A63" w14:textId="77777777" w:rsidR="00D762B3" w:rsidRDefault="00D762B3" w:rsidP="00D762B3">
      <w:pPr>
        <w:pStyle w:val="a3"/>
        <w:ind w:left="284" w:firstLine="76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B31B05C" wp14:editId="0AA97E91">
            <wp:extent cx="1805208" cy="1353951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49" cy="137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3BB2" w14:textId="77777777" w:rsidR="00D762B3" w:rsidRDefault="00D762B3" w:rsidP="00D762B3">
      <w:pPr>
        <w:pStyle w:val="a3"/>
        <w:ind w:left="284" w:firstLine="76"/>
        <w:rPr>
          <w:rFonts w:ascii="Times New Roman" w:hAnsi="Times New Roman" w:cs="Times New Roman"/>
        </w:rPr>
      </w:pPr>
    </w:p>
    <w:p w14:paraId="2CB6EC70" w14:textId="77777777" w:rsidR="00D762B3" w:rsidRPr="00235375" w:rsidRDefault="00D762B3" w:rsidP="00D762B3">
      <w:pPr>
        <w:pStyle w:val="a3"/>
        <w:ind w:left="284" w:firstLine="76"/>
        <w:rPr>
          <w:rFonts w:ascii="Times New Roman" w:hAnsi="Times New Roman" w:cs="Times New Roman"/>
          <w:sz w:val="28"/>
          <w:szCs w:val="28"/>
        </w:rPr>
      </w:pPr>
    </w:p>
    <w:p w14:paraId="25414D13" w14:textId="6E227C71" w:rsidR="00D762B3" w:rsidRDefault="00D762B3" w:rsidP="00D762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2б (42,1%)</w:t>
      </w:r>
    </w:p>
    <w:p w14:paraId="5133AC20" w14:textId="77777777" w:rsidR="00D762B3" w:rsidRDefault="00D762B3" w:rsidP="00203D44">
      <w:pPr>
        <w:pStyle w:val="a3"/>
        <w:ind w:left="284" w:firstLine="76"/>
        <w:rPr>
          <w:rFonts w:ascii="Times New Roman" w:hAnsi="Times New Roman" w:cs="Times New Roman"/>
        </w:rPr>
      </w:pPr>
    </w:p>
    <w:p w14:paraId="29DB2C9D" w14:textId="3FDCFFC0" w:rsidR="00203D44" w:rsidRDefault="00203D44" w:rsidP="00203D44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  <w:r w:rsidRPr="00235375">
        <w:rPr>
          <w:rFonts w:ascii="Times New Roman" w:hAnsi="Times New Roman" w:cs="Times New Roman"/>
          <w:b/>
          <w:bCs/>
        </w:rPr>
        <w:t>Рейтинг по показателю качества знаний в 5-1</w:t>
      </w:r>
      <w:r w:rsidR="00D762B3">
        <w:rPr>
          <w:rFonts w:ascii="Times New Roman" w:hAnsi="Times New Roman" w:cs="Times New Roman"/>
          <w:b/>
          <w:bCs/>
        </w:rPr>
        <w:t>1</w:t>
      </w:r>
      <w:r w:rsidRPr="00235375">
        <w:rPr>
          <w:rFonts w:ascii="Times New Roman" w:hAnsi="Times New Roman" w:cs="Times New Roman"/>
          <w:b/>
          <w:bCs/>
        </w:rPr>
        <w:t xml:space="preserve"> классах</w:t>
      </w:r>
      <w:r w:rsidR="004E1233" w:rsidRPr="00235375">
        <w:rPr>
          <w:rFonts w:ascii="Times New Roman" w:hAnsi="Times New Roman" w:cs="Times New Roman"/>
          <w:b/>
          <w:bCs/>
        </w:rPr>
        <w:t xml:space="preserve"> (относительно высокие результаты)</w:t>
      </w:r>
    </w:p>
    <w:p w14:paraId="7F4EFB16" w14:textId="77777777" w:rsidR="00235375" w:rsidRDefault="00235375" w:rsidP="00203D44">
      <w:pPr>
        <w:pStyle w:val="a3"/>
        <w:ind w:left="284" w:firstLine="76"/>
        <w:rPr>
          <w:rFonts w:ascii="Times New Roman" w:hAnsi="Times New Roman" w:cs="Times New Roman"/>
          <w:b/>
          <w:bCs/>
          <w:sz w:val="28"/>
          <w:szCs w:val="28"/>
        </w:rPr>
        <w:sectPr w:rsidR="00235375" w:rsidSect="00235375">
          <w:type w:val="continuous"/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14:paraId="04E6583C" w14:textId="2E8A00D7" w:rsidR="00235375" w:rsidRPr="00235375" w:rsidRDefault="00235375" w:rsidP="00203D44">
      <w:pPr>
        <w:pStyle w:val="a3"/>
        <w:ind w:left="284" w:firstLine="76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B4D1F" w14:textId="4D4AF75A" w:rsidR="00235375" w:rsidRDefault="00235375" w:rsidP="00203D44">
      <w:pPr>
        <w:pStyle w:val="a3"/>
        <w:ind w:left="284" w:firstLine="76"/>
        <w:rPr>
          <w:rFonts w:ascii="Times New Roman" w:hAnsi="Times New Roman" w:cs="Times New Roman"/>
          <w:b/>
          <w:bCs/>
          <w:sz w:val="28"/>
          <w:szCs w:val="28"/>
        </w:rPr>
      </w:pPr>
      <w:r w:rsidRPr="00235375">
        <w:rPr>
          <w:b/>
          <w:bCs/>
          <w:noProof/>
          <w:sz w:val="28"/>
          <w:szCs w:val="28"/>
        </w:rPr>
        <w:drawing>
          <wp:inline distT="0" distB="0" distL="0" distR="0" wp14:anchorId="5906C9A2" wp14:editId="56E624A1">
            <wp:extent cx="1671806" cy="1275287"/>
            <wp:effectExtent l="0" t="0" r="508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98" cy="128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0259D" w14:textId="35723570" w:rsidR="00235375" w:rsidRDefault="00235375" w:rsidP="00203D44">
      <w:pPr>
        <w:pStyle w:val="a3"/>
        <w:ind w:left="284" w:firstLine="76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8D7C2" w14:textId="3985E836" w:rsidR="00235375" w:rsidRPr="00235375" w:rsidRDefault="000B6692" w:rsidP="00203D44">
      <w:pPr>
        <w:pStyle w:val="a3"/>
        <w:ind w:left="284" w:firstLine="7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64586383" w14:textId="36BECBA7" w:rsidR="00203D44" w:rsidRDefault="00D762B3" w:rsidP="00203D4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03D44" w:rsidRPr="00235375">
        <w:rPr>
          <w:rFonts w:ascii="Times New Roman" w:hAnsi="Times New Roman" w:cs="Times New Roman"/>
          <w:b/>
          <w:bCs/>
          <w:sz w:val="28"/>
          <w:szCs w:val="28"/>
        </w:rPr>
        <w:t>а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80 </w:t>
      </w:r>
      <w:r w:rsidR="004E1233" w:rsidRPr="00235375">
        <w:rPr>
          <w:rFonts w:ascii="Times New Roman" w:hAnsi="Times New Roman" w:cs="Times New Roman"/>
          <w:b/>
          <w:bCs/>
          <w:sz w:val="28"/>
          <w:szCs w:val="28"/>
        </w:rPr>
        <w:t>%)</w:t>
      </w:r>
    </w:p>
    <w:p w14:paraId="50978C06" w14:textId="03905BDE" w:rsidR="00D762B3" w:rsidRDefault="00D762B3" w:rsidP="00203D4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7в (69,5 %)</w:t>
      </w:r>
    </w:p>
    <w:p w14:paraId="4FA59064" w14:textId="0F2A0A2F" w:rsidR="00D762B3" w:rsidRDefault="00D762B3" w:rsidP="00203D4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9а (69,2 %)</w:t>
      </w:r>
    </w:p>
    <w:p w14:paraId="3FABF12A" w14:textId="77777777" w:rsidR="00D762B3" w:rsidRPr="00235375" w:rsidRDefault="00D762B3" w:rsidP="00D762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3254D" w14:textId="7508AFF0" w:rsidR="00235375" w:rsidRPr="00D762B3" w:rsidRDefault="00235375" w:rsidP="00D762B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235375" w:rsidRPr="00D762B3" w:rsidSect="00235375">
          <w:type w:val="continuous"/>
          <w:pgSz w:w="11906" w:h="16838"/>
          <w:pgMar w:top="568" w:right="566" w:bottom="567" w:left="567" w:header="708" w:footer="708" w:gutter="0"/>
          <w:cols w:num="2" w:space="708"/>
          <w:docGrid w:linePitch="360"/>
        </w:sectPr>
      </w:pPr>
    </w:p>
    <w:p w14:paraId="0BCA2D2C" w14:textId="14038A09" w:rsidR="004E1233" w:rsidRDefault="004E1233" w:rsidP="004E1233">
      <w:pPr>
        <w:pStyle w:val="a3"/>
        <w:rPr>
          <w:rFonts w:ascii="Times New Roman" w:hAnsi="Times New Roman" w:cs="Times New Roman"/>
        </w:rPr>
      </w:pPr>
    </w:p>
    <w:p w14:paraId="68BFD770" w14:textId="22B8DCEC" w:rsidR="004E1233" w:rsidRDefault="004E1233" w:rsidP="004E1233">
      <w:pPr>
        <w:pStyle w:val="a3"/>
        <w:rPr>
          <w:rFonts w:ascii="Times New Roman" w:hAnsi="Times New Roman" w:cs="Times New Roman"/>
        </w:rPr>
      </w:pPr>
    </w:p>
    <w:p w14:paraId="1302D9F0" w14:textId="34614F81" w:rsidR="004E1233" w:rsidRPr="00235375" w:rsidRDefault="004E1233" w:rsidP="004E1233">
      <w:pPr>
        <w:pStyle w:val="a3"/>
        <w:ind w:left="284" w:firstLine="76"/>
        <w:rPr>
          <w:rFonts w:ascii="Times New Roman" w:hAnsi="Times New Roman" w:cs="Times New Roman"/>
          <w:b/>
          <w:bCs/>
        </w:rPr>
      </w:pPr>
      <w:bookmarkStart w:id="0" w:name="_Hlk123849809"/>
      <w:r w:rsidRPr="00235375">
        <w:rPr>
          <w:rFonts w:ascii="Times New Roman" w:hAnsi="Times New Roman" w:cs="Times New Roman"/>
          <w:b/>
          <w:bCs/>
        </w:rPr>
        <w:t>Рейтинг по показателю качества знаний в 5-1</w:t>
      </w:r>
      <w:r w:rsidR="00D762B3">
        <w:rPr>
          <w:rFonts w:ascii="Times New Roman" w:hAnsi="Times New Roman" w:cs="Times New Roman"/>
          <w:b/>
          <w:bCs/>
        </w:rPr>
        <w:t>1</w:t>
      </w:r>
      <w:r w:rsidRPr="00235375">
        <w:rPr>
          <w:rFonts w:ascii="Times New Roman" w:hAnsi="Times New Roman" w:cs="Times New Roman"/>
          <w:b/>
          <w:bCs/>
        </w:rPr>
        <w:t xml:space="preserve"> классах (относительно низкие результаты, ниже 50%)</w:t>
      </w:r>
    </w:p>
    <w:p w14:paraId="7BC1E59F" w14:textId="77777777" w:rsidR="00235375" w:rsidRDefault="00235375" w:rsidP="004E1233">
      <w:pPr>
        <w:pStyle w:val="a3"/>
        <w:ind w:left="284" w:firstLine="76"/>
        <w:rPr>
          <w:rFonts w:ascii="Times New Roman" w:hAnsi="Times New Roman" w:cs="Times New Roman"/>
        </w:rPr>
        <w:sectPr w:rsidR="00235375" w:rsidSect="00235375">
          <w:type w:val="continuous"/>
          <w:pgSz w:w="11906" w:h="16838"/>
          <w:pgMar w:top="568" w:right="566" w:bottom="567" w:left="567" w:header="708" w:footer="708" w:gutter="0"/>
          <w:cols w:space="708"/>
          <w:docGrid w:linePitch="360"/>
        </w:sectPr>
      </w:pPr>
    </w:p>
    <w:p w14:paraId="02F18066" w14:textId="2AF107B8" w:rsidR="00235375" w:rsidRDefault="00235375" w:rsidP="004E1233">
      <w:pPr>
        <w:pStyle w:val="a3"/>
        <w:ind w:left="284" w:firstLine="76"/>
        <w:rPr>
          <w:rFonts w:ascii="Times New Roman" w:hAnsi="Times New Roman" w:cs="Times New Roman"/>
        </w:rPr>
      </w:pPr>
    </w:p>
    <w:p w14:paraId="3683B992" w14:textId="3CECF542" w:rsidR="00235375" w:rsidRDefault="00235375" w:rsidP="004E1233">
      <w:pPr>
        <w:pStyle w:val="a3"/>
        <w:ind w:left="284" w:firstLine="76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1315ACE" wp14:editId="40747B6F">
            <wp:extent cx="2476500" cy="1857437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39" cy="187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9B081" w14:textId="1E2E7EDA" w:rsidR="00235375" w:rsidRDefault="00235375" w:rsidP="004E1233">
      <w:pPr>
        <w:pStyle w:val="a3"/>
        <w:ind w:left="284" w:firstLine="76"/>
        <w:rPr>
          <w:rFonts w:ascii="Times New Roman" w:hAnsi="Times New Roman" w:cs="Times New Roman"/>
        </w:rPr>
      </w:pPr>
    </w:p>
    <w:p w14:paraId="78C52D5C" w14:textId="5214A94F" w:rsidR="00235375" w:rsidRDefault="0017199D" w:rsidP="004E1233">
      <w:pPr>
        <w:pStyle w:val="a3"/>
        <w:ind w:left="284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037409C" w14:textId="581AAED8" w:rsidR="004E1233" w:rsidRDefault="0017199D" w:rsidP="004E123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E1233" w:rsidRPr="00235375">
        <w:rPr>
          <w:rFonts w:ascii="Times New Roman" w:hAnsi="Times New Roman" w:cs="Times New Roman"/>
          <w:b/>
          <w:bCs/>
          <w:sz w:val="28"/>
          <w:szCs w:val="28"/>
        </w:rPr>
        <w:t>б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29,6 </w:t>
      </w:r>
      <w:r w:rsidR="004E1233" w:rsidRPr="00235375">
        <w:rPr>
          <w:rFonts w:ascii="Times New Roman" w:hAnsi="Times New Roman" w:cs="Times New Roman"/>
          <w:b/>
          <w:bCs/>
          <w:sz w:val="28"/>
          <w:szCs w:val="28"/>
        </w:rPr>
        <w:t>%)</w:t>
      </w:r>
    </w:p>
    <w:p w14:paraId="5D2DBBBC" w14:textId="7A46500B" w:rsidR="0017199D" w:rsidRDefault="0017199D" w:rsidP="004E123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6в (33 %)</w:t>
      </w:r>
    </w:p>
    <w:p w14:paraId="12B279B3" w14:textId="4B1419C7" w:rsidR="0017199D" w:rsidRDefault="0017199D" w:rsidP="004E123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5г (40 %)</w:t>
      </w:r>
    </w:p>
    <w:p w14:paraId="2BD87FCF" w14:textId="149F2CC9" w:rsidR="0017199D" w:rsidRDefault="0017199D" w:rsidP="004E123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7г (41,2 %)</w:t>
      </w:r>
    </w:p>
    <w:p w14:paraId="3985E7D2" w14:textId="37AE447F" w:rsidR="0017199D" w:rsidRDefault="0017199D" w:rsidP="004E123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9в (42,8 %)</w:t>
      </w:r>
    </w:p>
    <w:p w14:paraId="711F1FFA" w14:textId="6078D9F5" w:rsidR="000F4E32" w:rsidRDefault="000F4E32" w:rsidP="0017199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1D8ED" w14:textId="043C916B" w:rsidR="000F4E32" w:rsidRPr="0017199D" w:rsidRDefault="000F4E32" w:rsidP="001719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2D9A9" w14:textId="448B370B" w:rsidR="000F4E32" w:rsidRPr="0017199D" w:rsidRDefault="000F4E32" w:rsidP="0017199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EA3AA" w14:textId="77777777" w:rsidR="000F4E32" w:rsidRPr="00235375" w:rsidRDefault="000F4E32" w:rsidP="000F4E3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A297E99" w14:textId="77777777" w:rsidR="00235375" w:rsidRDefault="00235375" w:rsidP="004E1233">
      <w:pPr>
        <w:pStyle w:val="a3"/>
        <w:rPr>
          <w:rFonts w:ascii="Times New Roman" w:hAnsi="Times New Roman" w:cs="Times New Roman"/>
          <w:b/>
          <w:bCs/>
        </w:rPr>
      </w:pPr>
    </w:p>
    <w:p w14:paraId="1B4388B4" w14:textId="7B06AD0B" w:rsidR="000F4E32" w:rsidRPr="00235375" w:rsidRDefault="000F4E32" w:rsidP="004E1233">
      <w:pPr>
        <w:pStyle w:val="a3"/>
        <w:rPr>
          <w:rFonts w:ascii="Times New Roman" w:hAnsi="Times New Roman" w:cs="Times New Roman"/>
          <w:b/>
          <w:bCs/>
        </w:rPr>
        <w:sectPr w:rsidR="000F4E32" w:rsidRPr="00235375" w:rsidSect="00235375">
          <w:type w:val="continuous"/>
          <w:pgSz w:w="11906" w:h="16838"/>
          <w:pgMar w:top="568" w:right="850" w:bottom="567" w:left="851" w:header="708" w:footer="708" w:gutter="0"/>
          <w:cols w:num="2" w:space="708"/>
          <w:docGrid w:linePitch="360"/>
        </w:sectPr>
      </w:pPr>
    </w:p>
    <w:p w14:paraId="4806AC32" w14:textId="7DCD82B3" w:rsidR="004E1233" w:rsidRDefault="004E1233" w:rsidP="00C71802">
      <w:pPr>
        <w:pStyle w:val="a3"/>
        <w:ind w:hanging="578"/>
        <w:rPr>
          <w:rFonts w:ascii="Times New Roman" w:hAnsi="Times New Roman" w:cs="Times New Roman"/>
        </w:rPr>
      </w:pPr>
    </w:p>
    <w:sectPr w:rsidR="004E1233" w:rsidSect="009F4FE3">
      <w:type w:val="continuous"/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83E"/>
    <w:multiLevelType w:val="hybridMultilevel"/>
    <w:tmpl w:val="199C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A204E"/>
    <w:multiLevelType w:val="hybridMultilevel"/>
    <w:tmpl w:val="D15C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0799"/>
    <w:multiLevelType w:val="hybridMultilevel"/>
    <w:tmpl w:val="9E7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D6063"/>
    <w:multiLevelType w:val="hybridMultilevel"/>
    <w:tmpl w:val="D238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21204">
    <w:abstractNumId w:val="2"/>
  </w:num>
  <w:num w:numId="2" w16cid:durableId="96949417">
    <w:abstractNumId w:val="0"/>
  </w:num>
  <w:num w:numId="3" w16cid:durableId="784545806">
    <w:abstractNumId w:val="1"/>
  </w:num>
  <w:num w:numId="4" w16cid:durableId="682242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8C"/>
    <w:rsid w:val="000066EE"/>
    <w:rsid w:val="000131A6"/>
    <w:rsid w:val="000308B8"/>
    <w:rsid w:val="00055DA6"/>
    <w:rsid w:val="00066CCC"/>
    <w:rsid w:val="000B6692"/>
    <w:rsid w:val="000D3509"/>
    <w:rsid w:val="000F4E32"/>
    <w:rsid w:val="00135FE0"/>
    <w:rsid w:val="0017199D"/>
    <w:rsid w:val="00181434"/>
    <w:rsid w:val="00181F47"/>
    <w:rsid w:val="001A3C5A"/>
    <w:rsid w:val="001A5F24"/>
    <w:rsid w:val="001C73EC"/>
    <w:rsid w:val="001E696F"/>
    <w:rsid w:val="00203D44"/>
    <w:rsid w:val="0020599E"/>
    <w:rsid w:val="00227E4B"/>
    <w:rsid w:val="00235375"/>
    <w:rsid w:val="002576AE"/>
    <w:rsid w:val="00262071"/>
    <w:rsid w:val="00277A6B"/>
    <w:rsid w:val="00290E8C"/>
    <w:rsid w:val="002C2F45"/>
    <w:rsid w:val="002D68EE"/>
    <w:rsid w:val="002E3E50"/>
    <w:rsid w:val="002E6A33"/>
    <w:rsid w:val="002F6274"/>
    <w:rsid w:val="00305B9E"/>
    <w:rsid w:val="003461DF"/>
    <w:rsid w:val="00354818"/>
    <w:rsid w:val="00365A06"/>
    <w:rsid w:val="003769D1"/>
    <w:rsid w:val="00390BAF"/>
    <w:rsid w:val="003929F1"/>
    <w:rsid w:val="00396EFC"/>
    <w:rsid w:val="003A226D"/>
    <w:rsid w:val="003B267F"/>
    <w:rsid w:val="003B6721"/>
    <w:rsid w:val="004037BA"/>
    <w:rsid w:val="00424EA2"/>
    <w:rsid w:val="0042748B"/>
    <w:rsid w:val="004635AF"/>
    <w:rsid w:val="0047024E"/>
    <w:rsid w:val="00490C7E"/>
    <w:rsid w:val="004C4887"/>
    <w:rsid w:val="004E1233"/>
    <w:rsid w:val="004E55C8"/>
    <w:rsid w:val="004E7365"/>
    <w:rsid w:val="004F73A2"/>
    <w:rsid w:val="0050248F"/>
    <w:rsid w:val="00504BF2"/>
    <w:rsid w:val="00506DC4"/>
    <w:rsid w:val="00520F1E"/>
    <w:rsid w:val="00554E72"/>
    <w:rsid w:val="00571399"/>
    <w:rsid w:val="005A6DFD"/>
    <w:rsid w:val="005A6EB7"/>
    <w:rsid w:val="005A7132"/>
    <w:rsid w:val="005D1768"/>
    <w:rsid w:val="005D4471"/>
    <w:rsid w:val="006040FB"/>
    <w:rsid w:val="0060772A"/>
    <w:rsid w:val="00615E20"/>
    <w:rsid w:val="00641570"/>
    <w:rsid w:val="00646168"/>
    <w:rsid w:val="00650D04"/>
    <w:rsid w:val="006A7C12"/>
    <w:rsid w:val="006B29D3"/>
    <w:rsid w:val="006D34E0"/>
    <w:rsid w:val="00700BC3"/>
    <w:rsid w:val="00702E8C"/>
    <w:rsid w:val="00717C77"/>
    <w:rsid w:val="007217CC"/>
    <w:rsid w:val="00761B30"/>
    <w:rsid w:val="0077768B"/>
    <w:rsid w:val="007931EF"/>
    <w:rsid w:val="00796E75"/>
    <w:rsid w:val="007C3869"/>
    <w:rsid w:val="007E788F"/>
    <w:rsid w:val="007F141D"/>
    <w:rsid w:val="008238DE"/>
    <w:rsid w:val="008473C4"/>
    <w:rsid w:val="00857B92"/>
    <w:rsid w:val="008926FC"/>
    <w:rsid w:val="008A597F"/>
    <w:rsid w:val="008B2435"/>
    <w:rsid w:val="008D115C"/>
    <w:rsid w:val="008D6BFA"/>
    <w:rsid w:val="009110A8"/>
    <w:rsid w:val="0091303F"/>
    <w:rsid w:val="00932DFC"/>
    <w:rsid w:val="00962FC2"/>
    <w:rsid w:val="00967897"/>
    <w:rsid w:val="009B15BC"/>
    <w:rsid w:val="009D4323"/>
    <w:rsid w:val="009F4FE3"/>
    <w:rsid w:val="00A00B89"/>
    <w:rsid w:val="00A1790D"/>
    <w:rsid w:val="00A22AE2"/>
    <w:rsid w:val="00A2454B"/>
    <w:rsid w:val="00A34FA2"/>
    <w:rsid w:val="00A41F67"/>
    <w:rsid w:val="00A7389B"/>
    <w:rsid w:val="00A810E8"/>
    <w:rsid w:val="00A924E8"/>
    <w:rsid w:val="00AB1DF7"/>
    <w:rsid w:val="00AC20A0"/>
    <w:rsid w:val="00AC6776"/>
    <w:rsid w:val="00AD2194"/>
    <w:rsid w:val="00AE346C"/>
    <w:rsid w:val="00AE7842"/>
    <w:rsid w:val="00B42258"/>
    <w:rsid w:val="00B44541"/>
    <w:rsid w:val="00B516FC"/>
    <w:rsid w:val="00B526E5"/>
    <w:rsid w:val="00B63C5B"/>
    <w:rsid w:val="00B74946"/>
    <w:rsid w:val="00B904FB"/>
    <w:rsid w:val="00B90FCC"/>
    <w:rsid w:val="00BC1DF7"/>
    <w:rsid w:val="00BD20E7"/>
    <w:rsid w:val="00BE6297"/>
    <w:rsid w:val="00C40FAD"/>
    <w:rsid w:val="00C463E5"/>
    <w:rsid w:val="00C54846"/>
    <w:rsid w:val="00C71802"/>
    <w:rsid w:val="00C7224D"/>
    <w:rsid w:val="00C76B26"/>
    <w:rsid w:val="00C97ED8"/>
    <w:rsid w:val="00CC0238"/>
    <w:rsid w:val="00CC683E"/>
    <w:rsid w:val="00CC73CC"/>
    <w:rsid w:val="00CD37EE"/>
    <w:rsid w:val="00CD7A32"/>
    <w:rsid w:val="00D52BE2"/>
    <w:rsid w:val="00D60353"/>
    <w:rsid w:val="00D65F42"/>
    <w:rsid w:val="00D728F7"/>
    <w:rsid w:val="00D74F65"/>
    <w:rsid w:val="00D762B3"/>
    <w:rsid w:val="00D85234"/>
    <w:rsid w:val="00D9116C"/>
    <w:rsid w:val="00DA3FCC"/>
    <w:rsid w:val="00DD20BC"/>
    <w:rsid w:val="00E00F8B"/>
    <w:rsid w:val="00E01604"/>
    <w:rsid w:val="00E20EE2"/>
    <w:rsid w:val="00E331A3"/>
    <w:rsid w:val="00EE6DCA"/>
    <w:rsid w:val="00EF4488"/>
    <w:rsid w:val="00F26AF5"/>
    <w:rsid w:val="00F8527B"/>
    <w:rsid w:val="00FA3DD8"/>
    <w:rsid w:val="00FB4A62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CE42"/>
  <w15:chartTrackingRefBased/>
  <w15:docId w15:val="{42FC94FC-E8EF-48C9-B865-DD7E94EE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4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image" Target="media/image4.jpeg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image" Target="media/image3.jpeg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Microsoft_Excel_Worksheet15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по контингенту учащихся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551529359800898E-2"/>
          <c:y val="0.12600349040139616"/>
          <c:w val="0.90824350839640211"/>
          <c:h val="0.755066716136922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итогам 1 четверти 2022-2023 учебного года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7259978425026967E-2"/>
                  <c:y val="2.96956198960653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10-4A0E-A30C-336EDDC4B424}"/>
                </c:ext>
              </c:extLst>
            </c:dLbl>
            <c:dLbl>
              <c:idx val="1"/>
              <c:layout>
                <c:manualLayout>
                  <c:x val="-1.2944983818770265E-2"/>
                  <c:y val="-1.7817371937639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10-4A0E-A30C-336EDDC4B4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учащихся </c:v>
                </c:pt>
                <c:pt idx="1">
                  <c:v>1-4</c:v>
                </c:pt>
                <c:pt idx="2">
                  <c:v>5-9</c:v>
                </c:pt>
                <c:pt idx="3">
                  <c:v>10-11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720</c:v>
                </c:pt>
                <c:pt idx="1">
                  <c:v>309</c:v>
                </c:pt>
                <c:pt idx="2">
                  <c:v>379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56-4F13-ABD6-DDED37619D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итогам 2 четверти 2022-2023 учебного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102481121898598E-2"/>
                  <c:y val="-8.90868596881961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10-4A0E-A30C-336EDDC4B424}"/>
                </c:ext>
              </c:extLst>
            </c:dLbl>
            <c:dLbl>
              <c:idx val="1"/>
              <c:layout>
                <c:manualLayout>
                  <c:x val="1.9417475728155338E-2"/>
                  <c:y val="-2.96956198960653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10-4A0E-A30C-336EDDC4B424}"/>
                </c:ext>
              </c:extLst>
            </c:dLbl>
            <c:dLbl>
              <c:idx val="2"/>
              <c:layout>
                <c:manualLayout>
                  <c:x val="2.80474649406687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10-4A0E-A30C-336EDDC4B4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учащихся </c:v>
                </c:pt>
                <c:pt idx="1">
                  <c:v>1-4</c:v>
                </c:pt>
                <c:pt idx="2">
                  <c:v>5-9</c:v>
                </c:pt>
                <c:pt idx="3">
                  <c:v>10-11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721</c:v>
                </c:pt>
                <c:pt idx="1">
                  <c:v>306</c:v>
                </c:pt>
                <c:pt idx="2">
                  <c:v>382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56-4F13-ABD6-DDED37619D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654734767"/>
        <c:axId val="1654717711"/>
        <c:axId val="0"/>
      </c:bar3DChart>
      <c:catAx>
        <c:axId val="1654734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4717711"/>
        <c:crosses val="autoZero"/>
        <c:auto val="1"/>
        <c:lblAlgn val="ctr"/>
        <c:lblOffset val="100"/>
        <c:noMultiLvlLbl val="0"/>
      </c:catAx>
      <c:valAx>
        <c:axId val="1654717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4734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5-х  классов</a:t>
            </a:r>
          </a:p>
        </c:rich>
      </c:tx>
      <c:layout>
        <c:manualLayout>
          <c:xMode val="edge"/>
          <c:yMode val="edge"/>
          <c:x val="0.17200557276312026"/>
          <c:y val="2.88018404174298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2022-2023 учебного года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FD5E-40E3-BB51-E7D70A372AE2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8E41-443E-94FE-4E0843226679}"/>
              </c:ext>
            </c:extLst>
          </c:dPt>
          <c:dLbls>
            <c:dLbl>
              <c:idx val="3"/>
              <c:layout>
                <c:manualLayout>
                  <c:x val="0"/>
                  <c:y val="1.2074864157778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41-443E-94FE-4E08432266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   (Аргынова А.М.)</c:v>
                </c:pt>
                <c:pt idx="1">
                  <c:v>5 Б класс    (Сидоренко Е.Б.)</c:v>
                </c:pt>
                <c:pt idx="2">
                  <c:v>5 В класс   (Алдабергенова А.М.)</c:v>
                </c:pt>
                <c:pt idx="3">
                  <c:v>5 Г класс   (Ташимова Г.З.)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72.7</c:v>
                </c:pt>
                <c:pt idx="1">
                  <c:v>52.6</c:v>
                </c:pt>
                <c:pt idx="2">
                  <c:v>41.6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41-443E-94FE-4E08432266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2022-2023 учебного года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70AD4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047-4EF3-9C8B-B4DFB1DEB648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A047-4EF3-9C8B-B4DFB1DEB64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047-4EF3-9C8B-B4DFB1DEB64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A047-4EF3-9C8B-B4DFB1DEB64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047-4EF3-9C8B-B4DFB1DEB64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A047-4EF3-9C8B-B4DFB1DEB6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   (Аргынова А.М.)</c:v>
                </c:pt>
                <c:pt idx="1">
                  <c:v>5 Б класс    (Сидоренко Е.Б.)</c:v>
                </c:pt>
                <c:pt idx="2">
                  <c:v>5 В класс   (Алдабергенова А.М.)</c:v>
                </c:pt>
                <c:pt idx="3">
                  <c:v>5 Г класс   (Ташимова Г.З.)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63.6</c:v>
                </c:pt>
                <c:pt idx="1">
                  <c:v>52.6</c:v>
                </c:pt>
                <c:pt idx="2">
                  <c:v>62.5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47-4EF3-9C8B-B4DFB1DEB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670160"/>
        <c:axId val="301667360"/>
      </c:barChart>
      <c:catAx>
        <c:axId val="30167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01667360"/>
        <c:crosses val="autoZero"/>
        <c:auto val="1"/>
        <c:lblAlgn val="ctr"/>
        <c:lblOffset val="100"/>
        <c:noMultiLvlLbl val="0"/>
      </c:catAx>
      <c:valAx>
        <c:axId val="30166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67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6-х  классов</a:t>
            </a:r>
          </a:p>
        </c:rich>
      </c:tx>
      <c:layout>
        <c:manualLayout>
          <c:xMode val="edge"/>
          <c:yMode val="edge"/>
          <c:x val="0.17200557276312026"/>
          <c:y val="2.88018404174298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2022-2023 учебного года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796-426A-82F5-4FBCC05E5C42}"/>
              </c:ext>
            </c:extLst>
          </c:dPt>
          <c:dLbls>
            <c:dLbl>
              <c:idx val="3"/>
              <c:layout>
                <c:manualLayout>
                  <c:x val="0"/>
                  <c:y val="1.2074864157778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96-426A-82F5-4FBCC05E5C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6 А класс   (Салимова Г.Р.)</c:v>
                </c:pt>
                <c:pt idx="1">
                  <c:v>6 Б класс    (Бокенова Е.М.)</c:v>
                </c:pt>
                <c:pt idx="2">
                  <c:v>6 В класс   (Подгорнова Н.В.)</c:v>
                </c:pt>
                <c:pt idx="3">
                  <c:v>6 Г класс   (Альмамбетова А.А.)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71.400000000000006</c:v>
                </c:pt>
                <c:pt idx="1">
                  <c:v>52.4</c:v>
                </c:pt>
                <c:pt idx="2">
                  <c:v>30</c:v>
                </c:pt>
                <c:pt idx="3">
                  <c:v>54.5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96-426A-82F5-4FBCC05E5C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2022-2023 учебного года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796-426A-82F5-4FBCC05E5C42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796-426A-82F5-4FBCC05E5C4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9796-426A-82F5-4FBCC05E5C4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9796-426A-82F5-4FBCC05E5C42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796-426A-82F5-4FBCC05E5C4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9796-426A-82F5-4FBCC05E5C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6 А класс   (Салимова Г.Р.)</c:v>
                </c:pt>
                <c:pt idx="1">
                  <c:v>6 Б класс    (Бокенова Е.М.)</c:v>
                </c:pt>
                <c:pt idx="2">
                  <c:v>6 В класс   (Подгорнова Н.В.)</c:v>
                </c:pt>
                <c:pt idx="3">
                  <c:v>6 Г класс   (Альмамбетова А.А.)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</c:v>
                </c:pt>
                <c:pt idx="1">
                  <c:v>52.4</c:v>
                </c:pt>
                <c:pt idx="2">
                  <c:v>33.299999999999997</c:v>
                </c:pt>
                <c:pt idx="3">
                  <c:v>45.5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796-426A-82F5-4FBCC05E5C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670160"/>
        <c:axId val="301667360"/>
      </c:barChart>
      <c:catAx>
        <c:axId val="30167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01667360"/>
        <c:crosses val="autoZero"/>
        <c:auto val="1"/>
        <c:lblAlgn val="ctr"/>
        <c:lblOffset val="100"/>
        <c:noMultiLvlLbl val="0"/>
      </c:catAx>
      <c:valAx>
        <c:axId val="30166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67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7 -х  классов</a:t>
            </a:r>
          </a:p>
        </c:rich>
      </c:tx>
      <c:layout>
        <c:manualLayout>
          <c:xMode val="edge"/>
          <c:yMode val="edge"/>
          <c:x val="0.15608116532939323"/>
          <c:y val="3.920766092357266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4256155572872442E-2"/>
          <c:y val="0.10510469412891747"/>
          <c:w val="0.87265669523953526"/>
          <c:h val="0.60448292975607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2022-2023 учебного года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BF2-48DC-A45E-6CF4208E89C6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5FA-4197-B06C-ED609AFC37FF}"/>
              </c:ext>
            </c:extLst>
          </c:dPt>
          <c:dLbls>
            <c:dLbl>
              <c:idx val="1"/>
              <c:layout>
                <c:manualLayout>
                  <c:x val="-9.7991180793728563E-3"/>
                  <c:y val="1.7295060339679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F2-48DC-A45E-6CF4208E89C6}"/>
                </c:ext>
              </c:extLst>
            </c:dLbl>
            <c:dLbl>
              <c:idx val="2"/>
              <c:layout>
                <c:manualLayout>
                  <c:x val="-1.9257195986219508E-3"/>
                  <c:y val="2.1067428299857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F2-48DC-A45E-6CF4208E89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7 А класс (Оспанова Г.С.)</c:v>
                </c:pt>
                <c:pt idx="1">
                  <c:v>7 Б класс (Бейсембаева Д.С.)</c:v>
                </c:pt>
                <c:pt idx="2">
                  <c:v>7 В класс (Искакова Л.А.)</c:v>
                </c:pt>
                <c:pt idx="3">
                  <c:v>7 Г класс (Канапина А.У.)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35.200000000000003</c:v>
                </c:pt>
                <c:pt idx="1">
                  <c:v>50</c:v>
                </c:pt>
                <c:pt idx="2">
                  <c:v>65.2</c:v>
                </c:pt>
                <c:pt idx="3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F2-48DC-A45E-6CF4208E89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2022-2023 учебного года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06D2-43F7-88B4-B569A4F4660D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E5FA-4197-B06C-ED609AFC37FF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6D2-43F7-88B4-B569A4F4660D}"/>
              </c:ext>
            </c:extLst>
          </c:dPt>
          <c:dLbls>
            <c:dLbl>
              <c:idx val="1"/>
              <c:layout>
                <c:manualLayout>
                  <c:x val="1.1758941695247356E-2"/>
                  <c:y val="7.8385263570448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6D2-43F7-88B4-B569A4F466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7 А класс (Оспанова Г.С.)</c:v>
                </c:pt>
                <c:pt idx="1">
                  <c:v>7 Б класс (Бейсембаева Д.С.)</c:v>
                </c:pt>
                <c:pt idx="2">
                  <c:v>7 В класс (Искакова Л.А.)</c:v>
                </c:pt>
                <c:pt idx="3">
                  <c:v>7 Г класс (Канапина А.У.)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44.4</c:v>
                </c:pt>
                <c:pt idx="2">
                  <c:v>69.599999999999994</c:v>
                </c:pt>
                <c:pt idx="3">
                  <c:v>41.2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D2-43F7-88B4-B569A4F466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670720"/>
        <c:axId val="301678560"/>
      </c:barChart>
      <c:catAx>
        <c:axId val="30167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01678560"/>
        <c:crosses val="autoZero"/>
        <c:auto val="1"/>
        <c:lblAlgn val="ctr"/>
        <c:lblOffset val="100"/>
        <c:noMultiLvlLbl val="0"/>
      </c:catAx>
      <c:valAx>
        <c:axId val="30167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67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8 -х  классов</a:t>
            </a:r>
          </a:p>
        </c:rich>
      </c:tx>
      <c:layout>
        <c:manualLayout>
          <c:xMode val="edge"/>
          <c:yMode val="edge"/>
          <c:x val="0.20952533206076512"/>
          <c:y val="3.2798517832329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4256155572872442E-2"/>
          <c:y val="0.10510469412891747"/>
          <c:w val="0.88440405301760183"/>
          <c:h val="0.683502078580046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2022-2023 учебного года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E97-4ADA-9976-795C1CEDDA0E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50C6-4582-A99E-7D91754244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8 А класс (Бекова Н.Н.)</c:v>
                </c:pt>
                <c:pt idx="1">
                  <c:v>8 Б класс (Мафлянова Л.А.)</c:v>
                </c:pt>
                <c:pt idx="2">
                  <c:v>8 В класс (Ефимова Т.В.)</c:v>
                </c:pt>
                <c:pt idx="3">
                  <c:v>8 Г класс (Гаврилюк С.В.)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43.5</c:v>
                </c:pt>
                <c:pt idx="2">
                  <c:v>40</c:v>
                </c:pt>
                <c:pt idx="3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97-4ADA-9976-795C1CEDDA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2022-2023 учебного года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D4A-4FBE-A9E1-14DEF852A013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0A0E-47D5-BE66-39E1476D70E3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A0E-47D5-BE66-39E1476D70E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8 А класс (Бекова Н.Н.)</c:v>
                </c:pt>
                <c:pt idx="1">
                  <c:v>8 Б класс (Мафлянова Л.А.)</c:v>
                </c:pt>
                <c:pt idx="2">
                  <c:v>8 В класс (Ефимова Т.В.)</c:v>
                </c:pt>
                <c:pt idx="3">
                  <c:v>8 Г класс (Гаврилюк С.В.)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43.5</c:v>
                </c:pt>
                <c:pt idx="2">
                  <c:v>48</c:v>
                </c:pt>
                <c:pt idx="3">
                  <c:v>43.5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63-481C-B3EA-650305108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871888"/>
        <c:axId val="299871328"/>
      </c:barChart>
      <c:catAx>
        <c:axId val="29987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99871328"/>
        <c:crosses val="autoZero"/>
        <c:auto val="1"/>
        <c:lblAlgn val="ctr"/>
        <c:lblOffset val="100"/>
        <c:noMultiLvlLbl val="0"/>
      </c:catAx>
      <c:valAx>
        <c:axId val="29987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87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4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9 -х  классов</a:t>
            </a:r>
          </a:p>
        </c:rich>
      </c:tx>
      <c:layout>
        <c:manualLayout>
          <c:xMode val="edge"/>
          <c:yMode val="edge"/>
          <c:x val="0.1493281139546192"/>
          <c:y val="1.29571303587051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4256155572872442E-2"/>
          <c:y val="0.10510469412891747"/>
          <c:w val="0.87265669523953526"/>
          <c:h val="0.660927015298672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2022-2023 учебного года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3B5B-41E4-B799-7CCE9EF90D94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B5B-41E4-B799-7CCE9EF90D94}"/>
              </c:ext>
            </c:extLst>
          </c:dPt>
          <c:dLbls>
            <c:dLbl>
              <c:idx val="0"/>
              <c:layout>
                <c:manualLayout>
                  <c:x val="4.1515308770108976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5-4B3B-BAE6-34C27DB65D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9 А класс (Боранбаева А.О)</c:v>
                </c:pt>
                <c:pt idx="1">
                  <c:v>9 Б класс (Ганеева О.Н.)</c:v>
                </c:pt>
                <c:pt idx="2">
                  <c:v>9 В класс (Дорогова Е.А.)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66.599999999999994</c:v>
                </c:pt>
                <c:pt idx="1">
                  <c:v>26</c:v>
                </c:pt>
                <c:pt idx="2">
                  <c:v>35.700000000000003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D5-4B3B-BAE6-34C27DB65D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2022-2023 учебного года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645E-4118-A415-6ED33172754A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45E-4118-A415-6ED33172754A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645E-4118-A415-6ED3317275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9 А класс (Боранбаева А.О)</c:v>
                </c:pt>
                <c:pt idx="1">
                  <c:v>9 Б класс (Ганеева О.Н.)</c:v>
                </c:pt>
                <c:pt idx="2">
                  <c:v>9 В класс (Дорогова Е.А.)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69.2</c:v>
                </c:pt>
                <c:pt idx="1">
                  <c:v>29.6</c:v>
                </c:pt>
                <c:pt idx="2">
                  <c:v>42.8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5E-4118-A415-6ED3317275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9868528"/>
        <c:axId val="299865728"/>
      </c:barChart>
      <c:catAx>
        <c:axId val="29986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99865728"/>
        <c:crosses val="autoZero"/>
        <c:auto val="1"/>
        <c:lblAlgn val="ctr"/>
        <c:lblOffset val="100"/>
        <c:noMultiLvlLbl val="0"/>
      </c:catAx>
      <c:valAx>
        <c:axId val="29986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986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10 классе</a:t>
            </a:r>
          </a:p>
        </c:rich>
      </c:tx>
      <c:layout>
        <c:manualLayout>
          <c:xMode val="edge"/>
          <c:yMode val="edge"/>
          <c:x val="0.31547821228228823"/>
          <c:y val="2.56821817391169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8422492642965081E-2"/>
          <c:y val="0.15058823529411763"/>
          <c:w val="0.48033221544847982"/>
          <c:h val="0.54826989368264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2022-2023 учебного года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3357270413490624E-17"/>
                  <c:y val="1.65118679050567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16-4ED4-9D36-9ECD194837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10 Б класс (Бейсембаев А.С.)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16-4ED4-9D36-9ECD1948370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2022-2023 учебного года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6714540826981247E-17"/>
                  <c:y val="1.238390092879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16-4ED4-9D36-9ECD194837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10 Б класс (Бейсембаев А.С.)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16-4ED4-9D36-9ECD194837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90101248"/>
        <c:axId val="290100688"/>
        <c:axId val="0"/>
      </c:bar3DChart>
      <c:catAx>
        <c:axId val="29010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90100688"/>
        <c:crosses val="autoZero"/>
        <c:auto val="1"/>
        <c:lblAlgn val="ctr"/>
        <c:lblOffset val="100"/>
        <c:noMultiLvlLbl val="0"/>
      </c:catAx>
      <c:valAx>
        <c:axId val="29010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0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11 классе</a:t>
            </a:r>
          </a:p>
        </c:rich>
      </c:tx>
      <c:layout>
        <c:manualLayout>
          <c:xMode val="edge"/>
          <c:yMode val="edge"/>
          <c:x val="0.31547821228228823"/>
          <c:y val="2.56821817391169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422492642965081E-2"/>
          <c:y val="0.15058823529411763"/>
          <c:w val="0.48033221544847982"/>
          <c:h val="0.548269893682644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2022-2023 учебного года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357270413490624E-17"/>
                  <c:y val="1.65118679050567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F6-4305-AA6B-F880E03BDF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11 Б класс (Ережепова С.М.)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25-4EB4-9ED6-1EE209DE8F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2022-2023 учебного года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6714540826981247E-17"/>
                  <c:y val="1.2383900928792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E3-4805-9E5C-0EFCD3A851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11 Б класс (Ережепова С.М.)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E3-4805-9E5C-0EFCD3A851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101248"/>
        <c:axId val="290100688"/>
      </c:barChart>
      <c:catAx>
        <c:axId val="29010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90100688"/>
        <c:crosses val="autoZero"/>
        <c:auto val="1"/>
        <c:lblAlgn val="ctr"/>
        <c:lblOffset val="100"/>
        <c:noMultiLvlLbl val="0"/>
      </c:catAx>
      <c:valAx>
        <c:axId val="29010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10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Численность учащихся по языку обучения</a:t>
            </a:r>
          </a:p>
        </c:rich>
      </c:tx>
      <c:layout>
        <c:manualLayout>
          <c:xMode val="edge"/>
          <c:yMode val="edge"/>
          <c:x val="0.13348313475204088"/>
          <c:y val="1.49476831091180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C000">
                <a:lumMod val="60000"/>
                <a:lumOff val="40000"/>
              </a:srgbClr>
            </a:solidFill>
          </c:spPr>
          <c:explosion val="25"/>
          <c:dPt>
            <c:idx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3D3-4656-AE5E-CCB6CFE9741B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3D3-4656-AE5E-CCB6CFE9741B}"/>
              </c:ext>
            </c:extLst>
          </c:dPt>
          <c:dPt>
            <c:idx val="2"/>
            <c:bubble3D val="0"/>
            <c:spPr>
              <a:solidFill>
                <a:srgbClr val="FFC000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F66-45FE-AA02-486A587CCD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Количество учащихся с государственным языком обучения</c:v>
                </c:pt>
                <c:pt idx="1">
                  <c:v>Количество учащихся с русским языком обучения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114</c:v>
                </c:pt>
                <c:pt idx="1">
                  <c:v>607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D3-4656-AE5E-CCB6CFE97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865477042642399"/>
          <c:y val="0.62029909052066157"/>
          <c:w val="0.3946398512141151"/>
          <c:h val="0.341674764881193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4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по школе</a:t>
            </a:r>
          </a:p>
        </c:rich>
      </c:tx>
      <c:layout>
        <c:manualLayout>
          <c:xMode val="edge"/>
          <c:yMode val="edge"/>
          <c:x val="0.21882171730137154"/>
          <c:y val="2.14478380513854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761885943679875E-2"/>
          <c:y val="0.15875596854595977"/>
          <c:w val="0.91223518641098345"/>
          <c:h val="0.644239729373388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по школе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002060"/>
              </a:solidFill>
            </a:ln>
            <a:effectLst/>
            <a:sp3d>
              <a:contourClr>
                <a:srgbClr val="002060"/>
              </a:contourClr>
            </a:sp3d>
          </c:spPr>
          <c:invertIfNegative val="0"/>
          <c:dLbls>
            <c:dLbl>
              <c:idx val="0"/>
              <c:layout>
                <c:manualLayout>
                  <c:x val="4.3679467864350889E-2"/>
                  <c:y val="-5.9926832222895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DB-4B7C-97A1-594CFD52A19E}"/>
                </c:ext>
              </c:extLst>
            </c:dLbl>
            <c:dLbl>
              <c:idx val="1"/>
              <c:layout>
                <c:manualLayout>
                  <c:x val="3.5353569624106761E-2"/>
                  <c:y val="-0.104662870987280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DB-4B7C-97A1-594CFD52A19E}"/>
                </c:ext>
              </c:extLst>
            </c:dLbl>
            <c:dLbl>
              <c:idx val="2"/>
              <c:layout>
                <c:manualLayout>
                  <c:x val="2.5620123442412948E-2"/>
                  <c:y val="-6.153846153846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8A-4CDB-BFC2-7CB81717E7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 итогам  2021-2022 учебного года</c:v>
                </c:pt>
                <c:pt idx="1">
                  <c:v>по итогам 1 четверти 2022-2023 учебного года</c:v>
                </c:pt>
                <c:pt idx="2">
                  <c:v>по итогам 2 четверти 2022-2023 учебного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</c:v>
                </c:pt>
                <c:pt idx="1">
                  <c:v>52.7</c:v>
                </c:pt>
                <c:pt idx="2">
                  <c:v>53.2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DB-4B7C-97A1-594CFD52A1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917664"/>
        <c:axId val="426918224"/>
        <c:axId val="439309552"/>
      </c:bar3DChart>
      <c:catAx>
        <c:axId val="42691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918224"/>
        <c:crosses val="autoZero"/>
        <c:auto val="1"/>
        <c:lblAlgn val="ctr"/>
        <c:lblOffset val="100"/>
        <c:noMultiLvlLbl val="0"/>
      </c:catAx>
      <c:valAx>
        <c:axId val="42691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917664"/>
        <c:crosses val="autoZero"/>
        <c:crossBetween val="between"/>
      </c:valAx>
      <c:serAx>
        <c:axId val="439309552"/>
        <c:scaling>
          <c:orientation val="minMax"/>
        </c:scaling>
        <c:delete val="1"/>
        <c:axPos val="b"/>
        <c:majorTickMark val="none"/>
        <c:minorTickMark val="none"/>
        <c:tickLblPos val="nextTo"/>
        <c:crossAx val="42691822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4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звеньев</a:t>
            </a:r>
          </a:p>
        </c:rich>
      </c:tx>
      <c:layout>
        <c:manualLayout>
          <c:xMode val="edge"/>
          <c:yMode val="edge"/>
          <c:x val="0.12903023570073544"/>
          <c:y val="7.14285714285714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761885943679875E-2"/>
          <c:y val="0.15875596854595977"/>
          <c:w val="0.91223518641098345"/>
          <c:h val="0.644239729373388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итогам 1 четверти 2022-2023 учебного года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8811843832020999E-2"/>
                  <c:y val="-3.7517961769930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20-46B8-AA98-3AAEF65B8FA8}"/>
                </c:ext>
              </c:extLst>
            </c:dLbl>
            <c:dLbl>
              <c:idx val="1"/>
              <c:layout>
                <c:manualLayout>
                  <c:x val="-8.3333333333333332E-3"/>
                  <c:y val="-3.1385243511227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20-46B8-AA98-3AAEF65B8FA8}"/>
                </c:ext>
              </c:extLst>
            </c:dLbl>
            <c:dLbl>
              <c:idx val="2"/>
              <c:layout>
                <c:manualLayout>
                  <c:x val="-2.0626640419949033E-3"/>
                  <c:y val="-3.3910496036480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20-46B8-AA98-3AAEF65B8F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</c:v>
                </c:pt>
                <c:pt idx="1">
                  <c:v>5-9</c:v>
                </c:pt>
                <c:pt idx="2">
                  <c:v>10-11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61.8</c:v>
                </c:pt>
                <c:pt idx="1">
                  <c:v>46.8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20-46B8-AA98-3AAEF65B8F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 итогам 2 четверти 2022-2023 учебного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833333333333332E-2"/>
                  <c:y val="-3.0303030303030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0F-4E65-A113-45DF286E7FF5}"/>
                </c:ext>
              </c:extLst>
            </c:dLbl>
            <c:dLbl>
              <c:idx val="1"/>
              <c:layout>
                <c:manualLayout>
                  <c:x val="5.6249999999999925E-2"/>
                  <c:y val="-6.06060606060606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0F-4E65-A113-45DF286E7FF5}"/>
                </c:ext>
              </c:extLst>
            </c:dLbl>
            <c:dLbl>
              <c:idx val="2"/>
              <c:layout>
                <c:manualLayout>
                  <c:x val="2.7083333333333334E-2"/>
                  <c:y val="-3.367003367003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0F-4E65-A113-45DF286E7F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</c:v>
                </c:pt>
                <c:pt idx="1">
                  <c:v>5-9</c:v>
                </c:pt>
                <c:pt idx="2">
                  <c:v>10-11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63.92</c:v>
                </c:pt>
                <c:pt idx="1">
                  <c:v>49.2</c:v>
                </c:pt>
                <c:pt idx="2">
                  <c:v>51.5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0F-4E65-A113-45DF286E7F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920464"/>
        <c:axId val="426921024"/>
        <c:axId val="439307056"/>
      </c:bar3DChart>
      <c:catAx>
        <c:axId val="42692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921024"/>
        <c:crosses val="autoZero"/>
        <c:auto val="1"/>
        <c:lblAlgn val="ctr"/>
        <c:lblOffset val="100"/>
        <c:noMultiLvlLbl val="0"/>
      </c:catAx>
      <c:valAx>
        <c:axId val="42692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920464"/>
        <c:crosses val="autoZero"/>
        <c:crossBetween val="between"/>
      </c:valAx>
      <c:serAx>
        <c:axId val="439307056"/>
        <c:scaling>
          <c:orientation val="minMax"/>
        </c:scaling>
        <c:delete val="1"/>
        <c:axPos val="b"/>
        <c:majorTickMark val="none"/>
        <c:minorTickMark val="none"/>
        <c:tickLblPos val="nextTo"/>
        <c:crossAx val="42692102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8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Сравнительный анализ качества знаний </a:t>
            </a:r>
          </a:p>
          <a:p>
            <a:pPr>
              <a:defRPr sz="1800">
                <a:latin typeface="Times New Roman" panose="02020603050405020304" pitchFamily="18" charset="0"/>
              </a:defRPr>
            </a:pPr>
            <a:r>
              <a:rPr lang="ru-RU" sz="18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в разрезе классов начального звена</a:t>
            </a:r>
          </a:p>
        </c:rich>
      </c:tx>
      <c:layout>
        <c:manualLayout>
          <c:xMode val="edge"/>
          <c:yMode val="edge"/>
          <c:x val="0.18100511490635235"/>
          <c:y val="3.0744418060630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5895900159440339E-2"/>
          <c:y val="0.1963543332267349"/>
          <c:w val="0.87907220016919374"/>
          <c:h val="0.527692516820331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2022-2023  учебного года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65.3</c:v>
                </c:pt>
                <c:pt idx="1">
                  <c:v>60</c:v>
                </c:pt>
                <c:pt idx="2">
                  <c:v>61.8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20-441F-A59E-00B9691E071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 четверть 2022-2023  учебного года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59.4</c:v>
                </c:pt>
                <c:pt idx="1">
                  <c:v>54.3</c:v>
                </c:pt>
                <c:pt idx="2">
                  <c:v>63.9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20-441F-A59E-00B9691E07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3462848"/>
        <c:axId val="293459488"/>
      </c:barChart>
      <c:catAx>
        <c:axId val="29346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93459488"/>
        <c:crosses val="autoZero"/>
        <c:auto val="1"/>
        <c:lblAlgn val="ctr"/>
        <c:lblOffset val="100"/>
        <c:noMultiLvlLbl val="0"/>
      </c:catAx>
      <c:valAx>
        <c:axId val="29345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46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2 классов</a:t>
            </a:r>
          </a:p>
        </c:rich>
      </c:tx>
      <c:layout>
        <c:manualLayout>
          <c:xMode val="edge"/>
          <c:yMode val="edge"/>
          <c:x val="0.20952533206076512"/>
          <c:y val="3.2798517832329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9630673689341993E-2"/>
          <c:y val="0.14746543778801843"/>
          <c:w val="0.92966324907699005"/>
          <c:h val="0.64493722558873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2022-2023 учебного года</c:v>
                </c:pt>
              </c:strCache>
            </c:strRef>
          </c:tx>
          <c:spPr>
            <a:solidFill>
              <a:srgbClr val="4472C4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 А класс (Исенова К.К.)</c:v>
                </c:pt>
                <c:pt idx="1">
                  <c:v>2 Б класс    (Сидорук М.А.)  </c:v>
                </c:pt>
                <c:pt idx="2">
                  <c:v>2 В класс  (Менщикова С.А.)     </c:v>
                </c:pt>
                <c:pt idx="3">
                  <c:v>2 Г класс (Кочерова С.В)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73.3</c:v>
                </c:pt>
                <c:pt idx="1">
                  <c:v>65</c:v>
                </c:pt>
                <c:pt idx="2">
                  <c:v>57.8</c:v>
                </c:pt>
                <c:pt idx="3">
                  <c:v>66.599999999999994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F5-41DD-9FFD-743175B81D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2022-2023 учебного года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9EF5-41DD-9FFD-743175B81DC6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9EF5-41DD-9FFD-743175B81DC6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9EF5-41DD-9FFD-743175B81DC6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9EF5-41DD-9FFD-743175B81DC6}"/>
              </c:ext>
            </c:extLst>
          </c:dPt>
          <c:dLbls>
            <c:dLbl>
              <c:idx val="0"/>
              <c:layout>
                <c:manualLayout>
                  <c:x val="0"/>
                  <c:y val="1.9201228878648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F5-41DD-9FFD-743175B81DC6}"/>
                </c:ext>
              </c:extLst>
            </c:dLbl>
            <c:dLbl>
              <c:idx val="1"/>
              <c:layout>
                <c:manualLayout>
                  <c:x val="1.0353038616834041E-2"/>
                  <c:y val="2.3041474654377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F5-41DD-9FFD-743175B81DC6}"/>
                </c:ext>
              </c:extLst>
            </c:dLbl>
            <c:dLbl>
              <c:idx val="2"/>
              <c:layout>
                <c:manualLayout>
                  <c:x val="1.0116337885685382E-2"/>
                  <c:y val="6.467612601055833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F5-41DD-9FFD-743175B81D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 А класс (Исенова К.К.)</c:v>
                </c:pt>
                <c:pt idx="1">
                  <c:v>2 Б класс    (Сидорук М.А.)  </c:v>
                </c:pt>
                <c:pt idx="2">
                  <c:v>2 В класс  (Менщикова С.А.)     </c:v>
                </c:pt>
                <c:pt idx="3">
                  <c:v>2 Г класс (Кочерова С.В)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76.900000000000006</c:v>
                </c:pt>
                <c:pt idx="1">
                  <c:v>52.6</c:v>
                </c:pt>
                <c:pt idx="2">
                  <c:v>42</c:v>
                </c:pt>
                <c:pt idx="3">
                  <c:v>72.2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EF5-41DD-9FFD-743175B81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674080"/>
        <c:axId val="301676880"/>
      </c:barChart>
      <c:catAx>
        <c:axId val="30167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01676880"/>
        <c:crosses val="autoZero"/>
        <c:auto val="1"/>
        <c:lblAlgn val="ctr"/>
        <c:lblOffset val="100"/>
        <c:noMultiLvlLbl val="0"/>
      </c:catAx>
      <c:valAx>
        <c:axId val="30167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67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3  классов</a:t>
            </a:r>
          </a:p>
        </c:rich>
      </c:tx>
      <c:layout>
        <c:manualLayout>
          <c:xMode val="edge"/>
          <c:yMode val="edge"/>
          <c:x val="0.19575125423371664"/>
          <c:y val="2.17853550244545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1 четверть 2022-2023 учебного  года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0275398502016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8C-4ADF-A749-C792FC8C67DE}"/>
                </c:ext>
              </c:extLst>
            </c:dLbl>
            <c:dLbl>
              <c:idx val="1"/>
              <c:layout>
                <c:manualLayout>
                  <c:x val="1.9677292404565133E-3"/>
                  <c:y val="-1.4684287812041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8C-4ADF-A749-C792FC8C67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3 А класс (Кажкенова С.К.)</c:v>
                </c:pt>
                <c:pt idx="1">
                  <c:v>3 Б класс  (Жабина М.К.)</c:v>
                </c:pt>
                <c:pt idx="2">
                  <c:v>3 В класс       (Бутина Н.А.)</c:v>
                </c:pt>
                <c:pt idx="3">
                  <c:v>3 Г класс (Камалова Р.Х.)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62.5</c:v>
                </c:pt>
                <c:pt idx="1">
                  <c:v>63.1</c:v>
                </c:pt>
                <c:pt idx="2">
                  <c:v>57.1</c:v>
                </c:pt>
                <c:pt idx="3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8C-4ADF-A749-C792FC8C67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2 четверть 2022-2023 учебного  года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3 А класс (Кажкенова С.К.)</c:v>
                </c:pt>
                <c:pt idx="1">
                  <c:v>3 Б класс  (Жабина М.К.)</c:v>
                </c:pt>
                <c:pt idx="2">
                  <c:v>3 В класс       (Бутина Н.А.)</c:v>
                </c:pt>
                <c:pt idx="3">
                  <c:v>3 Г класс (Камалова Р.Х.)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55.5</c:v>
                </c:pt>
                <c:pt idx="1">
                  <c:v>55.5</c:v>
                </c:pt>
                <c:pt idx="2">
                  <c:v>50</c:v>
                </c:pt>
                <c:pt idx="3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54-4FB2-9BA8-FB187DC96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675760"/>
        <c:axId val="301682480"/>
      </c:barChart>
      <c:catAx>
        <c:axId val="30167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01682480"/>
        <c:crosses val="autoZero"/>
        <c:auto val="1"/>
        <c:lblAlgn val="ctr"/>
        <c:lblOffset val="100"/>
        <c:noMultiLvlLbl val="0"/>
      </c:catAx>
      <c:valAx>
        <c:axId val="301682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67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4  классов</a:t>
            </a:r>
          </a:p>
        </c:rich>
      </c:tx>
      <c:layout>
        <c:manualLayout>
          <c:xMode val="edge"/>
          <c:yMode val="edge"/>
          <c:x val="0.17559322300281327"/>
          <c:y val="1.76813612584141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2022-2023 учебного года</c:v>
                </c:pt>
              </c:strCache>
            </c:strRef>
          </c:tx>
          <c:spPr>
            <a:solidFill>
              <a:srgbClr val="4472C4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3.3039647577092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A1-400D-A66C-9A29D3EAF077}"/>
                </c:ext>
              </c:extLst>
            </c:dLbl>
            <c:dLbl>
              <c:idx val="1"/>
              <c:layout>
                <c:manualLayout>
                  <c:x val="-1.0008329797098717E-2"/>
                  <c:y val="3.4562346373369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A1-400D-A66C-9A29D3EAF0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 А класс (Сабирова Ж.Ж.)</c:v>
                </c:pt>
                <c:pt idx="1">
                  <c:v>4 Б класс      (Бондаренко О.С.)</c:v>
                </c:pt>
                <c:pt idx="2">
                  <c:v>4 В класс       (Камалова Е.В.)</c:v>
                </c:pt>
                <c:pt idx="3">
                  <c:v>4 Г класс (Скороход Ю.Ф.)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64.290000000000006</c:v>
                </c:pt>
                <c:pt idx="2">
                  <c:v>57.1</c:v>
                </c:pt>
                <c:pt idx="3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46-4212-A143-5861067642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2022-2023 учебного года</c:v>
                </c:pt>
              </c:strCache>
            </c:strRef>
          </c:tx>
          <c:spPr>
            <a:solidFill>
              <a:srgbClr val="5B9BD5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3CA1-400D-A66C-9A29D3EAF077}"/>
              </c:ext>
            </c:extLst>
          </c:dPt>
          <c:dPt>
            <c:idx val="1"/>
            <c:invertIfNegative val="0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CA1-400D-A66C-9A29D3EAF077}"/>
              </c:ext>
            </c:extLst>
          </c:dPt>
          <c:dPt>
            <c:idx val="2"/>
            <c:invertIfNegative val="0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CA1-400D-A66C-9A29D3EAF077}"/>
              </c:ext>
            </c:extLst>
          </c:dPt>
          <c:dPt>
            <c:idx val="3"/>
            <c:invertIfNegative val="0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3CA1-400D-A66C-9A29D3EAF077}"/>
              </c:ext>
            </c:extLst>
          </c:dPt>
          <c:dLbls>
            <c:dLbl>
              <c:idx val="1"/>
              <c:layout>
                <c:manualLayout>
                  <c:x val="0"/>
                  <c:y val="1.8355359765051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A1-400D-A66C-9A29D3EAF077}"/>
                </c:ext>
              </c:extLst>
            </c:dLbl>
            <c:dLbl>
              <c:idx val="2"/>
              <c:layout>
                <c:manualLayout>
                  <c:x val="0"/>
                  <c:y val="2.2026431718061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CA1-400D-A66C-9A29D3EAF0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 А класс (Сабирова Ж.Ж.)</c:v>
                </c:pt>
                <c:pt idx="1">
                  <c:v>4 Б класс      (Бондаренко О.С.)</c:v>
                </c:pt>
                <c:pt idx="2">
                  <c:v>4 В класс       (Камалова Е.В.)</c:v>
                </c:pt>
                <c:pt idx="3">
                  <c:v>4 Г класс (Скороход Ю.Ф.)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61.54</c:v>
                </c:pt>
                <c:pt idx="1">
                  <c:v>64.3</c:v>
                </c:pt>
                <c:pt idx="2">
                  <c:v>60.7</c:v>
                </c:pt>
                <c:pt idx="3">
                  <c:v>67.8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A1-400D-A66C-9A29D3EAF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1675760"/>
        <c:axId val="301682480"/>
      </c:barChart>
      <c:catAx>
        <c:axId val="30167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01682480"/>
        <c:crosses val="autoZero"/>
        <c:auto val="1"/>
        <c:lblAlgn val="ctr"/>
        <c:lblOffset val="100"/>
        <c:noMultiLvlLbl val="0"/>
      </c:catAx>
      <c:valAx>
        <c:axId val="301682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67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8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Сравнительный анализ качества знаний </a:t>
            </a:r>
          </a:p>
          <a:p>
            <a:pPr>
              <a:defRPr sz="1800">
                <a:latin typeface="Times New Roman" panose="02020603050405020304" pitchFamily="18" charset="0"/>
              </a:defRPr>
            </a:pPr>
            <a:r>
              <a:rPr lang="ru-RU" sz="18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в разрезе классов основного среднего и общего среднего образования</a:t>
            </a:r>
          </a:p>
        </c:rich>
      </c:tx>
      <c:layout>
        <c:manualLayout>
          <c:xMode val="edge"/>
          <c:yMode val="edge"/>
          <c:x val="0.18100511490635235"/>
          <c:y val="3.0744418060630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2022-2023 учебного года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930-4F0F-802F-EBFB23C3290B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930-4F0F-802F-EBFB23C3290B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930-4F0F-802F-EBFB23C3290B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930-4F0F-802F-EBFB23C3290B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2-4093-4300-8FAA-EC34AD208C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1">
                  <c:v>50.6</c:v>
                </c:pt>
                <c:pt idx="2">
                  <c:v>50.6</c:v>
                </c:pt>
                <c:pt idx="3">
                  <c:v>44.5</c:v>
                </c:pt>
                <c:pt idx="4">
                  <c:v>37.299999999999997</c:v>
                </c:pt>
                <c:pt idx="5">
                  <c:v>52.6</c:v>
                </c:pt>
                <c:pt idx="6">
                  <c:v>46.2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930-4F0F-802F-EBFB23C329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2022-2023 учебного года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09AD-4B4A-B176-DB00231C5655}"/>
              </c:ext>
            </c:extLst>
          </c:dPt>
          <c:dPt>
            <c:idx val="1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2B16-4517-A23B-A77CF1A05C67}"/>
              </c:ext>
            </c:extLst>
          </c:dPt>
          <c:dPt>
            <c:idx val="2"/>
            <c:invertIfNegative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4930-4F0F-802F-EBFB23C3290B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4930-4F0F-802F-EBFB23C3290B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4930-4F0F-802F-EBFB23C3290B}"/>
              </c:ext>
            </c:extLst>
          </c:dPt>
          <c:dPt>
            <c:idx val="6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4093-4300-8FAA-EC34AD208CFE}"/>
              </c:ext>
            </c:extLst>
          </c:dPt>
          <c:dLbls>
            <c:dLbl>
              <c:idx val="1"/>
              <c:layout>
                <c:manualLayout>
                  <c:x val="1.9240019240019241E-2"/>
                  <c:y val="5.44217687074829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B16-4517-A23B-A77CF1A05C67}"/>
                </c:ext>
              </c:extLst>
            </c:dLbl>
            <c:dLbl>
              <c:idx val="3"/>
              <c:layout>
                <c:manualLayout>
                  <c:x val="1.73160173160173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930-4F0F-802F-EBFB23C3290B}"/>
                </c:ext>
              </c:extLst>
            </c:dLbl>
            <c:dLbl>
              <c:idx val="6"/>
              <c:layout>
                <c:manualLayout>
                  <c:x val="1.73160173160173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093-4300-8FAA-EC34AD208C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54</c:v>
                </c:pt>
                <c:pt idx="1">
                  <c:v>51.3</c:v>
                </c:pt>
                <c:pt idx="2">
                  <c:v>52</c:v>
                </c:pt>
                <c:pt idx="3">
                  <c:v>45.8</c:v>
                </c:pt>
                <c:pt idx="4">
                  <c:v>42.6</c:v>
                </c:pt>
                <c:pt idx="5">
                  <c:v>55</c:v>
                </c:pt>
                <c:pt idx="6">
                  <c:v>46.2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4930-4F0F-802F-EBFB23C32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3458368"/>
        <c:axId val="293455568"/>
      </c:barChart>
      <c:catAx>
        <c:axId val="293458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93455568"/>
        <c:crosses val="autoZero"/>
        <c:auto val="1"/>
        <c:lblAlgn val="ctr"/>
        <c:lblOffset val="100"/>
        <c:noMultiLvlLbl val="0"/>
      </c:catAx>
      <c:valAx>
        <c:axId val="29345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458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5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6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6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7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8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9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0.62516</cdr:x>
      <cdr:y>0.23297</cdr:y>
    </cdr:from>
    <cdr:to>
      <cdr:x>0.94396</cdr:x>
      <cdr:y>0.36918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825240" y="990600"/>
          <a:ext cx="1950720" cy="57912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0.58281</cdr:x>
      <cdr:y>0.24014</cdr:y>
    </cdr:from>
    <cdr:to>
      <cdr:x>0.97758</cdr:x>
      <cdr:y>0.49327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3703804" y="816121"/>
          <a:ext cx="2508795" cy="8602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kk-KZ" sz="1200" b="1">
              <a:latin typeface="Times New Roman" panose="02020603050405020304" pitchFamily="18" charset="0"/>
              <a:cs typeface="Times New Roman" panose="02020603050405020304" pitchFamily="18" charset="0"/>
            </a:rPr>
            <a:t>общее количество учащихся </a:t>
          </a:r>
          <a:r>
            <a:rPr lang="kk-KZ" sz="16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721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46</cp:revision>
  <cp:lastPrinted>2022-02-15T07:05:00Z</cp:lastPrinted>
  <dcterms:created xsi:type="dcterms:W3CDTF">2021-02-01T03:41:00Z</dcterms:created>
  <dcterms:modified xsi:type="dcterms:W3CDTF">2023-01-06T04:24:00Z</dcterms:modified>
</cp:coreProperties>
</file>